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90F214" w14:textId="77777777" w:rsidR="007F23D3" w:rsidRPr="00654638" w:rsidRDefault="007F23D3" w:rsidP="007F23D3">
      <w:pPr>
        <w:pBdr>
          <w:top w:val="nil"/>
          <w:left w:val="nil"/>
          <w:bottom w:val="nil"/>
          <w:right w:val="nil"/>
          <w:between w:val="nil"/>
        </w:pBdr>
        <w:ind w:left="360"/>
        <w:rPr>
          <w:rFonts w:asciiTheme="minorHAnsi" w:hAnsiTheme="minorHAnsi"/>
          <w:sz w:val="22"/>
          <w:szCs w:val="22"/>
        </w:rPr>
      </w:pPr>
    </w:p>
    <w:p w14:paraId="48825713" w14:textId="77777777" w:rsidR="007F23D3" w:rsidRPr="00654638" w:rsidRDefault="007F23D3" w:rsidP="007F23D3">
      <w:pPr>
        <w:pBdr>
          <w:top w:val="nil"/>
          <w:left w:val="nil"/>
          <w:bottom w:val="nil"/>
          <w:right w:val="nil"/>
          <w:between w:val="nil"/>
        </w:pBdr>
        <w:ind w:left="360"/>
        <w:rPr>
          <w:rFonts w:asciiTheme="minorHAnsi" w:hAnsiTheme="minorHAnsi"/>
          <w:sz w:val="22"/>
          <w:szCs w:val="22"/>
        </w:rPr>
      </w:pPr>
    </w:p>
    <w:p w14:paraId="55110CBF" w14:textId="77777777" w:rsidR="007F23D3" w:rsidRPr="00654638" w:rsidRDefault="007F23D3" w:rsidP="007F23D3">
      <w:pPr>
        <w:pBdr>
          <w:top w:val="nil"/>
          <w:left w:val="nil"/>
          <w:bottom w:val="nil"/>
          <w:right w:val="nil"/>
          <w:between w:val="nil"/>
        </w:pBdr>
        <w:ind w:left="360"/>
        <w:rPr>
          <w:rFonts w:asciiTheme="minorHAnsi" w:hAnsiTheme="minorHAnsi"/>
          <w:sz w:val="22"/>
          <w:szCs w:val="22"/>
        </w:rPr>
      </w:pPr>
    </w:p>
    <w:p w14:paraId="38238334" w14:textId="77777777" w:rsidR="007F23D3" w:rsidRPr="00654638" w:rsidRDefault="007F23D3" w:rsidP="00C43C2B">
      <w:pPr>
        <w:pBdr>
          <w:top w:val="nil"/>
          <w:left w:val="nil"/>
          <w:bottom w:val="nil"/>
          <w:right w:val="nil"/>
          <w:between w:val="nil"/>
        </w:pBdr>
        <w:rPr>
          <w:rFonts w:asciiTheme="minorHAnsi" w:hAnsiTheme="minorHAnsi"/>
          <w:sz w:val="22"/>
          <w:szCs w:val="22"/>
        </w:rPr>
      </w:pPr>
    </w:p>
    <w:p w14:paraId="0B87DBE0" w14:textId="77777777" w:rsidR="007F23D3" w:rsidRPr="00654638" w:rsidRDefault="007F23D3" w:rsidP="007F23D3">
      <w:pPr>
        <w:pBdr>
          <w:top w:val="nil"/>
          <w:left w:val="nil"/>
          <w:bottom w:val="nil"/>
          <w:right w:val="nil"/>
          <w:between w:val="nil"/>
        </w:pBdr>
        <w:ind w:left="360"/>
        <w:rPr>
          <w:rFonts w:asciiTheme="minorHAnsi" w:hAnsiTheme="minorHAnsi"/>
          <w:sz w:val="22"/>
          <w:szCs w:val="22"/>
        </w:rPr>
      </w:pPr>
    </w:p>
    <w:p w14:paraId="6B362990" w14:textId="77777777" w:rsidR="007F23D3" w:rsidRPr="00654638" w:rsidRDefault="007F23D3" w:rsidP="00C43C2B">
      <w:pPr>
        <w:pBdr>
          <w:top w:val="nil"/>
          <w:left w:val="nil"/>
          <w:bottom w:val="nil"/>
          <w:right w:val="nil"/>
          <w:between w:val="nil"/>
        </w:pBdr>
        <w:rPr>
          <w:rFonts w:asciiTheme="minorHAnsi" w:hAnsiTheme="minorHAnsi"/>
          <w:b/>
          <w:bCs/>
          <w:sz w:val="48"/>
          <w:szCs w:val="48"/>
          <w:u w:val="single"/>
        </w:rPr>
      </w:pPr>
    </w:p>
    <w:p w14:paraId="58DE156C" w14:textId="61C483A2" w:rsidR="007F23D3" w:rsidRPr="00654638" w:rsidRDefault="007F23D3" w:rsidP="007F23D3">
      <w:pPr>
        <w:pBdr>
          <w:top w:val="nil"/>
          <w:left w:val="nil"/>
          <w:bottom w:val="nil"/>
          <w:right w:val="nil"/>
          <w:between w:val="nil"/>
        </w:pBdr>
        <w:ind w:left="360"/>
        <w:jc w:val="center"/>
        <w:rPr>
          <w:rFonts w:asciiTheme="minorHAnsi" w:hAnsiTheme="minorHAnsi"/>
          <w:b/>
          <w:bCs/>
          <w:sz w:val="48"/>
          <w:szCs w:val="48"/>
          <w:u w:val="single"/>
        </w:rPr>
      </w:pPr>
      <w:r w:rsidRPr="00654638">
        <w:rPr>
          <w:rFonts w:asciiTheme="minorHAnsi" w:hAnsiTheme="minorHAnsi"/>
          <w:b/>
          <w:bCs/>
          <w:sz w:val="48"/>
          <w:szCs w:val="48"/>
          <w:u w:val="single"/>
        </w:rPr>
        <w:t>Initial Evaluation Procedure for AASL Occupational Therapists</w:t>
      </w:r>
    </w:p>
    <w:p w14:paraId="2F29DA87" w14:textId="77777777" w:rsidR="007F23D3" w:rsidRPr="00654638" w:rsidRDefault="007F23D3" w:rsidP="007F23D3">
      <w:pPr>
        <w:pBdr>
          <w:top w:val="nil"/>
          <w:left w:val="nil"/>
          <w:bottom w:val="nil"/>
          <w:right w:val="nil"/>
          <w:between w:val="nil"/>
        </w:pBdr>
        <w:ind w:left="360"/>
        <w:jc w:val="center"/>
        <w:rPr>
          <w:rFonts w:asciiTheme="minorHAnsi" w:hAnsiTheme="minorHAnsi"/>
          <w:b/>
          <w:bCs/>
          <w:sz w:val="22"/>
          <w:szCs w:val="22"/>
        </w:rPr>
      </w:pPr>
    </w:p>
    <w:p w14:paraId="6F9DA470" w14:textId="77777777" w:rsidR="007F23D3" w:rsidRPr="00AD28CA" w:rsidRDefault="007F23D3" w:rsidP="007F23D3">
      <w:pPr>
        <w:pBdr>
          <w:top w:val="nil"/>
          <w:left w:val="nil"/>
          <w:bottom w:val="nil"/>
          <w:right w:val="nil"/>
          <w:between w:val="nil"/>
        </w:pBdr>
        <w:ind w:left="360"/>
        <w:jc w:val="center"/>
        <w:rPr>
          <w:rFonts w:asciiTheme="minorHAnsi" w:hAnsiTheme="minorHAnsi"/>
          <w:b/>
          <w:bCs/>
          <w:sz w:val="22"/>
          <w:szCs w:val="22"/>
          <w:u w:val="single"/>
        </w:rPr>
      </w:pPr>
    </w:p>
    <w:p w14:paraId="422B6155" w14:textId="796F92C3" w:rsidR="007F23D3" w:rsidRPr="00AD28CA" w:rsidRDefault="00310E47" w:rsidP="003355DB">
      <w:pPr>
        <w:pBdr>
          <w:top w:val="nil"/>
          <w:left w:val="nil"/>
          <w:bottom w:val="nil"/>
          <w:right w:val="nil"/>
          <w:between w:val="nil"/>
        </w:pBdr>
        <w:rPr>
          <w:rFonts w:asciiTheme="minorHAnsi" w:hAnsiTheme="minorHAnsi"/>
          <w:sz w:val="22"/>
          <w:szCs w:val="22"/>
          <w:u w:val="single"/>
        </w:rPr>
      </w:pPr>
      <w:r w:rsidRPr="00AD28CA">
        <w:rPr>
          <w:rFonts w:asciiTheme="minorHAnsi" w:hAnsiTheme="minorHAnsi"/>
          <w:sz w:val="22"/>
          <w:szCs w:val="22"/>
          <w:u w:val="single"/>
        </w:rPr>
        <w:t>Table of Contents</w:t>
      </w:r>
    </w:p>
    <w:p w14:paraId="1662D7CE" w14:textId="1B1DFE1C" w:rsidR="00AD28CA" w:rsidRPr="00AD28CA" w:rsidRDefault="00654638">
      <w:pPr>
        <w:pStyle w:val="TOC1"/>
        <w:rPr>
          <w:rFonts w:asciiTheme="minorHAnsi" w:eastAsiaTheme="minorEastAsia" w:hAnsiTheme="minorHAnsi" w:cstheme="minorBidi"/>
          <w:noProof/>
          <w:kern w:val="2"/>
          <w:sz w:val="22"/>
          <w:szCs w:val="22"/>
          <w14:ligatures w14:val="standardContextual"/>
        </w:rPr>
      </w:pPr>
      <w:r w:rsidRPr="00AD28CA">
        <w:rPr>
          <w:rFonts w:asciiTheme="minorHAnsi" w:hAnsiTheme="minorHAnsi"/>
          <w:sz w:val="22"/>
          <w:szCs w:val="22"/>
        </w:rPr>
        <w:fldChar w:fldCharType="begin"/>
      </w:r>
      <w:r w:rsidRPr="00AD28CA">
        <w:rPr>
          <w:rFonts w:asciiTheme="minorHAnsi" w:hAnsiTheme="minorHAnsi"/>
          <w:sz w:val="22"/>
          <w:szCs w:val="22"/>
        </w:rPr>
        <w:instrText xml:space="preserve"> TOC \o "1-3" \h \z \u </w:instrText>
      </w:r>
      <w:r w:rsidRPr="00AD28CA">
        <w:rPr>
          <w:rFonts w:asciiTheme="minorHAnsi" w:hAnsiTheme="minorHAnsi"/>
          <w:sz w:val="22"/>
          <w:szCs w:val="22"/>
        </w:rPr>
        <w:fldChar w:fldCharType="separate"/>
      </w:r>
      <w:hyperlink w:anchor="_Toc156388953" w:history="1">
        <w:r w:rsidR="00AD28CA" w:rsidRPr="00AD28CA">
          <w:rPr>
            <w:rStyle w:val="Hyperlink"/>
            <w:rFonts w:asciiTheme="minorHAnsi" w:hAnsiTheme="minorHAnsi"/>
            <w:noProof/>
            <w:sz w:val="22"/>
            <w:szCs w:val="22"/>
          </w:rPr>
          <w:t>Preparing for the Evaluation</w:t>
        </w:r>
        <w:r w:rsidR="00AD28CA" w:rsidRPr="00AD28CA">
          <w:rPr>
            <w:rFonts w:asciiTheme="minorHAnsi" w:hAnsiTheme="minorHAnsi"/>
            <w:noProof/>
            <w:webHidden/>
            <w:sz w:val="22"/>
            <w:szCs w:val="22"/>
          </w:rPr>
          <w:tab/>
        </w:r>
        <w:r w:rsidR="00AD28CA" w:rsidRPr="00AD28CA">
          <w:rPr>
            <w:rFonts w:asciiTheme="minorHAnsi" w:hAnsiTheme="minorHAnsi"/>
            <w:noProof/>
            <w:webHidden/>
            <w:sz w:val="22"/>
            <w:szCs w:val="22"/>
          </w:rPr>
          <w:fldChar w:fldCharType="begin"/>
        </w:r>
        <w:r w:rsidR="00AD28CA" w:rsidRPr="00AD28CA">
          <w:rPr>
            <w:rFonts w:asciiTheme="minorHAnsi" w:hAnsiTheme="minorHAnsi"/>
            <w:noProof/>
            <w:webHidden/>
            <w:sz w:val="22"/>
            <w:szCs w:val="22"/>
          </w:rPr>
          <w:instrText xml:space="preserve"> PAGEREF _Toc156388953 \h </w:instrText>
        </w:r>
        <w:r w:rsidR="00AD28CA" w:rsidRPr="00AD28CA">
          <w:rPr>
            <w:rFonts w:asciiTheme="minorHAnsi" w:hAnsiTheme="minorHAnsi"/>
            <w:noProof/>
            <w:webHidden/>
            <w:sz w:val="22"/>
            <w:szCs w:val="22"/>
          </w:rPr>
        </w:r>
        <w:r w:rsidR="00AD28CA" w:rsidRPr="00AD28CA">
          <w:rPr>
            <w:rFonts w:asciiTheme="minorHAnsi" w:hAnsiTheme="minorHAnsi"/>
            <w:noProof/>
            <w:webHidden/>
            <w:sz w:val="22"/>
            <w:szCs w:val="22"/>
          </w:rPr>
          <w:fldChar w:fldCharType="separate"/>
        </w:r>
        <w:r w:rsidR="00892AC9">
          <w:rPr>
            <w:rFonts w:asciiTheme="minorHAnsi" w:hAnsiTheme="minorHAnsi"/>
            <w:noProof/>
            <w:webHidden/>
            <w:sz w:val="22"/>
            <w:szCs w:val="22"/>
          </w:rPr>
          <w:t>2</w:t>
        </w:r>
        <w:r w:rsidR="00AD28CA" w:rsidRPr="00AD28CA">
          <w:rPr>
            <w:rFonts w:asciiTheme="minorHAnsi" w:hAnsiTheme="minorHAnsi"/>
            <w:noProof/>
            <w:webHidden/>
            <w:sz w:val="22"/>
            <w:szCs w:val="22"/>
          </w:rPr>
          <w:fldChar w:fldCharType="end"/>
        </w:r>
      </w:hyperlink>
    </w:p>
    <w:p w14:paraId="68FDB2C7" w14:textId="649E225C" w:rsidR="00AD28CA" w:rsidRPr="00AD28CA" w:rsidRDefault="00892AC9">
      <w:pPr>
        <w:pStyle w:val="TOC1"/>
        <w:rPr>
          <w:rFonts w:asciiTheme="minorHAnsi" w:eastAsiaTheme="minorEastAsia" w:hAnsiTheme="minorHAnsi" w:cstheme="minorBidi"/>
          <w:noProof/>
          <w:kern w:val="2"/>
          <w:sz w:val="22"/>
          <w:szCs w:val="22"/>
          <w14:ligatures w14:val="standardContextual"/>
        </w:rPr>
      </w:pPr>
      <w:hyperlink w:anchor="_Toc156388954" w:history="1">
        <w:r w:rsidR="00AD28CA" w:rsidRPr="00AD28CA">
          <w:rPr>
            <w:rStyle w:val="Hyperlink"/>
            <w:rFonts w:asciiTheme="minorHAnsi" w:eastAsia="Helvetica Neue" w:hAnsiTheme="minorHAnsi"/>
            <w:noProof/>
            <w:sz w:val="22"/>
            <w:szCs w:val="22"/>
          </w:rPr>
          <w:t>Scoring/Writing Up the Report Using EMR System:</w:t>
        </w:r>
        <w:r w:rsidR="00AD28CA" w:rsidRPr="00AD28CA">
          <w:rPr>
            <w:rFonts w:asciiTheme="minorHAnsi" w:hAnsiTheme="minorHAnsi"/>
            <w:noProof/>
            <w:webHidden/>
            <w:sz w:val="22"/>
            <w:szCs w:val="22"/>
          </w:rPr>
          <w:tab/>
        </w:r>
        <w:r w:rsidR="00AD28CA" w:rsidRPr="00AD28CA">
          <w:rPr>
            <w:rFonts w:asciiTheme="minorHAnsi" w:hAnsiTheme="minorHAnsi"/>
            <w:noProof/>
            <w:webHidden/>
            <w:sz w:val="22"/>
            <w:szCs w:val="22"/>
          </w:rPr>
          <w:fldChar w:fldCharType="begin"/>
        </w:r>
        <w:r w:rsidR="00AD28CA" w:rsidRPr="00AD28CA">
          <w:rPr>
            <w:rFonts w:asciiTheme="minorHAnsi" w:hAnsiTheme="minorHAnsi"/>
            <w:noProof/>
            <w:webHidden/>
            <w:sz w:val="22"/>
            <w:szCs w:val="22"/>
          </w:rPr>
          <w:instrText xml:space="preserve"> PAGEREF _Toc156388954 \h </w:instrText>
        </w:r>
        <w:r w:rsidR="00AD28CA" w:rsidRPr="00AD28CA">
          <w:rPr>
            <w:rFonts w:asciiTheme="minorHAnsi" w:hAnsiTheme="minorHAnsi"/>
            <w:noProof/>
            <w:webHidden/>
            <w:sz w:val="22"/>
            <w:szCs w:val="22"/>
          </w:rPr>
        </w:r>
        <w:r w:rsidR="00AD28CA" w:rsidRPr="00AD28CA">
          <w:rPr>
            <w:rFonts w:asciiTheme="minorHAnsi" w:hAnsiTheme="minorHAnsi"/>
            <w:noProof/>
            <w:webHidden/>
            <w:sz w:val="22"/>
            <w:szCs w:val="22"/>
          </w:rPr>
          <w:fldChar w:fldCharType="separate"/>
        </w:r>
        <w:r>
          <w:rPr>
            <w:rFonts w:asciiTheme="minorHAnsi" w:hAnsiTheme="minorHAnsi"/>
            <w:noProof/>
            <w:webHidden/>
            <w:sz w:val="22"/>
            <w:szCs w:val="22"/>
          </w:rPr>
          <w:t>6</w:t>
        </w:r>
        <w:r w:rsidR="00AD28CA" w:rsidRPr="00AD28CA">
          <w:rPr>
            <w:rFonts w:asciiTheme="minorHAnsi" w:hAnsiTheme="minorHAnsi"/>
            <w:noProof/>
            <w:webHidden/>
            <w:sz w:val="22"/>
            <w:szCs w:val="22"/>
          </w:rPr>
          <w:fldChar w:fldCharType="end"/>
        </w:r>
      </w:hyperlink>
    </w:p>
    <w:p w14:paraId="67C07E4B" w14:textId="0A1B2CC2" w:rsidR="00AD28CA" w:rsidRPr="00AD28CA" w:rsidRDefault="00892AC9">
      <w:pPr>
        <w:pStyle w:val="TOC1"/>
        <w:rPr>
          <w:rFonts w:asciiTheme="minorHAnsi" w:eastAsiaTheme="minorEastAsia" w:hAnsiTheme="minorHAnsi" w:cstheme="minorBidi"/>
          <w:noProof/>
          <w:kern w:val="2"/>
          <w:sz w:val="22"/>
          <w:szCs w:val="22"/>
          <w14:ligatures w14:val="standardContextual"/>
        </w:rPr>
      </w:pPr>
      <w:hyperlink w:anchor="_Toc156388955" w:history="1">
        <w:r w:rsidR="00AD28CA" w:rsidRPr="00AD28CA">
          <w:rPr>
            <w:rStyle w:val="Hyperlink"/>
            <w:rFonts w:asciiTheme="minorHAnsi" w:hAnsiTheme="minorHAnsi"/>
            <w:noProof/>
            <w:sz w:val="22"/>
            <w:szCs w:val="22"/>
          </w:rPr>
          <w:t>Handling Clients Who Do Not Qualify for Therapy</w:t>
        </w:r>
        <w:r w:rsidR="00AD28CA" w:rsidRPr="00AD28CA">
          <w:rPr>
            <w:rFonts w:asciiTheme="minorHAnsi" w:hAnsiTheme="minorHAnsi"/>
            <w:noProof/>
            <w:webHidden/>
            <w:sz w:val="22"/>
            <w:szCs w:val="22"/>
          </w:rPr>
          <w:tab/>
        </w:r>
        <w:r w:rsidR="00AD28CA" w:rsidRPr="00AD28CA">
          <w:rPr>
            <w:rFonts w:asciiTheme="minorHAnsi" w:hAnsiTheme="minorHAnsi"/>
            <w:noProof/>
            <w:webHidden/>
            <w:sz w:val="22"/>
            <w:szCs w:val="22"/>
          </w:rPr>
          <w:fldChar w:fldCharType="begin"/>
        </w:r>
        <w:r w:rsidR="00AD28CA" w:rsidRPr="00AD28CA">
          <w:rPr>
            <w:rFonts w:asciiTheme="minorHAnsi" w:hAnsiTheme="minorHAnsi"/>
            <w:noProof/>
            <w:webHidden/>
            <w:sz w:val="22"/>
            <w:szCs w:val="22"/>
          </w:rPr>
          <w:instrText xml:space="preserve"> PAGEREF _Toc156388955 \h </w:instrText>
        </w:r>
        <w:r w:rsidR="00AD28CA" w:rsidRPr="00AD28CA">
          <w:rPr>
            <w:rFonts w:asciiTheme="minorHAnsi" w:hAnsiTheme="minorHAnsi"/>
            <w:noProof/>
            <w:webHidden/>
            <w:sz w:val="22"/>
            <w:szCs w:val="22"/>
          </w:rPr>
        </w:r>
        <w:r w:rsidR="00AD28CA" w:rsidRPr="00AD28CA">
          <w:rPr>
            <w:rFonts w:asciiTheme="minorHAnsi" w:hAnsiTheme="minorHAnsi"/>
            <w:noProof/>
            <w:webHidden/>
            <w:sz w:val="22"/>
            <w:szCs w:val="22"/>
          </w:rPr>
          <w:fldChar w:fldCharType="separate"/>
        </w:r>
        <w:r>
          <w:rPr>
            <w:rFonts w:asciiTheme="minorHAnsi" w:hAnsiTheme="minorHAnsi"/>
            <w:noProof/>
            <w:webHidden/>
            <w:sz w:val="22"/>
            <w:szCs w:val="22"/>
          </w:rPr>
          <w:t>8</w:t>
        </w:r>
        <w:r w:rsidR="00AD28CA" w:rsidRPr="00AD28CA">
          <w:rPr>
            <w:rFonts w:asciiTheme="minorHAnsi" w:hAnsiTheme="minorHAnsi"/>
            <w:noProof/>
            <w:webHidden/>
            <w:sz w:val="22"/>
            <w:szCs w:val="22"/>
          </w:rPr>
          <w:fldChar w:fldCharType="end"/>
        </w:r>
      </w:hyperlink>
    </w:p>
    <w:p w14:paraId="5EB9E2B4" w14:textId="00EBCE1E" w:rsidR="00AD28CA" w:rsidRPr="00AD28CA" w:rsidRDefault="00892AC9">
      <w:pPr>
        <w:pStyle w:val="TOC1"/>
        <w:rPr>
          <w:rFonts w:asciiTheme="minorHAnsi" w:eastAsiaTheme="minorEastAsia" w:hAnsiTheme="minorHAnsi" w:cstheme="minorBidi"/>
          <w:noProof/>
          <w:kern w:val="2"/>
          <w:sz w:val="22"/>
          <w:szCs w:val="22"/>
          <w14:ligatures w14:val="standardContextual"/>
        </w:rPr>
      </w:pPr>
      <w:hyperlink w:anchor="_Toc156388956" w:history="1">
        <w:r w:rsidR="00AD28CA" w:rsidRPr="00AD28CA">
          <w:rPr>
            <w:rStyle w:val="Hyperlink"/>
            <w:rFonts w:asciiTheme="minorHAnsi" w:eastAsia="Helvetica Neue" w:hAnsiTheme="minorHAnsi"/>
            <w:noProof/>
            <w:sz w:val="22"/>
            <w:szCs w:val="22"/>
          </w:rPr>
          <w:t>Subjective Tab:</w:t>
        </w:r>
        <w:r w:rsidR="00AD28CA" w:rsidRPr="00AD28CA">
          <w:rPr>
            <w:rFonts w:asciiTheme="minorHAnsi" w:hAnsiTheme="minorHAnsi"/>
            <w:noProof/>
            <w:webHidden/>
            <w:sz w:val="22"/>
            <w:szCs w:val="22"/>
          </w:rPr>
          <w:tab/>
        </w:r>
        <w:r w:rsidR="00AD28CA" w:rsidRPr="00AD28CA">
          <w:rPr>
            <w:rFonts w:asciiTheme="minorHAnsi" w:hAnsiTheme="minorHAnsi"/>
            <w:noProof/>
            <w:webHidden/>
            <w:sz w:val="22"/>
            <w:szCs w:val="22"/>
          </w:rPr>
          <w:fldChar w:fldCharType="begin"/>
        </w:r>
        <w:r w:rsidR="00AD28CA" w:rsidRPr="00AD28CA">
          <w:rPr>
            <w:rFonts w:asciiTheme="minorHAnsi" w:hAnsiTheme="minorHAnsi"/>
            <w:noProof/>
            <w:webHidden/>
            <w:sz w:val="22"/>
            <w:szCs w:val="22"/>
          </w:rPr>
          <w:instrText xml:space="preserve"> PAGEREF _Toc156388956 \h </w:instrText>
        </w:r>
        <w:r w:rsidR="00AD28CA" w:rsidRPr="00AD28CA">
          <w:rPr>
            <w:rFonts w:asciiTheme="minorHAnsi" w:hAnsiTheme="minorHAnsi"/>
            <w:noProof/>
            <w:webHidden/>
            <w:sz w:val="22"/>
            <w:szCs w:val="22"/>
          </w:rPr>
        </w:r>
        <w:r w:rsidR="00AD28CA" w:rsidRPr="00AD28CA">
          <w:rPr>
            <w:rFonts w:asciiTheme="minorHAnsi" w:hAnsiTheme="minorHAnsi"/>
            <w:noProof/>
            <w:webHidden/>
            <w:sz w:val="22"/>
            <w:szCs w:val="22"/>
          </w:rPr>
          <w:fldChar w:fldCharType="separate"/>
        </w:r>
        <w:r>
          <w:rPr>
            <w:rFonts w:asciiTheme="minorHAnsi" w:hAnsiTheme="minorHAnsi"/>
            <w:noProof/>
            <w:webHidden/>
            <w:sz w:val="22"/>
            <w:szCs w:val="22"/>
          </w:rPr>
          <w:t>9</w:t>
        </w:r>
        <w:r w:rsidR="00AD28CA" w:rsidRPr="00AD28CA">
          <w:rPr>
            <w:rFonts w:asciiTheme="minorHAnsi" w:hAnsiTheme="minorHAnsi"/>
            <w:noProof/>
            <w:webHidden/>
            <w:sz w:val="22"/>
            <w:szCs w:val="22"/>
          </w:rPr>
          <w:fldChar w:fldCharType="end"/>
        </w:r>
      </w:hyperlink>
    </w:p>
    <w:p w14:paraId="1C3AFCF8" w14:textId="7E495055" w:rsidR="00AD28CA" w:rsidRPr="00AD28CA" w:rsidRDefault="00892AC9">
      <w:pPr>
        <w:pStyle w:val="TOC1"/>
        <w:rPr>
          <w:rFonts w:asciiTheme="minorHAnsi" w:eastAsiaTheme="minorEastAsia" w:hAnsiTheme="minorHAnsi" w:cstheme="minorBidi"/>
          <w:noProof/>
          <w:kern w:val="2"/>
          <w:sz w:val="22"/>
          <w:szCs w:val="22"/>
          <w14:ligatures w14:val="standardContextual"/>
        </w:rPr>
      </w:pPr>
      <w:hyperlink w:anchor="_Toc156388957" w:history="1">
        <w:r w:rsidR="00AD28CA" w:rsidRPr="00AD28CA">
          <w:rPr>
            <w:rStyle w:val="Hyperlink"/>
            <w:rFonts w:asciiTheme="minorHAnsi" w:eastAsia="Helvetica Neue" w:hAnsiTheme="minorHAnsi"/>
            <w:noProof/>
            <w:sz w:val="22"/>
            <w:szCs w:val="22"/>
          </w:rPr>
          <w:t>Objective Tab:</w:t>
        </w:r>
        <w:r w:rsidR="00AD28CA" w:rsidRPr="00AD28CA">
          <w:rPr>
            <w:rFonts w:asciiTheme="minorHAnsi" w:hAnsiTheme="minorHAnsi"/>
            <w:noProof/>
            <w:webHidden/>
            <w:sz w:val="22"/>
            <w:szCs w:val="22"/>
          </w:rPr>
          <w:tab/>
        </w:r>
        <w:r w:rsidR="00AD28CA" w:rsidRPr="00AD28CA">
          <w:rPr>
            <w:rFonts w:asciiTheme="minorHAnsi" w:hAnsiTheme="minorHAnsi"/>
            <w:noProof/>
            <w:webHidden/>
            <w:sz w:val="22"/>
            <w:szCs w:val="22"/>
          </w:rPr>
          <w:fldChar w:fldCharType="begin"/>
        </w:r>
        <w:r w:rsidR="00AD28CA" w:rsidRPr="00AD28CA">
          <w:rPr>
            <w:rFonts w:asciiTheme="minorHAnsi" w:hAnsiTheme="minorHAnsi"/>
            <w:noProof/>
            <w:webHidden/>
            <w:sz w:val="22"/>
            <w:szCs w:val="22"/>
          </w:rPr>
          <w:instrText xml:space="preserve"> PAGEREF _Toc156388957 \h </w:instrText>
        </w:r>
        <w:r w:rsidR="00AD28CA" w:rsidRPr="00AD28CA">
          <w:rPr>
            <w:rFonts w:asciiTheme="minorHAnsi" w:hAnsiTheme="minorHAnsi"/>
            <w:noProof/>
            <w:webHidden/>
            <w:sz w:val="22"/>
            <w:szCs w:val="22"/>
          </w:rPr>
        </w:r>
        <w:r w:rsidR="00AD28CA" w:rsidRPr="00AD28CA">
          <w:rPr>
            <w:rFonts w:asciiTheme="minorHAnsi" w:hAnsiTheme="minorHAnsi"/>
            <w:noProof/>
            <w:webHidden/>
            <w:sz w:val="22"/>
            <w:szCs w:val="22"/>
          </w:rPr>
          <w:fldChar w:fldCharType="separate"/>
        </w:r>
        <w:r>
          <w:rPr>
            <w:rFonts w:asciiTheme="minorHAnsi" w:hAnsiTheme="minorHAnsi"/>
            <w:noProof/>
            <w:webHidden/>
            <w:sz w:val="22"/>
            <w:szCs w:val="22"/>
          </w:rPr>
          <w:t>13</w:t>
        </w:r>
        <w:r w:rsidR="00AD28CA" w:rsidRPr="00AD28CA">
          <w:rPr>
            <w:rFonts w:asciiTheme="minorHAnsi" w:hAnsiTheme="minorHAnsi"/>
            <w:noProof/>
            <w:webHidden/>
            <w:sz w:val="22"/>
            <w:szCs w:val="22"/>
          </w:rPr>
          <w:fldChar w:fldCharType="end"/>
        </w:r>
      </w:hyperlink>
    </w:p>
    <w:p w14:paraId="1E0766F3" w14:textId="3B85027B" w:rsidR="00AD28CA" w:rsidRPr="00AD28CA" w:rsidRDefault="00892AC9">
      <w:pPr>
        <w:pStyle w:val="TOC1"/>
        <w:rPr>
          <w:rFonts w:asciiTheme="minorHAnsi" w:eastAsiaTheme="minorEastAsia" w:hAnsiTheme="minorHAnsi" w:cstheme="minorBidi"/>
          <w:noProof/>
          <w:kern w:val="2"/>
          <w:sz w:val="22"/>
          <w:szCs w:val="22"/>
          <w14:ligatures w14:val="standardContextual"/>
        </w:rPr>
      </w:pPr>
      <w:hyperlink w:anchor="_Toc156388958" w:history="1">
        <w:r w:rsidR="00AD28CA" w:rsidRPr="00AD28CA">
          <w:rPr>
            <w:rStyle w:val="Hyperlink"/>
            <w:rFonts w:asciiTheme="minorHAnsi" w:eastAsia="Helvetica Neue" w:hAnsiTheme="minorHAnsi"/>
            <w:noProof/>
            <w:sz w:val="22"/>
            <w:szCs w:val="22"/>
          </w:rPr>
          <w:t>Assessment Tab:</w:t>
        </w:r>
        <w:r w:rsidR="00AD28CA" w:rsidRPr="00AD28CA">
          <w:rPr>
            <w:rFonts w:asciiTheme="minorHAnsi" w:hAnsiTheme="minorHAnsi"/>
            <w:noProof/>
            <w:webHidden/>
            <w:sz w:val="22"/>
            <w:szCs w:val="22"/>
          </w:rPr>
          <w:tab/>
        </w:r>
        <w:r w:rsidR="00AD28CA" w:rsidRPr="00AD28CA">
          <w:rPr>
            <w:rFonts w:asciiTheme="minorHAnsi" w:hAnsiTheme="minorHAnsi"/>
            <w:noProof/>
            <w:webHidden/>
            <w:sz w:val="22"/>
            <w:szCs w:val="22"/>
          </w:rPr>
          <w:fldChar w:fldCharType="begin"/>
        </w:r>
        <w:r w:rsidR="00AD28CA" w:rsidRPr="00AD28CA">
          <w:rPr>
            <w:rFonts w:asciiTheme="minorHAnsi" w:hAnsiTheme="minorHAnsi"/>
            <w:noProof/>
            <w:webHidden/>
            <w:sz w:val="22"/>
            <w:szCs w:val="22"/>
          </w:rPr>
          <w:instrText xml:space="preserve"> PAGEREF _Toc156388958 \h </w:instrText>
        </w:r>
        <w:r w:rsidR="00AD28CA" w:rsidRPr="00AD28CA">
          <w:rPr>
            <w:rFonts w:asciiTheme="minorHAnsi" w:hAnsiTheme="minorHAnsi"/>
            <w:noProof/>
            <w:webHidden/>
            <w:sz w:val="22"/>
            <w:szCs w:val="22"/>
          </w:rPr>
        </w:r>
        <w:r w:rsidR="00AD28CA" w:rsidRPr="00AD28CA">
          <w:rPr>
            <w:rFonts w:asciiTheme="minorHAnsi" w:hAnsiTheme="minorHAnsi"/>
            <w:noProof/>
            <w:webHidden/>
            <w:sz w:val="22"/>
            <w:szCs w:val="22"/>
          </w:rPr>
          <w:fldChar w:fldCharType="separate"/>
        </w:r>
        <w:r>
          <w:rPr>
            <w:rFonts w:asciiTheme="minorHAnsi" w:hAnsiTheme="minorHAnsi"/>
            <w:noProof/>
            <w:webHidden/>
            <w:sz w:val="22"/>
            <w:szCs w:val="22"/>
          </w:rPr>
          <w:t>17</w:t>
        </w:r>
        <w:r w:rsidR="00AD28CA" w:rsidRPr="00AD28CA">
          <w:rPr>
            <w:rFonts w:asciiTheme="minorHAnsi" w:hAnsiTheme="minorHAnsi"/>
            <w:noProof/>
            <w:webHidden/>
            <w:sz w:val="22"/>
            <w:szCs w:val="22"/>
          </w:rPr>
          <w:fldChar w:fldCharType="end"/>
        </w:r>
      </w:hyperlink>
    </w:p>
    <w:p w14:paraId="1D053C3D" w14:textId="074A3284" w:rsidR="00AD28CA" w:rsidRPr="00AD28CA" w:rsidRDefault="00892AC9">
      <w:pPr>
        <w:pStyle w:val="TOC1"/>
        <w:rPr>
          <w:rFonts w:asciiTheme="minorHAnsi" w:eastAsiaTheme="minorEastAsia" w:hAnsiTheme="minorHAnsi" w:cstheme="minorBidi"/>
          <w:noProof/>
          <w:kern w:val="2"/>
          <w:sz w:val="22"/>
          <w:szCs w:val="22"/>
          <w14:ligatures w14:val="standardContextual"/>
        </w:rPr>
      </w:pPr>
      <w:hyperlink w:anchor="_Toc156388959" w:history="1">
        <w:r w:rsidR="00AD28CA" w:rsidRPr="00AD28CA">
          <w:rPr>
            <w:rStyle w:val="Hyperlink"/>
            <w:rFonts w:asciiTheme="minorHAnsi" w:eastAsia="Helvetica Neue" w:hAnsiTheme="minorHAnsi"/>
            <w:noProof/>
            <w:sz w:val="22"/>
            <w:szCs w:val="22"/>
          </w:rPr>
          <w:t>Assessment Complexity:</w:t>
        </w:r>
        <w:r w:rsidR="00AD28CA" w:rsidRPr="00AD28CA">
          <w:rPr>
            <w:rFonts w:asciiTheme="minorHAnsi" w:hAnsiTheme="minorHAnsi"/>
            <w:noProof/>
            <w:webHidden/>
            <w:sz w:val="22"/>
            <w:szCs w:val="22"/>
          </w:rPr>
          <w:tab/>
        </w:r>
        <w:r w:rsidR="00AD28CA" w:rsidRPr="00AD28CA">
          <w:rPr>
            <w:rFonts w:asciiTheme="minorHAnsi" w:hAnsiTheme="minorHAnsi"/>
            <w:noProof/>
            <w:webHidden/>
            <w:sz w:val="22"/>
            <w:szCs w:val="22"/>
          </w:rPr>
          <w:fldChar w:fldCharType="begin"/>
        </w:r>
        <w:r w:rsidR="00AD28CA" w:rsidRPr="00AD28CA">
          <w:rPr>
            <w:rFonts w:asciiTheme="minorHAnsi" w:hAnsiTheme="minorHAnsi"/>
            <w:noProof/>
            <w:webHidden/>
            <w:sz w:val="22"/>
            <w:szCs w:val="22"/>
          </w:rPr>
          <w:instrText xml:space="preserve"> PAGEREF _Toc156388959 \h </w:instrText>
        </w:r>
        <w:r w:rsidR="00AD28CA" w:rsidRPr="00AD28CA">
          <w:rPr>
            <w:rFonts w:asciiTheme="minorHAnsi" w:hAnsiTheme="minorHAnsi"/>
            <w:noProof/>
            <w:webHidden/>
            <w:sz w:val="22"/>
            <w:szCs w:val="22"/>
          </w:rPr>
        </w:r>
        <w:r w:rsidR="00AD28CA" w:rsidRPr="00AD28CA">
          <w:rPr>
            <w:rFonts w:asciiTheme="minorHAnsi" w:hAnsiTheme="minorHAnsi"/>
            <w:noProof/>
            <w:webHidden/>
            <w:sz w:val="22"/>
            <w:szCs w:val="22"/>
          </w:rPr>
          <w:fldChar w:fldCharType="separate"/>
        </w:r>
        <w:r>
          <w:rPr>
            <w:rFonts w:asciiTheme="minorHAnsi" w:hAnsiTheme="minorHAnsi"/>
            <w:noProof/>
            <w:webHidden/>
            <w:sz w:val="22"/>
            <w:szCs w:val="22"/>
          </w:rPr>
          <w:t>18</w:t>
        </w:r>
        <w:r w:rsidR="00AD28CA" w:rsidRPr="00AD28CA">
          <w:rPr>
            <w:rFonts w:asciiTheme="minorHAnsi" w:hAnsiTheme="minorHAnsi"/>
            <w:noProof/>
            <w:webHidden/>
            <w:sz w:val="22"/>
            <w:szCs w:val="22"/>
          </w:rPr>
          <w:fldChar w:fldCharType="end"/>
        </w:r>
      </w:hyperlink>
    </w:p>
    <w:p w14:paraId="6CE4C055" w14:textId="19315DC9" w:rsidR="00AD28CA" w:rsidRPr="00AD28CA" w:rsidRDefault="00892AC9">
      <w:pPr>
        <w:pStyle w:val="TOC1"/>
        <w:rPr>
          <w:rFonts w:asciiTheme="minorHAnsi" w:eastAsiaTheme="minorEastAsia" w:hAnsiTheme="minorHAnsi" w:cstheme="minorBidi"/>
          <w:noProof/>
          <w:kern w:val="2"/>
          <w:sz w:val="22"/>
          <w:szCs w:val="22"/>
          <w14:ligatures w14:val="standardContextual"/>
        </w:rPr>
      </w:pPr>
      <w:hyperlink w:anchor="_Toc156388960" w:history="1">
        <w:r w:rsidR="00AD28CA" w:rsidRPr="00AD28CA">
          <w:rPr>
            <w:rStyle w:val="Hyperlink"/>
            <w:rFonts w:asciiTheme="minorHAnsi" w:eastAsia="Helvetica Neue" w:hAnsiTheme="minorHAnsi"/>
            <w:noProof/>
            <w:sz w:val="22"/>
            <w:szCs w:val="22"/>
          </w:rPr>
          <w:t>Treatment Plan Tab</w:t>
        </w:r>
        <w:r w:rsidR="00AD28CA" w:rsidRPr="00AD28CA">
          <w:rPr>
            <w:rFonts w:asciiTheme="minorHAnsi" w:hAnsiTheme="minorHAnsi"/>
            <w:noProof/>
            <w:webHidden/>
            <w:sz w:val="22"/>
            <w:szCs w:val="22"/>
          </w:rPr>
          <w:tab/>
        </w:r>
        <w:r w:rsidR="00AD28CA" w:rsidRPr="00AD28CA">
          <w:rPr>
            <w:rFonts w:asciiTheme="minorHAnsi" w:hAnsiTheme="minorHAnsi"/>
            <w:noProof/>
            <w:webHidden/>
            <w:sz w:val="22"/>
            <w:szCs w:val="22"/>
          </w:rPr>
          <w:fldChar w:fldCharType="begin"/>
        </w:r>
        <w:r w:rsidR="00AD28CA" w:rsidRPr="00AD28CA">
          <w:rPr>
            <w:rFonts w:asciiTheme="minorHAnsi" w:hAnsiTheme="minorHAnsi"/>
            <w:noProof/>
            <w:webHidden/>
            <w:sz w:val="22"/>
            <w:szCs w:val="22"/>
          </w:rPr>
          <w:instrText xml:space="preserve"> PAGEREF _Toc156388960 \h </w:instrText>
        </w:r>
        <w:r w:rsidR="00AD28CA" w:rsidRPr="00AD28CA">
          <w:rPr>
            <w:rFonts w:asciiTheme="minorHAnsi" w:hAnsiTheme="minorHAnsi"/>
            <w:noProof/>
            <w:webHidden/>
            <w:sz w:val="22"/>
            <w:szCs w:val="22"/>
          </w:rPr>
        </w:r>
        <w:r w:rsidR="00AD28CA" w:rsidRPr="00AD28CA">
          <w:rPr>
            <w:rFonts w:asciiTheme="minorHAnsi" w:hAnsiTheme="minorHAnsi"/>
            <w:noProof/>
            <w:webHidden/>
            <w:sz w:val="22"/>
            <w:szCs w:val="22"/>
          </w:rPr>
          <w:fldChar w:fldCharType="separate"/>
        </w:r>
        <w:r>
          <w:rPr>
            <w:rFonts w:asciiTheme="minorHAnsi" w:hAnsiTheme="minorHAnsi"/>
            <w:noProof/>
            <w:webHidden/>
            <w:sz w:val="22"/>
            <w:szCs w:val="22"/>
          </w:rPr>
          <w:t>20</w:t>
        </w:r>
        <w:r w:rsidR="00AD28CA" w:rsidRPr="00AD28CA">
          <w:rPr>
            <w:rFonts w:asciiTheme="minorHAnsi" w:hAnsiTheme="minorHAnsi"/>
            <w:noProof/>
            <w:webHidden/>
            <w:sz w:val="22"/>
            <w:szCs w:val="22"/>
          </w:rPr>
          <w:fldChar w:fldCharType="end"/>
        </w:r>
      </w:hyperlink>
    </w:p>
    <w:p w14:paraId="1EB3645B" w14:textId="754FFA40" w:rsidR="00AD28CA" w:rsidRPr="00AD28CA" w:rsidRDefault="00892AC9">
      <w:pPr>
        <w:pStyle w:val="TOC1"/>
        <w:rPr>
          <w:rFonts w:asciiTheme="minorHAnsi" w:eastAsiaTheme="minorEastAsia" w:hAnsiTheme="minorHAnsi" w:cstheme="minorBidi"/>
          <w:noProof/>
          <w:kern w:val="2"/>
          <w:sz w:val="22"/>
          <w:szCs w:val="22"/>
          <w14:ligatures w14:val="standardContextual"/>
        </w:rPr>
      </w:pPr>
      <w:hyperlink w:anchor="_Toc156388961" w:history="1">
        <w:r w:rsidR="00AD28CA" w:rsidRPr="00AD28CA">
          <w:rPr>
            <w:rStyle w:val="Hyperlink"/>
            <w:rFonts w:asciiTheme="minorHAnsi" w:eastAsia="Helvetica Neue" w:hAnsiTheme="minorHAnsi"/>
            <w:noProof/>
            <w:sz w:val="22"/>
            <w:szCs w:val="22"/>
          </w:rPr>
          <w:t>Recommendations Tab:</w:t>
        </w:r>
        <w:r w:rsidR="00AD28CA" w:rsidRPr="00AD28CA">
          <w:rPr>
            <w:rFonts w:asciiTheme="minorHAnsi" w:hAnsiTheme="minorHAnsi"/>
            <w:noProof/>
            <w:webHidden/>
            <w:sz w:val="22"/>
            <w:szCs w:val="22"/>
          </w:rPr>
          <w:tab/>
        </w:r>
        <w:r w:rsidR="00AD28CA" w:rsidRPr="00AD28CA">
          <w:rPr>
            <w:rFonts w:asciiTheme="minorHAnsi" w:hAnsiTheme="minorHAnsi"/>
            <w:noProof/>
            <w:webHidden/>
            <w:sz w:val="22"/>
            <w:szCs w:val="22"/>
          </w:rPr>
          <w:fldChar w:fldCharType="begin"/>
        </w:r>
        <w:r w:rsidR="00AD28CA" w:rsidRPr="00AD28CA">
          <w:rPr>
            <w:rFonts w:asciiTheme="minorHAnsi" w:hAnsiTheme="minorHAnsi"/>
            <w:noProof/>
            <w:webHidden/>
            <w:sz w:val="22"/>
            <w:szCs w:val="22"/>
          </w:rPr>
          <w:instrText xml:space="preserve"> PAGEREF _Toc156388961 \h </w:instrText>
        </w:r>
        <w:r w:rsidR="00AD28CA" w:rsidRPr="00AD28CA">
          <w:rPr>
            <w:rFonts w:asciiTheme="minorHAnsi" w:hAnsiTheme="minorHAnsi"/>
            <w:noProof/>
            <w:webHidden/>
            <w:sz w:val="22"/>
            <w:szCs w:val="22"/>
          </w:rPr>
        </w:r>
        <w:r w:rsidR="00AD28CA" w:rsidRPr="00AD28CA">
          <w:rPr>
            <w:rFonts w:asciiTheme="minorHAnsi" w:hAnsiTheme="minorHAnsi"/>
            <w:noProof/>
            <w:webHidden/>
            <w:sz w:val="22"/>
            <w:szCs w:val="22"/>
          </w:rPr>
          <w:fldChar w:fldCharType="separate"/>
        </w:r>
        <w:r>
          <w:rPr>
            <w:rFonts w:asciiTheme="minorHAnsi" w:hAnsiTheme="minorHAnsi"/>
            <w:noProof/>
            <w:webHidden/>
            <w:sz w:val="22"/>
            <w:szCs w:val="22"/>
          </w:rPr>
          <w:t>25</w:t>
        </w:r>
        <w:r w:rsidR="00AD28CA" w:rsidRPr="00AD28CA">
          <w:rPr>
            <w:rFonts w:asciiTheme="minorHAnsi" w:hAnsiTheme="minorHAnsi"/>
            <w:noProof/>
            <w:webHidden/>
            <w:sz w:val="22"/>
            <w:szCs w:val="22"/>
          </w:rPr>
          <w:fldChar w:fldCharType="end"/>
        </w:r>
      </w:hyperlink>
    </w:p>
    <w:p w14:paraId="631DCB0D" w14:textId="762C4626" w:rsidR="00AD28CA" w:rsidRPr="00AD28CA" w:rsidRDefault="00892AC9">
      <w:pPr>
        <w:pStyle w:val="TOC1"/>
        <w:rPr>
          <w:rFonts w:asciiTheme="minorHAnsi" w:eastAsiaTheme="minorEastAsia" w:hAnsiTheme="minorHAnsi" w:cstheme="minorBidi"/>
          <w:noProof/>
          <w:kern w:val="2"/>
          <w:sz w:val="22"/>
          <w:szCs w:val="22"/>
          <w14:ligatures w14:val="standardContextual"/>
        </w:rPr>
      </w:pPr>
      <w:hyperlink w:anchor="_Toc156388962" w:history="1">
        <w:r w:rsidR="00AD28CA" w:rsidRPr="00AD28CA">
          <w:rPr>
            <w:rStyle w:val="Hyperlink"/>
            <w:rFonts w:asciiTheme="minorHAnsi" w:eastAsia="Helvetica Neue" w:hAnsiTheme="minorHAnsi"/>
            <w:noProof/>
            <w:sz w:val="22"/>
            <w:szCs w:val="22"/>
          </w:rPr>
          <w:t>Charges:</w:t>
        </w:r>
        <w:r w:rsidR="00AD28CA" w:rsidRPr="00AD28CA">
          <w:rPr>
            <w:rFonts w:asciiTheme="minorHAnsi" w:hAnsiTheme="minorHAnsi"/>
            <w:noProof/>
            <w:webHidden/>
            <w:sz w:val="22"/>
            <w:szCs w:val="22"/>
          </w:rPr>
          <w:tab/>
        </w:r>
        <w:r w:rsidR="00AD28CA" w:rsidRPr="00AD28CA">
          <w:rPr>
            <w:rFonts w:asciiTheme="minorHAnsi" w:hAnsiTheme="minorHAnsi"/>
            <w:noProof/>
            <w:webHidden/>
            <w:sz w:val="22"/>
            <w:szCs w:val="22"/>
          </w:rPr>
          <w:fldChar w:fldCharType="begin"/>
        </w:r>
        <w:r w:rsidR="00AD28CA" w:rsidRPr="00AD28CA">
          <w:rPr>
            <w:rFonts w:asciiTheme="minorHAnsi" w:hAnsiTheme="minorHAnsi"/>
            <w:noProof/>
            <w:webHidden/>
            <w:sz w:val="22"/>
            <w:szCs w:val="22"/>
          </w:rPr>
          <w:instrText xml:space="preserve"> PAGEREF _Toc156388962 \h </w:instrText>
        </w:r>
        <w:r w:rsidR="00AD28CA" w:rsidRPr="00AD28CA">
          <w:rPr>
            <w:rFonts w:asciiTheme="minorHAnsi" w:hAnsiTheme="minorHAnsi"/>
            <w:noProof/>
            <w:webHidden/>
            <w:sz w:val="22"/>
            <w:szCs w:val="22"/>
          </w:rPr>
        </w:r>
        <w:r w:rsidR="00AD28CA" w:rsidRPr="00AD28CA">
          <w:rPr>
            <w:rFonts w:asciiTheme="minorHAnsi" w:hAnsiTheme="minorHAnsi"/>
            <w:noProof/>
            <w:webHidden/>
            <w:sz w:val="22"/>
            <w:szCs w:val="22"/>
          </w:rPr>
          <w:fldChar w:fldCharType="separate"/>
        </w:r>
        <w:r>
          <w:rPr>
            <w:rFonts w:asciiTheme="minorHAnsi" w:hAnsiTheme="minorHAnsi"/>
            <w:noProof/>
            <w:webHidden/>
            <w:sz w:val="22"/>
            <w:szCs w:val="22"/>
          </w:rPr>
          <w:t>28</w:t>
        </w:r>
        <w:r w:rsidR="00AD28CA" w:rsidRPr="00AD28CA">
          <w:rPr>
            <w:rFonts w:asciiTheme="minorHAnsi" w:hAnsiTheme="minorHAnsi"/>
            <w:noProof/>
            <w:webHidden/>
            <w:sz w:val="22"/>
            <w:szCs w:val="22"/>
          </w:rPr>
          <w:fldChar w:fldCharType="end"/>
        </w:r>
      </w:hyperlink>
    </w:p>
    <w:p w14:paraId="1A47214D" w14:textId="0903A351" w:rsidR="007F23D3" w:rsidRPr="00B32D66" w:rsidRDefault="00654638" w:rsidP="007F23D3">
      <w:pPr>
        <w:pBdr>
          <w:top w:val="nil"/>
          <w:left w:val="nil"/>
          <w:bottom w:val="nil"/>
          <w:right w:val="nil"/>
          <w:between w:val="nil"/>
        </w:pBdr>
        <w:ind w:left="360"/>
        <w:rPr>
          <w:rFonts w:asciiTheme="minorHAnsi" w:hAnsiTheme="minorHAnsi"/>
          <w:sz w:val="22"/>
          <w:szCs w:val="22"/>
        </w:rPr>
      </w:pPr>
      <w:r w:rsidRPr="00AD28CA">
        <w:rPr>
          <w:rFonts w:asciiTheme="minorHAnsi" w:hAnsiTheme="minorHAnsi"/>
          <w:sz w:val="22"/>
          <w:szCs w:val="22"/>
        </w:rPr>
        <w:fldChar w:fldCharType="end"/>
      </w:r>
    </w:p>
    <w:p w14:paraId="5312DE36" w14:textId="77777777" w:rsidR="007F23D3" w:rsidRPr="00654638" w:rsidRDefault="007F23D3" w:rsidP="007F23D3">
      <w:pPr>
        <w:pBdr>
          <w:top w:val="nil"/>
          <w:left w:val="nil"/>
          <w:bottom w:val="nil"/>
          <w:right w:val="nil"/>
          <w:between w:val="nil"/>
        </w:pBdr>
        <w:ind w:left="360"/>
        <w:rPr>
          <w:rFonts w:asciiTheme="minorHAnsi" w:hAnsiTheme="minorHAnsi"/>
          <w:sz w:val="22"/>
          <w:szCs w:val="22"/>
        </w:rPr>
      </w:pPr>
    </w:p>
    <w:p w14:paraId="5966BBF5" w14:textId="77777777" w:rsidR="007F23D3" w:rsidRPr="00654638" w:rsidRDefault="007F23D3" w:rsidP="007F23D3">
      <w:pPr>
        <w:pBdr>
          <w:top w:val="nil"/>
          <w:left w:val="nil"/>
          <w:bottom w:val="nil"/>
          <w:right w:val="nil"/>
          <w:between w:val="nil"/>
        </w:pBdr>
        <w:ind w:left="360"/>
        <w:rPr>
          <w:rFonts w:asciiTheme="minorHAnsi" w:hAnsiTheme="minorHAnsi"/>
          <w:sz w:val="22"/>
          <w:szCs w:val="22"/>
        </w:rPr>
      </w:pPr>
    </w:p>
    <w:p w14:paraId="6682B06C" w14:textId="77777777" w:rsidR="007F23D3" w:rsidRPr="00654638" w:rsidRDefault="007F23D3" w:rsidP="007F23D3">
      <w:pPr>
        <w:pBdr>
          <w:top w:val="nil"/>
          <w:left w:val="nil"/>
          <w:bottom w:val="nil"/>
          <w:right w:val="nil"/>
          <w:between w:val="nil"/>
        </w:pBdr>
        <w:ind w:left="360"/>
        <w:rPr>
          <w:rFonts w:asciiTheme="minorHAnsi" w:hAnsiTheme="minorHAnsi"/>
          <w:sz w:val="22"/>
          <w:szCs w:val="22"/>
        </w:rPr>
      </w:pPr>
    </w:p>
    <w:p w14:paraId="10B40F15" w14:textId="77777777" w:rsidR="007F23D3" w:rsidRPr="00654638" w:rsidRDefault="007F23D3" w:rsidP="007F23D3">
      <w:pPr>
        <w:pBdr>
          <w:top w:val="nil"/>
          <w:left w:val="nil"/>
          <w:bottom w:val="nil"/>
          <w:right w:val="nil"/>
          <w:between w:val="nil"/>
        </w:pBdr>
        <w:ind w:left="360"/>
        <w:rPr>
          <w:rFonts w:asciiTheme="minorHAnsi" w:hAnsiTheme="minorHAnsi"/>
          <w:sz w:val="22"/>
          <w:szCs w:val="22"/>
        </w:rPr>
      </w:pPr>
    </w:p>
    <w:p w14:paraId="05C96D03" w14:textId="77777777" w:rsidR="007F23D3" w:rsidRPr="00654638" w:rsidRDefault="007F23D3" w:rsidP="007F23D3">
      <w:pPr>
        <w:pBdr>
          <w:top w:val="nil"/>
          <w:left w:val="nil"/>
          <w:bottom w:val="nil"/>
          <w:right w:val="nil"/>
          <w:between w:val="nil"/>
        </w:pBdr>
        <w:ind w:left="360"/>
        <w:rPr>
          <w:rFonts w:asciiTheme="minorHAnsi" w:hAnsiTheme="minorHAnsi"/>
          <w:sz w:val="22"/>
          <w:szCs w:val="22"/>
        </w:rPr>
      </w:pPr>
    </w:p>
    <w:p w14:paraId="77608182" w14:textId="77777777" w:rsidR="007F23D3" w:rsidRPr="00654638" w:rsidRDefault="007F23D3" w:rsidP="007F23D3">
      <w:pPr>
        <w:pBdr>
          <w:top w:val="nil"/>
          <w:left w:val="nil"/>
          <w:bottom w:val="nil"/>
          <w:right w:val="nil"/>
          <w:between w:val="nil"/>
        </w:pBdr>
        <w:ind w:left="360"/>
        <w:rPr>
          <w:rFonts w:asciiTheme="minorHAnsi" w:hAnsiTheme="minorHAnsi"/>
          <w:sz w:val="22"/>
          <w:szCs w:val="22"/>
        </w:rPr>
      </w:pPr>
    </w:p>
    <w:p w14:paraId="7E45C720" w14:textId="77777777" w:rsidR="007F23D3" w:rsidRPr="00654638" w:rsidRDefault="007F23D3" w:rsidP="007F23D3">
      <w:pPr>
        <w:pBdr>
          <w:top w:val="nil"/>
          <w:left w:val="nil"/>
          <w:bottom w:val="nil"/>
          <w:right w:val="nil"/>
          <w:between w:val="nil"/>
        </w:pBdr>
        <w:ind w:left="360"/>
        <w:rPr>
          <w:rFonts w:asciiTheme="minorHAnsi" w:hAnsiTheme="minorHAnsi"/>
          <w:sz w:val="22"/>
          <w:szCs w:val="22"/>
        </w:rPr>
      </w:pPr>
    </w:p>
    <w:p w14:paraId="63490F1F" w14:textId="77777777" w:rsidR="00C43C2B" w:rsidRDefault="00C43C2B" w:rsidP="007F23D3">
      <w:pPr>
        <w:pBdr>
          <w:top w:val="nil"/>
          <w:left w:val="nil"/>
          <w:bottom w:val="nil"/>
          <w:right w:val="nil"/>
          <w:between w:val="nil"/>
        </w:pBdr>
        <w:ind w:left="360"/>
        <w:rPr>
          <w:rFonts w:asciiTheme="minorHAnsi" w:hAnsiTheme="minorHAnsi"/>
          <w:sz w:val="22"/>
          <w:szCs w:val="22"/>
        </w:rPr>
      </w:pPr>
    </w:p>
    <w:p w14:paraId="1E9322AC" w14:textId="77777777" w:rsidR="00C43C2B" w:rsidRPr="00654638" w:rsidRDefault="00C43C2B" w:rsidP="007F23D3">
      <w:pPr>
        <w:pBdr>
          <w:top w:val="nil"/>
          <w:left w:val="nil"/>
          <w:bottom w:val="nil"/>
          <w:right w:val="nil"/>
          <w:between w:val="nil"/>
        </w:pBdr>
        <w:ind w:left="360"/>
        <w:rPr>
          <w:rFonts w:asciiTheme="minorHAnsi" w:hAnsiTheme="minorHAnsi"/>
          <w:sz w:val="22"/>
          <w:szCs w:val="22"/>
        </w:rPr>
      </w:pPr>
    </w:p>
    <w:p w14:paraId="5B2ABDDA" w14:textId="77777777" w:rsidR="007F23D3" w:rsidRPr="00654638" w:rsidRDefault="007F23D3" w:rsidP="007F23D3">
      <w:pPr>
        <w:pBdr>
          <w:top w:val="nil"/>
          <w:left w:val="nil"/>
          <w:bottom w:val="nil"/>
          <w:right w:val="nil"/>
          <w:between w:val="nil"/>
        </w:pBdr>
        <w:ind w:left="360"/>
        <w:rPr>
          <w:rFonts w:asciiTheme="minorHAnsi" w:hAnsiTheme="minorHAnsi"/>
          <w:sz w:val="22"/>
          <w:szCs w:val="22"/>
        </w:rPr>
      </w:pPr>
    </w:p>
    <w:p w14:paraId="14E88B9F" w14:textId="77777777" w:rsidR="007F23D3" w:rsidRDefault="007F23D3" w:rsidP="00B32D66">
      <w:pPr>
        <w:pBdr>
          <w:top w:val="nil"/>
          <w:left w:val="nil"/>
          <w:bottom w:val="nil"/>
          <w:right w:val="nil"/>
          <w:between w:val="nil"/>
        </w:pBdr>
        <w:rPr>
          <w:rFonts w:asciiTheme="minorHAnsi" w:hAnsiTheme="minorHAnsi"/>
          <w:sz w:val="22"/>
          <w:szCs w:val="22"/>
        </w:rPr>
      </w:pPr>
    </w:p>
    <w:p w14:paraId="0611BE55" w14:textId="77777777" w:rsidR="00892AC9" w:rsidRPr="00654638" w:rsidRDefault="00892AC9" w:rsidP="00B32D66">
      <w:pPr>
        <w:pBdr>
          <w:top w:val="nil"/>
          <w:left w:val="nil"/>
          <w:bottom w:val="nil"/>
          <w:right w:val="nil"/>
          <w:between w:val="nil"/>
        </w:pBdr>
        <w:rPr>
          <w:rFonts w:asciiTheme="minorHAnsi" w:hAnsiTheme="minorHAnsi"/>
          <w:sz w:val="22"/>
          <w:szCs w:val="22"/>
        </w:rPr>
      </w:pPr>
    </w:p>
    <w:p w14:paraId="49719F04" w14:textId="6CCBA7CC" w:rsidR="007F23D3" w:rsidRPr="00654638" w:rsidRDefault="00654638" w:rsidP="00654638">
      <w:pPr>
        <w:pStyle w:val="Heading1"/>
      </w:pPr>
      <w:bookmarkStart w:id="0" w:name="_Toc156388953"/>
      <w:r>
        <w:lastRenderedPageBreak/>
        <w:t>Preparing for the Evaluation</w:t>
      </w:r>
      <w:bookmarkEnd w:id="0"/>
      <w:r>
        <w:t xml:space="preserve"> </w:t>
      </w:r>
    </w:p>
    <w:p w14:paraId="55696DDD" w14:textId="27CA81D3" w:rsidR="00A44A5F" w:rsidRPr="00654638" w:rsidRDefault="009B4BB9">
      <w:pPr>
        <w:numPr>
          <w:ilvl w:val="0"/>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Once you are notified by Scheduling of your scheduled evaluation, you will select suitable assessment measures after reviewing notes provided in the client’s chart under the communication tab</w:t>
      </w:r>
      <w:r w:rsidRPr="00654638">
        <w:rPr>
          <w:rFonts w:asciiTheme="minorHAnsi" w:eastAsia="Helvetica Neue" w:hAnsiTheme="minorHAnsi" w:cs="Helvetica Neue"/>
          <w:sz w:val="22"/>
          <w:szCs w:val="22"/>
        </w:rPr>
        <w:t>.</w:t>
      </w:r>
    </w:p>
    <w:p w14:paraId="48A88CEE" w14:textId="1EC03AB8" w:rsidR="00A44A5F" w:rsidRPr="00654638" w:rsidRDefault="00AE479F" w:rsidP="00AE479F">
      <w:pPr>
        <w:numPr>
          <w:ilvl w:val="0"/>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You are able to locate the client’s</w:t>
      </w:r>
      <w:r w:rsidR="009B4BB9" w:rsidRPr="00654638">
        <w:rPr>
          <w:rFonts w:asciiTheme="minorHAnsi" w:eastAsia="Helvetica Neue" w:hAnsiTheme="minorHAnsi" w:cs="Helvetica Neue"/>
          <w:color w:val="000000"/>
          <w:sz w:val="22"/>
          <w:szCs w:val="22"/>
        </w:rPr>
        <w:t xml:space="preserve"> documents and</w:t>
      </w:r>
      <w:r w:rsidRPr="00654638">
        <w:rPr>
          <w:rFonts w:asciiTheme="minorHAnsi" w:eastAsia="Helvetica Neue" w:hAnsiTheme="minorHAnsi" w:cs="Helvetica Neue"/>
          <w:color w:val="000000"/>
          <w:sz w:val="22"/>
          <w:szCs w:val="22"/>
        </w:rPr>
        <w:t xml:space="preserve"> intake</w:t>
      </w:r>
      <w:r w:rsidR="009B4BB9" w:rsidRPr="00654638">
        <w:rPr>
          <w:rFonts w:asciiTheme="minorHAnsi" w:eastAsia="Helvetica Neue" w:hAnsiTheme="minorHAnsi" w:cs="Helvetica Neue"/>
          <w:color w:val="000000"/>
          <w:sz w:val="22"/>
          <w:szCs w:val="22"/>
        </w:rPr>
        <w:t xml:space="preserve"> info </w:t>
      </w:r>
      <w:r w:rsidRPr="00654638">
        <w:rPr>
          <w:rFonts w:asciiTheme="minorHAnsi" w:eastAsia="Helvetica Neue" w:hAnsiTheme="minorHAnsi" w:cs="Helvetica Neue"/>
          <w:color w:val="000000"/>
          <w:sz w:val="22"/>
          <w:szCs w:val="22"/>
        </w:rPr>
        <w:t>in our</w:t>
      </w:r>
      <w:r w:rsidR="009B4BB9" w:rsidRPr="00654638">
        <w:rPr>
          <w:rFonts w:asciiTheme="minorHAnsi" w:eastAsia="Helvetica Neue" w:hAnsiTheme="minorHAnsi" w:cs="Helvetica Neue"/>
          <w:color w:val="000000"/>
          <w:sz w:val="22"/>
          <w:szCs w:val="22"/>
        </w:rPr>
        <w:t xml:space="preserve"> EMR</w:t>
      </w:r>
      <w:r w:rsidRPr="00654638">
        <w:rPr>
          <w:rFonts w:asciiTheme="minorHAnsi" w:eastAsia="Helvetica Neue" w:hAnsiTheme="minorHAnsi" w:cs="Helvetica Neue"/>
          <w:color w:val="000000"/>
          <w:sz w:val="22"/>
          <w:szCs w:val="22"/>
        </w:rPr>
        <w:t xml:space="preserve"> system.</w:t>
      </w:r>
      <w:r w:rsidR="009B4BB9" w:rsidRPr="00654638">
        <w:rPr>
          <w:rFonts w:asciiTheme="minorHAnsi" w:eastAsia="Helvetica Neue" w:hAnsiTheme="minorHAnsi" w:cs="Helvetica Neue"/>
          <w:color w:val="000000"/>
          <w:sz w:val="22"/>
          <w:szCs w:val="22"/>
        </w:rPr>
        <w:t xml:space="preserve"> Under each client when you click on their name you can pull up Patient Files</w:t>
      </w:r>
      <w:r w:rsidRPr="00654638">
        <w:rPr>
          <w:rFonts w:asciiTheme="minorHAnsi" w:eastAsia="Helvetica Neue" w:hAnsiTheme="minorHAnsi" w:cs="Helvetica Neue"/>
          <w:color w:val="000000"/>
          <w:sz w:val="22"/>
          <w:szCs w:val="22"/>
        </w:rPr>
        <w:t xml:space="preserve"> by right clicking on the appointment, selecting patient files, then chart. You will see “Therapy Tracking”, “Documentation/Task”, “Communication. </w:t>
      </w:r>
      <w:r w:rsidR="009B4BB9" w:rsidRPr="00654638">
        <w:rPr>
          <w:rFonts w:asciiTheme="minorHAnsi" w:eastAsia="Helvetica Neue" w:hAnsiTheme="minorHAnsi" w:cs="Helvetica Neue"/>
          <w:color w:val="000000"/>
          <w:sz w:val="22"/>
          <w:szCs w:val="22"/>
        </w:rPr>
        <w:t>The Communication</w:t>
      </w:r>
      <w:r w:rsidRPr="00654638">
        <w:rPr>
          <w:rFonts w:asciiTheme="minorHAnsi" w:eastAsia="Helvetica Neue" w:hAnsiTheme="minorHAnsi" w:cs="Helvetica Neue"/>
          <w:color w:val="000000"/>
          <w:sz w:val="22"/>
          <w:szCs w:val="22"/>
        </w:rPr>
        <w:t xml:space="preserve"> tab</w:t>
      </w:r>
      <w:r w:rsidR="009B4BB9" w:rsidRPr="00654638">
        <w:rPr>
          <w:rFonts w:asciiTheme="minorHAnsi" w:eastAsia="Helvetica Neue" w:hAnsiTheme="minorHAnsi" w:cs="Helvetica Neue"/>
          <w:color w:val="000000"/>
          <w:sz w:val="22"/>
          <w:szCs w:val="22"/>
        </w:rPr>
        <w:t>, is where information from the intake call will be provided as additional notes/communication (</w:t>
      </w:r>
      <w:proofErr w:type="gramStart"/>
      <w:r w:rsidR="009B4BB9" w:rsidRPr="00654638">
        <w:rPr>
          <w:rFonts w:asciiTheme="minorHAnsi" w:eastAsia="Helvetica Neue" w:hAnsiTheme="minorHAnsi" w:cs="Helvetica Neue"/>
          <w:color w:val="000000"/>
          <w:sz w:val="22"/>
          <w:szCs w:val="22"/>
        </w:rPr>
        <w:t>i.e.</w:t>
      </w:r>
      <w:proofErr w:type="gramEnd"/>
      <w:r w:rsidR="009B4BB9" w:rsidRPr="00654638">
        <w:rPr>
          <w:rFonts w:asciiTheme="minorHAnsi" w:eastAsia="Helvetica Neue" w:hAnsiTheme="minorHAnsi" w:cs="Helvetica Neue"/>
          <w:color w:val="000000"/>
          <w:sz w:val="22"/>
          <w:szCs w:val="22"/>
        </w:rPr>
        <w:t xml:space="preserve"> email/phone). </w:t>
      </w:r>
      <w:r w:rsidR="00E625DE" w:rsidRPr="00654638">
        <w:rPr>
          <w:rFonts w:asciiTheme="minorHAnsi" w:eastAsia="Helvetica Neue" w:hAnsiTheme="minorHAnsi" w:cs="Helvetica Neue"/>
          <w:color w:val="000000"/>
          <w:sz w:val="22"/>
          <w:szCs w:val="22"/>
        </w:rPr>
        <w:t xml:space="preserve">Medical history can be found under therapy tracking tab. </w:t>
      </w:r>
    </w:p>
    <w:p w14:paraId="0533518B" w14:textId="2CAD3EE4"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1CCBF520" w14:textId="1E8B5CF8" w:rsidR="00A44A5F" w:rsidRPr="00654638" w:rsidRDefault="0034547B">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mc:AlternateContent>
          <mc:Choice Requires="wps">
            <w:drawing>
              <wp:anchor distT="0" distB="0" distL="114300" distR="114300" simplePos="0" relativeHeight="251659264" behindDoc="0" locked="0" layoutInCell="1" allowOverlap="1" wp14:anchorId="0CB59DFE" wp14:editId="2DCB601E">
                <wp:simplePos x="0" y="0"/>
                <wp:positionH relativeFrom="column">
                  <wp:posOffset>552450</wp:posOffset>
                </wp:positionH>
                <wp:positionV relativeFrom="paragraph">
                  <wp:posOffset>1056640</wp:posOffset>
                </wp:positionV>
                <wp:extent cx="254000" cy="107950"/>
                <wp:effectExtent l="0" t="19050" r="31750" b="44450"/>
                <wp:wrapNone/>
                <wp:docPr id="1510807460" name="Arrow: Right 1"/>
                <wp:cNvGraphicFramePr/>
                <a:graphic xmlns:a="http://schemas.openxmlformats.org/drawingml/2006/main">
                  <a:graphicData uri="http://schemas.microsoft.com/office/word/2010/wordprocessingShape">
                    <wps:wsp>
                      <wps:cNvSpPr/>
                      <wps:spPr>
                        <a:xfrm>
                          <a:off x="0" y="0"/>
                          <a:ext cx="254000" cy="107950"/>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shapetype w14:anchorId="2E6B1A3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 o:spid="_x0000_s1026" type="#_x0000_t13" style="position:absolute;margin-left:43.5pt;margin-top:83.2pt;width:20pt;height:8.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l+IUjAIAAK8FAAAOAAAAZHJzL2Uyb0RvYy54bWysVMlu2zAQvRfoPxC8N5KdpEkMy4HhwEWB&#13;&#10;IDGaFDnTFGkR4NYhbdn9+g4peUnaQ1P0QnHIWd48zeP4dms02QgIytmKDs5KSoTlrlZ2VdHvz/NP&#13;&#10;15SEyGzNtLOiojsR6O3k44dx60di6BqnawEEk9gwan1Fmxj9qCgCb4Rh4cx5YfFSOjAsogmrogbW&#13;&#10;Ynaji2FZfi5aB7UHx0UIeHrXXdJJzi+l4PFRyiAi0RVFbDGvkNdlWovJmI1WwHyjeA+D/QMKw5TF&#13;&#10;oodUdywysgb1WyqjOLjgZDzjzhROSsVF7gG7GZRvunlqmBe5FyQn+ANN4f+l5Q+bJ78ApKH1YRRw&#13;&#10;m7rYSjDpi/jINpO1O5AltpFwPBxeXpQlUsrxalBe3VxmMotjsIcQvwhnSNpUFNSqiVMA12ai2OY+&#13;&#10;RCyLAXvHVDE4req50jobsFrONJANw783n2O5fY1XbtqSFjEMrzIchlMkNYu5yiu/8HfpEpw7Fpqu&#13;&#10;bM7QjYlREWdVK1PR64RlD0bbBFbkaeuawj78eZ26O7Kad3GnRXLW9puQRNWZ3Nwq78F1s4niQWr3&#13;&#10;E4oc5YDkKJGbd8b2IUeQ74zvOsOgXN/ZeIi3qOnETddm11zqc+nq3QIIuE5vwfO5QlbvWYgLBiiw&#13;&#10;AU2PRnzERWqHf8/1O0oaBz//dJ78ce7xlpIWBVvR8GPNQFCiv1pUxMXl1eAGFX5qwKmxPDXs2swc&#13;&#10;ThUCQXR5e349SAMEUWcTtxKcecH3ZZoqo80sx/oV5RH2xix2PwxfKC6m0+yGyvYs3tsnz1OBxFqa&#13;&#10;qeftCwPfqyGijB7cXuBs9EYOnW+KDH66jm6uslaO3Pac46uQJdS/YOnZObWz1/GdnfwCAAD//wMA&#13;&#10;UEsDBBQABgAIAAAAIQAuNnC73gAAAA8BAAAPAAAAZHJzL2Rvd25yZXYueG1sTE9Lb4MwDL5P2n+I&#13;&#10;PGm3NayjgCihqop23GF0u6fEA7Q8UJJS9u9nTtvFsj/b36M6LEazGX0YnRXwvEmAoe2cGm0v4OP8&#13;&#10;+lQAC1FaJbWzKOAHAxzq+7tKlsrd7DvObewZkdhQSgFDjFPJeegGNDJs3ISWdl/OGxlp9D1XXt6I&#13;&#10;3Gi+TZKMGzlaUhjkhKcBu+/2agSopp0a9PlbkZ52ejd/+jE75kI8PizNnspxDyziEv8+YM1A/qEm&#13;&#10;Yxd3tSowLaDIKU8kPMtSYOvBdkUu1BQvKfC64v9z1L8AAAD//wMAUEsBAi0AFAAGAAgAAAAhALaD&#13;&#10;OJL+AAAA4QEAABMAAAAAAAAAAAAAAAAAAAAAAFtDb250ZW50X1R5cGVzXS54bWxQSwECLQAUAAYA&#13;&#10;CAAAACEAOP0h/9YAAACUAQAACwAAAAAAAAAAAAAAAAAvAQAAX3JlbHMvLnJlbHNQSwECLQAUAAYA&#13;&#10;CAAAACEARZfiFIwCAACvBQAADgAAAAAAAAAAAAAAAAAuAgAAZHJzL2Uyb0RvYy54bWxQSwECLQAU&#13;&#10;AAYACAAAACEALjZwu94AAAAPAQAADwAAAAAAAAAAAAAAAADmBAAAZHJzL2Rvd25yZXYueG1sUEsF&#13;&#10;BgAAAAAEAAQA8wAAAPEFAAAAAA==&#13;&#10;" adj="17010" fillcolor="red" strokecolor="red" strokeweight="1pt">
                <v:textbox style="mso-fit-shape-to-text:t" inset="1.27mm,1.27mm,1.27mm,1.27mm"/>
              </v:shape>
            </w:pict>
          </mc:Fallback>
        </mc:AlternateContent>
      </w:r>
      <w:r w:rsidR="00AE479F" w:rsidRPr="00654638">
        <w:rPr>
          <w:rFonts w:asciiTheme="minorHAnsi" w:hAnsiTheme="minorHAnsi"/>
          <w:noProof/>
          <w:sz w:val="22"/>
          <w:szCs w:val="22"/>
        </w:rPr>
        <w:drawing>
          <wp:inline distT="0" distB="0" distL="0" distR="0" wp14:anchorId="20AEB19D" wp14:editId="637A6837">
            <wp:extent cx="5943600" cy="3343275"/>
            <wp:effectExtent l="0" t="0" r="0" b="9525"/>
            <wp:docPr id="5709987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998771" name="Picture 1" descr="A screenshot of a computer&#10;&#10;Description automatically generated"/>
                    <pic:cNvPicPr/>
                  </pic:nvPicPr>
                  <pic:blipFill>
                    <a:blip r:embed="rId8"/>
                    <a:stretch>
                      <a:fillRect/>
                    </a:stretch>
                  </pic:blipFill>
                  <pic:spPr>
                    <a:xfrm>
                      <a:off x="0" y="0"/>
                      <a:ext cx="5943600" cy="3343275"/>
                    </a:xfrm>
                    <a:prstGeom prst="rect">
                      <a:avLst/>
                    </a:prstGeom>
                  </pic:spPr>
                </pic:pic>
              </a:graphicData>
            </a:graphic>
          </wp:inline>
        </w:drawing>
      </w:r>
    </w:p>
    <w:p w14:paraId="1B217FC5" w14:textId="2C8E921C" w:rsidR="00AE479F" w:rsidRPr="00654638" w:rsidRDefault="0034547B">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w:lastRenderedPageBreak/>
        <mc:AlternateContent>
          <mc:Choice Requires="wps">
            <w:drawing>
              <wp:anchor distT="0" distB="0" distL="114300" distR="114300" simplePos="0" relativeHeight="251661312" behindDoc="0" locked="0" layoutInCell="1" allowOverlap="1" wp14:anchorId="748817BB" wp14:editId="345F1E29">
                <wp:simplePos x="0" y="0"/>
                <wp:positionH relativeFrom="column">
                  <wp:posOffset>2076450</wp:posOffset>
                </wp:positionH>
                <wp:positionV relativeFrom="paragraph">
                  <wp:posOffset>838200</wp:posOffset>
                </wp:positionV>
                <wp:extent cx="254000" cy="107950"/>
                <wp:effectExtent l="0" t="19050" r="31750" b="44450"/>
                <wp:wrapNone/>
                <wp:docPr id="890557761" name="Arrow: Right 1"/>
                <wp:cNvGraphicFramePr/>
                <a:graphic xmlns:a="http://schemas.openxmlformats.org/drawingml/2006/main">
                  <a:graphicData uri="http://schemas.microsoft.com/office/word/2010/wordprocessingShape">
                    <wps:wsp>
                      <wps:cNvSpPr/>
                      <wps:spPr>
                        <a:xfrm>
                          <a:off x="0" y="0"/>
                          <a:ext cx="254000" cy="107950"/>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shape w14:anchorId="07E9ECED" id="Arrow: Right 1" o:spid="_x0000_s1026" type="#_x0000_t13" style="position:absolute;margin-left:163.5pt;margin-top:66pt;width:20pt;height:8.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KmXTAIAAMcEAAAOAAAAZHJzL2Uyb0RvYy54bWysVMFuGjEQvVfqP1i+l11IaBKUJUJBVJWi&#13;&#10;JFIS5Wy8XtaS7XHHhoV+fcdeCCTtoap6MTPr2XlvHm/2+mZrDdsoDBpcxYeDkjPlJNTarSr+8rz4&#13;&#10;cslZiMLVwoBTFd+pwG+mnz9dd36iRtCCqRUyauLCpPMVb2P0k6IIslVWhAF45eiyAbQiUoqrokbR&#13;&#10;UXdrilFZfi06wNojSBUCPZ33l3ya+zeNkvGhaYKKzFScuMV8Yj6X6Sym12KyQuFbLfc0xD+wsEI7&#13;&#10;An1rNRdRsDXq31pZLRECNHEgwRbQNFqqPANNMyw/TPPUCq/yLCRO8G8yhf/XVt5vnvwjkgydD5NA&#13;&#10;YZpi26BNv8SPbbNYuzex1DYySQ9H4/OyJEklXQ3Li6txFrM4vuwxxG8KLEtBxVGv2jhDhC4LJTZ3&#13;&#10;IRIsvXAoTIgBjK4X2pic4Gp5a5BtBP17iwXBHTDelRnHOuIwush0BLmoMSJmlHd14e/aJTpzEdoe&#13;&#10;NnfobWJ1JK8abSt+mbgcyBiXyKrstn4omsOf1Wm6o6opWkK9e0SG0PsweLnQhHYnQnwUSMYb8rRM&#13;&#10;8YGOxgBNBfuIsxbw55+ep3ryA91y1pGRKx5+rAUqzsx3R045H18Mr8j5pwmeJsvTxK3tLZDaRITY&#13;&#10;5fDscpiExWhySmGDYF9p72YJmXLhJOFXXEY8JLexXzLaXKlms1xGjvci3rknLxNAEi1p/bx9Fej3&#13;&#10;Lolkr3s4GF9MPtikr83e8LN1hIXOHjpqu5ectiVba7/ZaR1P81x1/P5MfwEAAP//AwBQSwMEFAAG&#13;&#10;AAgAAAAhABFWv8vgAAAAEAEAAA8AAABkcnMvZG93bnJldi54bWxMT01PwzAMvSPxHyIjcWMp7daO&#13;&#10;ruk0reLIgQ7uWWPainxUSdaVf493gotlv2c/v1ftF6PZjD6Mzgp4XiXA0HZOjbYX8HF6fdoCC1Fa&#13;&#10;JbWzKOAHA+zr+7tKlspd7TvObewZidhQSgFDjFPJeegGNDKs3ISWuC/njYw0+p4rL68kbjRPkyTn&#13;&#10;Ro6WPgxywuOA3Xd7MQJU004N+uJtuz5u9Gb+9GN+KIR4fFiaHZXDDljEJf5dwC0D+YeajJ3dxarA&#13;&#10;tIAsLShQJCJLqaGNLL8hZ0LWLwnwuuL/g9S/AAAA//8DAFBLAQItABQABgAIAAAAIQC2gziS/gAA&#13;&#10;AOEBAAATAAAAAAAAAAAAAAAAAAAAAABbQ29udGVudF9UeXBlc10ueG1sUEsBAi0AFAAGAAgAAAAh&#13;&#10;ADj9If/WAAAAlAEAAAsAAAAAAAAAAAAAAAAALwEAAF9yZWxzLy5yZWxzUEsBAi0AFAAGAAgAAAAh&#13;&#10;ABE4qZdMAgAAxwQAAA4AAAAAAAAAAAAAAAAALgIAAGRycy9lMm9Eb2MueG1sUEsBAi0AFAAGAAgA&#13;&#10;AAAhABFWv8vgAAAAEAEAAA8AAAAAAAAAAAAAAAAApgQAAGRycy9kb3ducmV2LnhtbFBLBQYAAAAA&#13;&#10;BAAEAPMAAACzBQAAAAA=&#13;&#10;" adj="17010" fillcolor="red" strokecolor="red" strokeweight="1pt">
                <v:textbox style="mso-fit-shape-to-text:t" inset="1.27mm,1.27mm,1.27mm,1.27mm"/>
              </v:shape>
            </w:pict>
          </mc:Fallback>
        </mc:AlternateContent>
      </w:r>
      <w:r w:rsidR="00AE479F" w:rsidRPr="00654638">
        <w:rPr>
          <w:rFonts w:asciiTheme="minorHAnsi" w:hAnsiTheme="minorHAnsi"/>
          <w:noProof/>
          <w:sz w:val="22"/>
          <w:szCs w:val="22"/>
        </w:rPr>
        <w:drawing>
          <wp:inline distT="0" distB="0" distL="0" distR="0" wp14:anchorId="0D40FCB9" wp14:editId="018FFF5F">
            <wp:extent cx="5943600" cy="3343275"/>
            <wp:effectExtent l="0" t="0" r="0" b="9525"/>
            <wp:docPr id="14587771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777112" name="Picture 1" descr="A screenshot of a computer&#10;&#10;Description automatically generated"/>
                    <pic:cNvPicPr/>
                  </pic:nvPicPr>
                  <pic:blipFill>
                    <a:blip r:embed="rId9"/>
                    <a:stretch>
                      <a:fillRect/>
                    </a:stretch>
                  </pic:blipFill>
                  <pic:spPr>
                    <a:xfrm>
                      <a:off x="0" y="0"/>
                      <a:ext cx="5943600" cy="3343275"/>
                    </a:xfrm>
                    <a:prstGeom prst="rect">
                      <a:avLst/>
                    </a:prstGeom>
                  </pic:spPr>
                </pic:pic>
              </a:graphicData>
            </a:graphic>
          </wp:inline>
        </w:drawing>
      </w:r>
    </w:p>
    <w:p w14:paraId="4034A9A6" w14:textId="02F7E224" w:rsidR="00AE479F" w:rsidRPr="00654638" w:rsidRDefault="0034547B">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mc:AlternateContent>
          <mc:Choice Requires="wpi">
            <w:drawing>
              <wp:anchor distT="0" distB="0" distL="114300" distR="114300" simplePos="0" relativeHeight="251666432" behindDoc="0" locked="0" layoutInCell="1" allowOverlap="1" wp14:anchorId="46416F84" wp14:editId="51F8103E">
                <wp:simplePos x="0" y="0"/>
                <wp:positionH relativeFrom="column">
                  <wp:posOffset>584200</wp:posOffset>
                </wp:positionH>
                <wp:positionV relativeFrom="paragraph">
                  <wp:posOffset>758825</wp:posOffset>
                </wp:positionV>
                <wp:extent cx="1655290" cy="33020"/>
                <wp:effectExtent l="57150" t="38100" r="0" b="43180"/>
                <wp:wrapNone/>
                <wp:docPr id="783627948" name="Ink 6"/>
                <wp:cNvGraphicFramePr/>
                <a:graphic xmlns:a="http://schemas.openxmlformats.org/drawingml/2006/main">
                  <a:graphicData uri="http://schemas.microsoft.com/office/word/2010/wordprocessingInk">
                    <w14:contentPart bwMode="auto" r:id="rId10">
                      <w14:nvContentPartPr>
                        <w14:cNvContentPartPr/>
                      </w14:nvContentPartPr>
                      <w14:xfrm>
                        <a:off x="0" y="0"/>
                        <a:ext cx="1655290" cy="33020"/>
                      </w14:xfrm>
                    </w14:contentPart>
                  </a:graphicData>
                </a:graphic>
              </wp:anchor>
            </w:drawing>
          </mc:Choice>
          <mc:Fallback>
            <w:pict>
              <v:shapetype w14:anchorId="2FF428F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6" o:spid="_x0000_s1026" type="#_x0000_t75" style="position:absolute;margin-left:45.3pt;margin-top:59.05pt;width:131.8pt;height:3.9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y7TWx4AQAACQMAAA4AAABkcnMvZTJvRG9jLnhtbJxSXU/CMBR9N/E/&#13;&#10;NH2XfSAICxsPEhMeVB70B9SuZY1r73JbGPx7LwMENMaEl6X3nuz0fHQy3diarRV6Ay7nSS/mTDkJ&#13;&#10;pXHLnL+/Pd2NOPNBuFLU4FTOt8rzaXF7M2mbTKVQQV0qZETifNY2Oa9CaLIo8rJSVvgeNMoRqAGt&#13;&#10;CDTiMipRtMRu6yiN42HUApYNglTe03a2B3nR8WutZHjV2qvA6pyPxmNSE+gwehhyhjkfJwltPmgz&#13;&#10;SFMeFRORLVE0lZEHSeIKRVYYRwK+qWYiCLZC84vKGongQYeeBBuB1kaqzg85S+Ifzubuc+cquZcr&#13;&#10;zCS4oFxYCAzH7DrgmitsTQm0z1BSO2IVgB8YKZ7/y9iLnoFcWdKzbwRVLQI9B1+ZxlPMmSlzjvMy&#13;&#10;Oel368eTgwWefL1cAtRIdLD81y8bjXYXNilhm5zT+9vuvl2XahOYpGUyHAzSMUGSsH4/Tjv8yLxn&#13;&#10;OE5n0dLlFyWezzthZy+4+AIAAP//AwBQSwMEFAAGAAgAAAAhALaA/EHaAgAACAcAABAAAABkcnMv&#13;&#10;aW5rL2luazEueG1stFTbbtswDH0fsH8Q1Ie8RI6oiy9Bkz61wIANG9YO2B5dR0mM+hLYSpP+/SjZ&#13;&#10;cdIlBYahQwJZJqkjnkPS1zf7siDPpmnzuppRCDglpsrqRV6tZvTHwx2LKWltWi3Soq7MjL6Ylt7M&#13;&#10;P364zqunspjiShChat2uLGZ0be1mOpnsdrtgJ4O6WU0E53LyqXr68pnO+1MLs8yr3OKV7cGU1ZU1&#13;&#10;e+vApvliRjO750M8Yt/X2yYzg9tZmuwYYZs0M3d1U6Z2QFynVWUKUqUl5v2TEvuywU2O96xMQ0mZ&#13;&#10;I2EmAlCRim8TNKT7GT1532KKLWZS0sllzF//AfPuHNOlJUUURpT0KS3Ms8tp4jWfvs39W1NvTGNz&#13;&#10;c5S5E6V3vJCse/f6dEI1pq2LrasNJc9psUXJgHNsi/5umFwQ5BwPtXlXPNTlTbzT5F5L09M71aEX&#13;&#10;bWipQ2ltXhps9HIz9JhtEdiZ723jx0FwIRlPGMgH0FOB/yTgCT8pRd/FB8zHZtuuB7zH5tiv3jOo&#13;&#10;1jHb5Qu7HkTnAdeD6KeSXzq6Nvlqbf/tbFYXNY5DX+ur2wiEUCec/H1Ds10YXd9/pKf+3Sxn9MpP&#13;&#10;L/EnO4PnzknCiVA60uMRTt1IjPiYgo4pU5SPGcSSQUhwFycEBG44AVw1MPci4pDEzit14g2c4A9j&#13;&#10;3AqSaRcTMomPyNuYEsTBIYZb8Sw+sHjEobHOKjXDYMTkRDEQGOtuRKd74HlJYMyEIhzP8Qi3EQOm&#13;&#10;NY9fDd+h3n+rhO+qr8tlayxOl1YiSDSdQ4wMITkoJGIYAXiJIMIPlZMIxWPQZagizwOQ9pFOlzeK&#13;&#10;jCaBlLxHebUwby+pIz4GvyrwarnFBWq8moEGJynD1cfgHn1uPbfDOGZYsnHCIhaGkXo/TRRXYRAn&#13;&#10;dC5lmBCJVLuuCbkccScJ01FMASVBnysgtovjhbPpmXBPTCJ/fBWgWYj1C/UfCR4/BfPfAAAA//8D&#13;&#10;AFBLAwQUAAYACAAAACEAO6wNKuMAAAAPAQAADwAAAGRycy9kb3ducmV2LnhtbExP30vDMBB+F/wf&#13;&#10;wgm+uaSdK7VrOsZEYWMIVsHXrIlNsbmUJtu6/37nk74c3HfffT/K1eR6djJj6DxKSGYCmMHG6w5b&#13;&#10;CZ8fLw85sBAVatV7NBIuJsCqur0pVaH9Gd/NqY4tIxEMhZJgYxwKzkNjjVNh5geDdPv2o1OR1rHl&#13;&#10;elRnEnc9T4XIuFMdkoNVg9lY0/zURychvTS7zda+rbf112uXO72fL+Jeyvu76XlJY70EFs0U/z7g&#13;&#10;twPlh4qCHfwRdWC9hCeREZPwJE+AEWG+eEyBHQhJMwG8Kvn/HtUV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7LtNbHgBAAAJAwAADgAAAAAAAAAAAAAAAAA8&#13;&#10;AgAAZHJzL2Uyb0RvYy54bWxQSwECLQAUAAYACAAAACEAtoD8QdoCAAAIBwAAEAAAAAAAAAAAAAAA&#13;&#10;AADgAwAAZHJzL2luay9pbmsxLnhtbFBLAQItABQABgAIAAAAIQA7rA0q4wAAAA8BAAAPAAAAAAAA&#13;&#10;AAAAAAAAAOgGAABkcnMvZG93bnJldi54bWxQSwECLQAUAAYACAAAACEAeRi8nb8AAAAhAQAAGQAA&#13;&#10;AAAAAAAAAAAAAAD4BwAAZHJzL19yZWxzL2Uyb0RvYy54bWwucmVsc1BLBQYAAAAABgAGAHgBAADu&#13;&#10;CAAAAAA=&#13;&#10;">
                <v:imagedata r:id="rId11" o:title=""/>
              </v:shape>
            </w:pict>
          </mc:Fallback>
        </mc:AlternateContent>
      </w:r>
      <w:r w:rsidR="00AE479F" w:rsidRPr="00654638">
        <w:rPr>
          <w:rFonts w:asciiTheme="minorHAnsi" w:hAnsiTheme="minorHAnsi"/>
          <w:noProof/>
          <w:sz w:val="22"/>
          <w:szCs w:val="22"/>
        </w:rPr>
        <w:drawing>
          <wp:inline distT="0" distB="0" distL="0" distR="0" wp14:anchorId="3787F37A" wp14:editId="1343D456">
            <wp:extent cx="5943600" cy="3343275"/>
            <wp:effectExtent l="0" t="0" r="0" b="9525"/>
            <wp:docPr id="6415909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590923" name="Picture 1" descr="A screenshot of a computer&#10;&#10;Description automatically generated"/>
                    <pic:cNvPicPr/>
                  </pic:nvPicPr>
                  <pic:blipFill>
                    <a:blip r:embed="rId12"/>
                    <a:stretch>
                      <a:fillRect/>
                    </a:stretch>
                  </pic:blipFill>
                  <pic:spPr>
                    <a:xfrm>
                      <a:off x="0" y="0"/>
                      <a:ext cx="5943600" cy="3343275"/>
                    </a:xfrm>
                    <a:prstGeom prst="rect">
                      <a:avLst/>
                    </a:prstGeom>
                  </pic:spPr>
                </pic:pic>
              </a:graphicData>
            </a:graphic>
          </wp:inline>
        </w:drawing>
      </w:r>
    </w:p>
    <w:p w14:paraId="578785DE" w14:textId="77A8E0B5"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05278D2A" w14:textId="77777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595F2CDE" w14:textId="350D50C5"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33492BB9" w14:textId="4319C661"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191F2157" w14:textId="77777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1AE376AE" w14:textId="77777777" w:rsidR="00A44A5F" w:rsidRPr="00654638" w:rsidRDefault="00A44A5F" w:rsidP="00654638">
      <w:pPr>
        <w:pBdr>
          <w:top w:val="nil"/>
          <w:left w:val="nil"/>
          <w:bottom w:val="nil"/>
          <w:right w:val="nil"/>
          <w:between w:val="nil"/>
        </w:pBdr>
        <w:rPr>
          <w:rFonts w:asciiTheme="minorHAnsi" w:eastAsia="Helvetica Neue" w:hAnsiTheme="minorHAnsi" w:cs="Helvetica Neue"/>
          <w:color w:val="000000"/>
          <w:sz w:val="22"/>
          <w:szCs w:val="22"/>
        </w:rPr>
      </w:pPr>
    </w:p>
    <w:p w14:paraId="234CB89F" w14:textId="77777777" w:rsidR="00A44A5F" w:rsidRPr="00654638" w:rsidRDefault="009B4BB9">
      <w:pPr>
        <w:numPr>
          <w:ilvl w:val="0"/>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lastRenderedPageBreak/>
        <w:t>If any additional information needs to be communicated, it can also get added directly to the client’s appointment on the scheduler by right clicking and hitting Edit and then noting any relevant notes in the Edit Box directly (</w:t>
      </w:r>
      <w:proofErr w:type="gramStart"/>
      <w:r w:rsidRPr="00654638">
        <w:rPr>
          <w:rFonts w:asciiTheme="minorHAnsi" w:eastAsia="Helvetica Neue" w:hAnsiTheme="minorHAnsi" w:cs="Helvetica Neue"/>
          <w:color w:val="000000"/>
          <w:sz w:val="22"/>
          <w:szCs w:val="22"/>
        </w:rPr>
        <w:t>i.e.</w:t>
      </w:r>
      <w:proofErr w:type="gramEnd"/>
      <w:r w:rsidRPr="00654638">
        <w:rPr>
          <w:rFonts w:asciiTheme="minorHAnsi" w:eastAsia="Helvetica Neue" w:hAnsiTheme="minorHAnsi" w:cs="Helvetica Neue"/>
          <w:color w:val="000000"/>
          <w:sz w:val="22"/>
          <w:szCs w:val="22"/>
        </w:rPr>
        <w:t xml:space="preserve"> see communication tab, please ask mom ____, need paperwork, copy X for evaluation etc.)  </w:t>
      </w:r>
    </w:p>
    <w:p w14:paraId="51536335" w14:textId="7952AC08" w:rsidR="00A44A5F" w:rsidRPr="00654638" w:rsidRDefault="0034547B">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mc:AlternateContent>
          <mc:Choice Requires="wps">
            <w:drawing>
              <wp:anchor distT="0" distB="0" distL="114300" distR="114300" simplePos="0" relativeHeight="251668480" behindDoc="0" locked="0" layoutInCell="1" allowOverlap="1" wp14:anchorId="739E97BA" wp14:editId="5B1F5F05">
                <wp:simplePos x="0" y="0"/>
                <wp:positionH relativeFrom="column">
                  <wp:posOffset>1511300</wp:posOffset>
                </wp:positionH>
                <wp:positionV relativeFrom="paragraph">
                  <wp:posOffset>1333500</wp:posOffset>
                </wp:positionV>
                <wp:extent cx="254000" cy="107950"/>
                <wp:effectExtent l="0" t="19050" r="31750" b="44450"/>
                <wp:wrapNone/>
                <wp:docPr id="489346767" name="Arrow: Right 1"/>
                <wp:cNvGraphicFramePr/>
                <a:graphic xmlns:a="http://schemas.openxmlformats.org/drawingml/2006/main">
                  <a:graphicData uri="http://schemas.microsoft.com/office/word/2010/wordprocessingShape">
                    <wps:wsp>
                      <wps:cNvSpPr/>
                      <wps:spPr>
                        <a:xfrm>
                          <a:off x="0" y="0"/>
                          <a:ext cx="254000" cy="107950"/>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shape w14:anchorId="13AA60F6" id="Arrow: Right 1" o:spid="_x0000_s1026" type="#_x0000_t13" style="position:absolute;margin-left:119pt;margin-top:105pt;width:20pt;height:8.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KmXTAIAAMcEAAAOAAAAZHJzL2Uyb0RvYy54bWysVMFuGjEQvVfqP1i+l11IaBKUJUJBVJWi&#13;&#10;JFIS5Wy8XtaS7XHHhoV+fcdeCCTtoap6MTPr2XlvHm/2+mZrDdsoDBpcxYeDkjPlJNTarSr+8rz4&#13;&#10;cslZiMLVwoBTFd+pwG+mnz9dd36iRtCCqRUyauLCpPMVb2P0k6IIslVWhAF45eiyAbQiUoqrokbR&#13;&#10;UXdrilFZfi06wNojSBUCPZ33l3ya+zeNkvGhaYKKzFScuMV8Yj6X6Sym12KyQuFbLfc0xD+wsEI7&#13;&#10;An1rNRdRsDXq31pZLRECNHEgwRbQNFqqPANNMyw/TPPUCq/yLCRO8G8yhf/XVt5vnvwjkgydD5NA&#13;&#10;YZpi26BNv8SPbbNYuzex1DYySQ9H4/OyJEklXQ3Li6txFrM4vuwxxG8KLEtBxVGv2jhDhC4LJTZ3&#13;&#10;IRIsvXAoTIgBjK4X2pic4Gp5a5BtBP17iwXBHTDelRnHOuIwush0BLmoMSJmlHd14e/aJTpzEdoe&#13;&#10;NnfobWJ1JK8abSt+mbgcyBiXyKrstn4omsOf1Wm6o6opWkK9e0SG0PsweLnQhHYnQnwUSMYb8rRM&#13;&#10;8YGOxgBNBfuIsxbw55+ep3ryA91y1pGRKx5+rAUqzsx3R045H18Mr8j5pwmeJsvTxK3tLZDaRITY&#13;&#10;5fDscpiExWhySmGDYF9p72YJmXLhJOFXXEY8JLexXzLaXKlms1xGjvci3rknLxNAEi1p/bx9Fej3&#13;&#10;Lolkr3s4GF9MPtikr83e8LN1hIXOHjpqu5ectiVba7/ZaR1P81x1/P5MfwEAAP//AwBQSwMEFAAG&#13;&#10;AAgAAAAhAHaKLI7dAAAAEAEAAA8AAABkcnMvZG93bnJldi54bWxMT8lOwzAQvSPxD9YgcaN2A22i&#13;&#10;NE5VNeLIgRTubjwkEV4i203D3zM9wWX0ZntLtV+sYTOGOHonYb0SwNB1Xo+ul/Bxen0qgMWknFbG&#13;&#10;O5TwgxH29f1dpUrtr+4d5zb1jEhcLJWEIaWp5Dx2A1oVV35CR7svH6xK1Iae66CuRG4Nz4TYcqtG&#13;&#10;RwqDmvA4YPfdXqwE3bRTgyF/K16OG7OZP8O4PeRSPj4szY7KYQcs4ZL+PuCWgfxDTcbO/uJ0ZEZC&#13;&#10;9lxQoERgLQjQRZbfJmcCWS6A1xX/H6T+BQAA//8DAFBLAQItABQABgAIAAAAIQC2gziS/gAAAOEB&#13;&#10;AAATAAAAAAAAAAAAAAAAAAAAAABbQ29udGVudF9UeXBlc10ueG1sUEsBAi0AFAAGAAgAAAAhADj9&#13;&#10;If/WAAAAlAEAAAsAAAAAAAAAAAAAAAAALwEAAF9yZWxzLy5yZWxzUEsBAi0AFAAGAAgAAAAhABE4&#13;&#10;qZdMAgAAxwQAAA4AAAAAAAAAAAAAAAAALgIAAGRycy9lMm9Eb2MueG1sUEsBAi0AFAAGAAgAAAAh&#13;&#10;AHaKLI7dAAAAEAEAAA8AAAAAAAAAAAAAAAAApgQAAGRycy9kb3ducmV2LnhtbFBLBQYAAAAABAAE&#13;&#10;APMAAACwBQAAAAA=&#13;&#10;" adj="17010" fillcolor="red" strokecolor="red" strokeweight="1pt">
                <v:textbox style="mso-fit-shape-to-text:t" inset="1.27mm,1.27mm,1.27mm,1.27mm"/>
              </v:shape>
            </w:pict>
          </mc:Fallback>
        </mc:AlternateContent>
      </w:r>
      <w:r w:rsidRPr="00654638">
        <w:rPr>
          <w:rFonts w:asciiTheme="minorHAnsi" w:hAnsiTheme="minorHAnsi"/>
          <w:noProof/>
          <w:sz w:val="22"/>
          <w:szCs w:val="22"/>
        </w:rPr>
        <w:drawing>
          <wp:inline distT="0" distB="0" distL="0" distR="0" wp14:anchorId="2974CCB2" wp14:editId="2DEC8A40">
            <wp:extent cx="5943600" cy="3343275"/>
            <wp:effectExtent l="0" t="0" r="0" b="9525"/>
            <wp:docPr id="1842131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131453" name=""/>
                    <pic:cNvPicPr/>
                  </pic:nvPicPr>
                  <pic:blipFill>
                    <a:blip r:embed="rId13"/>
                    <a:stretch>
                      <a:fillRect/>
                    </a:stretch>
                  </pic:blipFill>
                  <pic:spPr>
                    <a:xfrm>
                      <a:off x="0" y="0"/>
                      <a:ext cx="5943600" cy="3343275"/>
                    </a:xfrm>
                    <a:prstGeom prst="rect">
                      <a:avLst/>
                    </a:prstGeom>
                  </pic:spPr>
                </pic:pic>
              </a:graphicData>
            </a:graphic>
          </wp:inline>
        </w:drawing>
      </w:r>
    </w:p>
    <w:p w14:paraId="0711D1FB" w14:textId="77777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51B148F9" w14:textId="21624DFB" w:rsidR="00A44A5F" w:rsidRPr="00654638" w:rsidRDefault="00A44A5F" w:rsidP="00892AC9">
      <w:pPr>
        <w:pBdr>
          <w:top w:val="nil"/>
          <w:left w:val="nil"/>
          <w:bottom w:val="nil"/>
          <w:right w:val="nil"/>
          <w:between w:val="nil"/>
        </w:pBdr>
        <w:rPr>
          <w:rFonts w:asciiTheme="minorHAnsi" w:eastAsia="Helvetica Neue" w:hAnsiTheme="minorHAnsi" w:cs="Helvetica Neue"/>
          <w:color w:val="000000"/>
          <w:sz w:val="22"/>
          <w:szCs w:val="22"/>
        </w:rPr>
      </w:pPr>
    </w:p>
    <w:p w14:paraId="2E23310F" w14:textId="301E0C86" w:rsidR="00A44A5F" w:rsidRPr="00654638" w:rsidRDefault="0034547B" w:rsidP="00892AC9">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w:drawing>
          <wp:inline distT="0" distB="0" distL="0" distR="0" wp14:anchorId="3FEFEFF9" wp14:editId="29BAB97C">
            <wp:extent cx="5943600" cy="3343275"/>
            <wp:effectExtent l="0" t="0" r="0" b="9525"/>
            <wp:docPr id="1230323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23554" name=""/>
                    <pic:cNvPicPr/>
                  </pic:nvPicPr>
                  <pic:blipFill>
                    <a:blip r:embed="rId14"/>
                    <a:stretch>
                      <a:fillRect/>
                    </a:stretch>
                  </pic:blipFill>
                  <pic:spPr>
                    <a:xfrm>
                      <a:off x="0" y="0"/>
                      <a:ext cx="5943600" cy="3343275"/>
                    </a:xfrm>
                    <a:prstGeom prst="rect">
                      <a:avLst/>
                    </a:prstGeom>
                  </pic:spPr>
                </pic:pic>
              </a:graphicData>
            </a:graphic>
          </wp:inline>
        </w:drawing>
      </w:r>
    </w:p>
    <w:p w14:paraId="171DC685" w14:textId="77777777" w:rsidR="00A44A5F" w:rsidRPr="00654638" w:rsidRDefault="009B4BB9">
      <w:pPr>
        <w:numPr>
          <w:ilvl w:val="0"/>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lastRenderedPageBreak/>
        <w:t>If you need to learn about administration of a new standardized test, you will need to prepare accordingly as well and have any follow up discussions with your CM, as warranted</w:t>
      </w:r>
      <w:r w:rsidRPr="00654638">
        <w:rPr>
          <w:rFonts w:asciiTheme="minorHAnsi" w:eastAsia="Helvetica Neue" w:hAnsiTheme="minorHAnsi" w:cs="Helvetica Neue"/>
          <w:sz w:val="22"/>
          <w:szCs w:val="22"/>
        </w:rPr>
        <w:t xml:space="preserve"> </w:t>
      </w:r>
    </w:p>
    <w:p w14:paraId="6C55AD63" w14:textId="77777777" w:rsidR="00A44A5F" w:rsidRPr="00654638" w:rsidRDefault="009B4BB9">
      <w:pPr>
        <w:numPr>
          <w:ilvl w:val="0"/>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 xml:space="preserve">The following steps will help close the loop in the process of our new client acquisition: </w:t>
      </w:r>
    </w:p>
    <w:p w14:paraId="2DE99D56" w14:textId="41EA9410" w:rsidR="00A44A5F" w:rsidRPr="00654638" w:rsidRDefault="0034547B" w:rsidP="00654638">
      <w:pPr>
        <w:numPr>
          <w:ilvl w:val="2"/>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Patient Scheduler (PS) will schedule the e</w:t>
      </w:r>
      <w:r w:rsidR="009B4BB9" w:rsidRPr="00654638">
        <w:rPr>
          <w:rFonts w:asciiTheme="minorHAnsi" w:eastAsia="Helvetica Neue" w:hAnsiTheme="minorHAnsi" w:cs="Helvetica Neue"/>
          <w:color w:val="000000"/>
          <w:sz w:val="22"/>
          <w:szCs w:val="22"/>
        </w:rPr>
        <w:t xml:space="preserve">valuation </w:t>
      </w:r>
      <w:r w:rsidRPr="00654638">
        <w:rPr>
          <w:rFonts w:asciiTheme="minorHAnsi" w:eastAsia="Helvetica Neue" w:hAnsiTheme="minorHAnsi" w:cs="Helvetica Neue"/>
          <w:color w:val="000000"/>
          <w:sz w:val="22"/>
          <w:szCs w:val="22"/>
        </w:rPr>
        <w:t xml:space="preserve">and </w:t>
      </w:r>
      <w:r w:rsidR="00257DA2" w:rsidRPr="00654638">
        <w:rPr>
          <w:rFonts w:asciiTheme="minorHAnsi" w:eastAsia="Helvetica Neue" w:hAnsiTheme="minorHAnsi" w:cs="Helvetica Neue"/>
          <w:color w:val="000000"/>
          <w:sz w:val="22"/>
          <w:szCs w:val="22"/>
        </w:rPr>
        <w:t>send</w:t>
      </w:r>
      <w:r w:rsidRPr="00654638">
        <w:rPr>
          <w:rFonts w:asciiTheme="minorHAnsi" w:eastAsia="Helvetica Neue" w:hAnsiTheme="minorHAnsi" w:cs="Helvetica Neue"/>
          <w:color w:val="000000"/>
          <w:sz w:val="22"/>
          <w:szCs w:val="22"/>
        </w:rPr>
        <w:t xml:space="preserve"> the parents the n</w:t>
      </w:r>
      <w:r w:rsidR="009B4BB9" w:rsidRPr="00654638">
        <w:rPr>
          <w:rFonts w:asciiTheme="minorHAnsi" w:eastAsia="Helvetica Neue" w:hAnsiTheme="minorHAnsi" w:cs="Helvetica Neue"/>
          <w:color w:val="000000"/>
          <w:sz w:val="22"/>
          <w:szCs w:val="22"/>
        </w:rPr>
        <w:t xml:space="preserve">ew </w:t>
      </w:r>
      <w:r w:rsidRPr="00654638">
        <w:rPr>
          <w:rFonts w:asciiTheme="minorHAnsi" w:eastAsia="Helvetica Neue" w:hAnsiTheme="minorHAnsi" w:cs="Helvetica Neue"/>
          <w:color w:val="000000"/>
          <w:sz w:val="22"/>
          <w:szCs w:val="22"/>
        </w:rPr>
        <w:t>c</w:t>
      </w:r>
      <w:r w:rsidR="009B4BB9" w:rsidRPr="00654638">
        <w:rPr>
          <w:rFonts w:asciiTheme="minorHAnsi" w:eastAsia="Helvetica Neue" w:hAnsiTheme="minorHAnsi" w:cs="Helvetica Neue"/>
          <w:color w:val="000000"/>
          <w:sz w:val="22"/>
          <w:szCs w:val="22"/>
        </w:rPr>
        <w:t>lient Intake form and Medical History sent.</w:t>
      </w:r>
    </w:p>
    <w:p w14:paraId="7645B525" w14:textId="345D0FE4" w:rsidR="00A44A5F" w:rsidRPr="00654638" w:rsidRDefault="0034547B" w:rsidP="00654638">
      <w:pPr>
        <w:numPr>
          <w:ilvl w:val="2"/>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(PS) will add the n</w:t>
      </w:r>
      <w:r w:rsidR="009B4BB9" w:rsidRPr="00654638">
        <w:rPr>
          <w:rFonts w:asciiTheme="minorHAnsi" w:eastAsia="Helvetica Neue" w:hAnsiTheme="minorHAnsi" w:cs="Helvetica Neue"/>
          <w:color w:val="000000"/>
          <w:sz w:val="22"/>
          <w:szCs w:val="22"/>
        </w:rPr>
        <w:t xml:space="preserve">ew </w:t>
      </w:r>
      <w:r w:rsidRPr="00654638">
        <w:rPr>
          <w:rFonts w:asciiTheme="minorHAnsi" w:eastAsia="Helvetica Neue" w:hAnsiTheme="minorHAnsi" w:cs="Helvetica Neue"/>
          <w:color w:val="000000"/>
          <w:sz w:val="22"/>
          <w:szCs w:val="22"/>
        </w:rPr>
        <w:t>c</w:t>
      </w:r>
      <w:r w:rsidR="009B4BB9" w:rsidRPr="00654638">
        <w:rPr>
          <w:rFonts w:asciiTheme="minorHAnsi" w:eastAsia="Helvetica Neue" w:hAnsiTheme="minorHAnsi" w:cs="Helvetica Neue"/>
          <w:color w:val="000000"/>
          <w:sz w:val="22"/>
          <w:szCs w:val="22"/>
        </w:rPr>
        <w:t xml:space="preserve">lient </w:t>
      </w:r>
      <w:r w:rsidRPr="00654638">
        <w:rPr>
          <w:rFonts w:asciiTheme="minorHAnsi" w:eastAsia="Helvetica Neue" w:hAnsiTheme="minorHAnsi" w:cs="Helvetica Neue"/>
          <w:color w:val="000000"/>
          <w:sz w:val="22"/>
          <w:szCs w:val="22"/>
        </w:rPr>
        <w:t>in</w:t>
      </w:r>
      <w:r w:rsidR="009B4BB9" w:rsidRPr="00654638">
        <w:rPr>
          <w:rFonts w:asciiTheme="minorHAnsi" w:eastAsia="Helvetica Neue" w:hAnsiTheme="minorHAnsi" w:cs="Helvetica Neue"/>
          <w:color w:val="000000"/>
          <w:sz w:val="22"/>
          <w:szCs w:val="22"/>
        </w:rPr>
        <w:t>to</w:t>
      </w:r>
      <w:r w:rsidRPr="00654638">
        <w:rPr>
          <w:rFonts w:asciiTheme="minorHAnsi" w:eastAsia="Helvetica Neue" w:hAnsiTheme="minorHAnsi" w:cs="Helvetica Neue"/>
          <w:color w:val="000000"/>
          <w:sz w:val="22"/>
          <w:szCs w:val="22"/>
        </w:rPr>
        <w:t xml:space="preserve"> our</w:t>
      </w:r>
      <w:r w:rsidR="009B4BB9" w:rsidRPr="00654638">
        <w:rPr>
          <w:rFonts w:asciiTheme="minorHAnsi" w:eastAsia="Helvetica Neue" w:hAnsiTheme="minorHAnsi" w:cs="Helvetica Neue"/>
          <w:color w:val="000000"/>
          <w:sz w:val="22"/>
          <w:szCs w:val="22"/>
        </w:rPr>
        <w:t xml:space="preserve"> EMR with initial clinic notes to review.</w:t>
      </w:r>
    </w:p>
    <w:p w14:paraId="6B434287" w14:textId="77777777" w:rsidR="00A44A5F" w:rsidRPr="00654638" w:rsidRDefault="009B4BB9" w:rsidP="00654638">
      <w:pPr>
        <w:numPr>
          <w:ilvl w:val="2"/>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New Client Intake Form and Medical History paperwork received.</w:t>
      </w:r>
    </w:p>
    <w:p w14:paraId="0E5C1913" w14:textId="6543184F" w:rsidR="00A44A5F" w:rsidRPr="00654638" w:rsidRDefault="0034547B" w:rsidP="00654638">
      <w:pPr>
        <w:numPr>
          <w:ilvl w:val="2"/>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PS will also upload the m</w:t>
      </w:r>
      <w:r w:rsidR="009B4BB9" w:rsidRPr="00654638">
        <w:rPr>
          <w:rFonts w:asciiTheme="minorHAnsi" w:eastAsia="Helvetica Neue" w:hAnsiTheme="minorHAnsi" w:cs="Helvetica Neue"/>
          <w:color w:val="000000"/>
          <w:sz w:val="22"/>
          <w:szCs w:val="22"/>
        </w:rPr>
        <w:t xml:space="preserve">edical </w:t>
      </w:r>
      <w:r w:rsidRPr="00654638">
        <w:rPr>
          <w:rFonts w:asciiTheme="minorHAnsi" w:eastAsia="Helvetica Neue" w:hAnsiTheme="minorHAnsi" w:cs="Helvetica Neue"/>
          <w:color w:val="000000"/>
          <w:sz w:val="22"/>
          <w:szCs w:val="22"/>
        </w:rPr>
        <w:t>h</w:t>
      </w:r>
      <w:r w:rsidR="009B4BB9" w:rsidRPr="00654638">
        <w:rPr>
          <w:rFonts w:asciiTheme="minorHAnsi" w:eastAsia="Helvetica Neue" w:hAnsiTheme="minorHAnsi" w:cs="Helvetica Neue"/>
          <w:color w:val="000000"/>
          <w:sz w:val="22"/>
          <w:szCs w:val="22"/>
        </w:rPr>
        <w:t xml:space="preserve">istory uploaded for review prior to the </w:t>
      </w:r>
      <w:r w:rsidRPr="00654638">
        <w:rPr>
          <w:rFonts w:asciiTheme="minorHAnsi" w:eastAsia="Helvetica Neue" w:hAnsiTheme="minorHAnsi" w:cs="Helvetica Neue"/>
          <w:color w:val="000000"/>
          <w:sz w:val="22"/>
          <w:szCs w:val="22"/>
        </w:rPr>
        <w:t>e</w:t>
      </w:r>
      <w:r w:rsidR="009B4BB9" w:rsidRPr="00654638">
        <w:rPr>
          <w:rFonts w:asciiTheme="minorHAnsi" w:eastAsia="Helvetica Neue" w:hAnsiTheme="minorHAnsi" w:cs="Helvetica Neue"/>
          <w:color w:val="000000"/>
          <w:sz w:val="22"/>
          <w:szCs w:val="22"/>
        </w:rPr>
        <w:t>valuation.</w:t>
      </w:r>
    </w:p>
    <w:p w14:paraId="7E3AB442" w14:textId="0E6DBB80" w:rsidR="00A44A5F" w:rsidRPr="00654638" w:rsidRDefault="009B4BB9" w:rsidP="00654638">
      <w:pPr>
        <w:numPr>
          <w:ilvl w:val="2"/>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 xml:space="preserve">Evaluation is conducted and initial treatment recommendations are formulated. </w:t>
      </w:r>
      <w:r w:rsidR="0034547B" w:rsidRPr="00654638">
        <w:rPr>
          <w:rFonts w:asciiTheme="minorHAnsi" w:eastAsia="Helvetica Neue" w:hAnsiTheme="minorHAnsi" w:cs="Helvetica Neue"/>
          <w:color w:val="000000"/>
          <w:sz w:val="22"/>
          <w:szCs w:val="22"/>
        </w:rPr>
        <w:t xml:space="preserve">The evaluating therapist will then </w:t>
      </w:r>
      <w:r w:rsidR="00257DA2" w:rsidRPr="00654638">
        <w:rPr>
          <w:rFonts w:asciiTheme="minorHAnsi" w:eastAsia="Helvetica Neue" w:hAnsiTheme="minorHAnsi" w:cs="Helvetica Neue"/>
          <w:color w:val="000000"/>
          <w:sz w:val="22"/>
          <w:szCs w:val="22"/>
        </w:rPr>
        <w:t>send</w:t>
      </w:r>
      <w:r w:rsidR="0034547B" w:rsidRPr="00654638">
        <w:rPr>
          <w:rFonts w:asciiTheme="minorHAnsi" w:eastAsia="Helvetica Neue" w:hAnsiTheme="minorHAnsi" w:cs="Helvetica Neue"/>
          <w:color w:val="000000"/>
          <w:sz w:val="22"/>
          <w:szCs w:val="22"/>
        </w:rPr>
        <w:t xml:space="preserve"> </w:t>
      </w:r>
      <w:proofErr w:type="spellStart"/>
      <w:r w:rsidR="0034547B" w:rsidRPr="00654638">
        <w:rPr>
          <w:rFonts w:asciiTheme="minorHAnsi" w:eastAsia="Helvetica Neue" w:hAnsiTheme="minorHAnsi" w:cs="Helvetica Neue"/>
          <w:color w:val="000000"/>
          <w:sz w:val="22"/>
          <w:szCs w:val="22"/>
        </w:rPr>
        <w:t>and</w:t>
      </w:r>
      <w:proofErr w:type="spellEnd"/>
      <w:r w:rsidR="0034547B" w:rsidRPr="00654638">
        <w:rPr>
          <w:rFonts w:asciiTheme="minorHAnsi" w:eastAsia="Helvetica Neue" w:hAnsiTheme="minorHAnsi" w:cs="Helvetica Neue"/>
          <w:color w:val="000000"/>
          <w:sz w:val="22"/>
          <w:szCs w:val="22"/>
        </w:rPr>
        <w:t xml:space="preserve"> email</w:t>
      </w:r>
      <w:r w:rsidRPr="00654638">
        <w:rPr>
          <w:rFonts w:asciiTheme="minorHAnsi" w:eastAsia="Helvetica Neue" w:hAnsiTheme="minorHAnsi" w:cs="Helvetica Neue"/>
          <w:color w:val="000000"/>
          <w:sz w:val="22"/>
          <w:szCs w:val="22"/>
        </w:rPr>
        <w:t xml:space="preserve"> to </w:t>
      </w:r>
      <w:r w:rsidR="0034547B" w:rsidRPr="00654638">
        <w:rPr>
          <w:rFonts w:asciiTheme="minorHAnsi" w:eastAsia="Helvetica Neue" w:hAnsiTheme="minorHAnsi" w:cs="Helvetica Neue"/>
          <w:color w:val="000000"/>
          <w:sz w:val="22"/>
          <w:szCs w:val="22"/>
        </w:rPr>
        <w:t>PS</w:t>
      </w:r>
      <w:r w:rsidRPr="00654638">
        <w:rPr>
          <w:rFonts w:asciiTheme="minorHAnsi" w:eastAsia="Helvetica Neue" w:hAnsiTheme="minorHAnsi" w:cs="Helvetica Neue"/>
          <w:color w:val="000000"/>
          <w:sz w:val="22"/>
          <w:szCs w:val="22"/>
        </w:rPr>
        <w:t xml:space="preserve"> with treatment recommendations (</w:t>
      </w:r>
      <w:r w:rsidR="0034547B" w:rsidRPr="00654638">
        <w:rPr>
          <w:rFonts w:asciiTheme="minorHAnsi" w:eastAsia="Helvetica Neue" w:hAnsiTheme="minorHAnsi" w:cs="Helvetica Neue"/>
          <w:color w:val="000000"/>
          <w:sz w:val="22"/>
          <w:szCs w:val="22"/>
        </w:rPr>
        <w:t xml:space="preserve">the recommendation have to be to FDR and PS within 24 hours of the eval for the good faith estimate). </w:t>
      </w:r>
    </w:p>
    <w:p w14:paraId="1D9EB1D5" w14:textId="77777777" w:rsidR="00620854" w:rsidRPr="00654638" w:rsidRDefault="00620854" w:rsidP="00654638">
      <w:pPr>
        <w:numPr>
          <w:ilvl w:val="2"/>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 xml:space="preserve">FDR provides the family with our policies at the first appointment. </w:t>
      </w:r>
    </w:p>
    <w:p w14:paraId="4BD6A790" w14:textId="3468C628" w:rsidR="00B348AA" w:rsidRPr="00654638" w:rsidRDefault="009B4BB9" w:rsidP="00654638">
      <w:pPr>
        <w:numPr>
          <w:ilvl w:val="2"/>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 xml:space="preserve">On the date of the evaluation, greet the client </w:t>
      </w:r>
      <w:r w:rsidR="007F23D3" w:rsidRPr="00654638">
        <w:rPr>
          <w:rFonts w:asciiTheme="minorHAnsi" w:eastAsia="Helvetica Neue" w:hAnsiTheme="minorHAnsi" w:cs="Helvetica Neue"/>
          <w:color w:val="000000"/>
          <w:sz w:val="22"/>
          <w:szCs w:val="22"/>
        </w:rPr>
        <w:t xml:space="preserve">warmly and enthusiastically. </w:t>
      </w:r>
    </w:p>
    <w:p w14:paraId="7DC04E19" w14:textId="02CFF851" w:rsidR="00620854" w:rsidRPr="00654638" w:rsidRDefault="009B4BB9" w:rsidP="00654638">
      <w:pPr>
        <w:numPr>
          <w:ilvl w:val="2"/>
          <w:numId w:val="10"/>
        </w:numPr>
        <w:pBdr>
          <w:top w:val="nil"/>
          <w:left w:val="nil"/>
          <w:bottom w:val="nil"/>
          <w:right w:val="nil"/>
          <w:between w:val="nil"/>
        </w:pBdr>
        <w:rPr>
          <w:rFonts w:asciiTheme="minorHAnsi" w:hAnsiTheme="minorHAnsi" w:cstheme="minorHAnsi"/>
          <w:sz w:val="22"/>
          <w:szCs w:val="22"/>
        </w:rPr>
      </w:pPr>
      <w:r w:rsidRPr="00654638">
        <w:rPr>
          <w:rFonts w:asciiTheme="minorHAnsi" w:eastAsia="Helvetica Neue" w:hAnsiTheme="minorHAnsi" w:cstheme="minorHAnsi"/>
          <w:color w:val="000000"/>
          <w:sz w:val="22"/>
          <w:szCs w:val="22"/>
        </w:rPr>
        <w:t>When you start the evaluation, focus on establishing great rapport with the client and caregivers/family</w:t>
      </w:r>
      <w:r w:rsidR="007F23D3" w:rsidRPr="00654638">
        <w:rPr>
          <w:rFonts w:asciiTheme="minorHAnsi" w:eastAsia="Helvetica Neue" w:hAnsiTheme="minorHAnsi" w:cstheme="minorHAnsi"/>
          <w:color w:val="000000"/>
          <w:sz w:val="22"/>
          <w:szCs w:val="22"/>
        </w:rPr>
        <w:t>,</w:t>
      </w:r>
      <w:r w:rsidRPr="00654638">
        <w:rPr>
          <w:rFonts w:asciiTheme="minorHAnsi" w:eastAsia="Helvetica Neue" w:hAnsiTheme="minorHAnsi" w:cstheme="minorHAnsi"/>
          <w:color w:val="000000"/>
          <w:sz w:val="22"/>
          <w:szCs w:val="22"/>
        </w:rPr>
        <w:t xml:space="preserve"> with emphasis on asking open-ended questions, and engaging in</w:t>
      </w:r>
      <w:r w:rsidR="00B348AA" w:rsidRPr="00654638">
        <w:rPr>
          <w:rFonts w:asciiTheme="minorHAnsi" w:hAnsiTheme="minorHAnsi" w:cstheme="minorHAnsi"/>
          <w:sz w:val="22"/>
          <w:szCs w:val="22"/>
        </w:rPr>
        <w:t>: 1. Affinity: a liking for someone or something 2. Reality: something actually experienced or seen 3. Communication: exchanging of information</w:t>
      </w:r>
    </w:p>
    <w:p w14:paraId="14EC271B" w14:textId="77777777" w:rsidR="00620854" w:rsidRPr="00654638" w:rsidRDefault="009B4BB9" w:rsidP="00654638">
      <w:pPr>
        <w:numPr>
          <w:ilvl w:val="2"/>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Once you engage in establishing rapport either through conversation and/or play, administer the measures you have selected for the assessment</w:t>
      </w:r>
    </w:p>
    <w:p w14:paraId="3ACCC5DD" w14:textId="2825E521" w:rsidR="00620854" w:rsidRPr="00654638" w:rsidRDefault="009B4BB9" w:rsidP="00654638">
      <w:pPr>
        <w:numPr>
          <w:ilvl w:val="2"/>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 xml:space="preserve">At the end of the evaluation, summarize (the remaining of) your findings of the evaluation and what the treatment process will be like going forward, if that is recommended.  Summarize this to the parent first. </w:t>
      </w:r>
    </w:p>
    <w:p w14:paraId="6F827A62" w14:textId="77777777" w:rsidR="008F44C9" w:rsidRPr="00654638" w:rsidRDefault="009B4BB9" w:rsidP="00654638">
      <w:pPr>
        <w:numPr>
          <w:ilvl w:val="2"/>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 xml:space="preserve">Sometimes you will be asked direct questions from the caregiver/family about their child.  Answer honestly with what’s within our scope of practice.  If they flat out ask questions about Autism and if you think their </w:t>
      </w:r>
      <w:proofErr w:type="gramStart"/>
      <w:r w:rsidRPr="00654638">
        <w:rPr>
          <w:rFonts w:asciiTheme="minorHAnsi" w:eastAsia="Helvetica Neue" w:hAnsiTheme="minorHAnsi" w:cs="Helvetica Neue"/>
          <w:color w:val="000000"/>
          <w:sz w:val="22"/>
          <w:szCs w:val="22"/>
        </w:rPr>
        <w:t>child</w:t>
      </w:r>
      <w:proofErr w:type="gramEnd"/>
      <w:r w:rsidRPr="00654638">
        <w:rPr>
          <w:rFonts w:asciiTheme="minorHAnsi" w:eastAsia="Helvetica Neue" w:hAnsiTheme="minorHAnsi" w:cs="Helvetica Neue"/>
          <w:color w:val="000000"/>
          <w:sz w:val="22"/>
          <w:szCs w:val="22"/>
        </w:rPr>
        <w:t xml:space="preserve"> has it, which is one of the most common questions we do get asked, you can share with the parent red flags that you see that are concerning and let them know that these will be monitored and you will put additional recommendations in the evaluation for further testing, should they desire that going forward.  Let them know that we cannot formally diagnose but we are trained to identify red flags and treat children accordingly.  Assure parents that regardless of a diagnosis, we use the child’s strengths to bolster their weaknesses and to make improvement developmentally! Also let them know that red flags alone are not indicative of an official diagnosis and that as treatment gets underway, rapport is established with a family, and you get more eyes on the child, you will continue to make recommendations and engage in open communication with the family about their child. </w:t>
      </w:r>
    </w:p>
    <w:p w14:paraId="24C7A9E9" w14:textId="41CD7489" w:rsidR="008F44C9" w:rsidRPr="00654638" w:rsidRDefault="009B4BB9" w:rsidP="00654638">
      <w:pPr>
        <w:numPr>
          <w:ilvl w:val="2"/>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 xml:space="preserve">In a similar light, you may have parents that are in denial or not ready to hear about their children relative to red flags you may be seeing or delays they present with; this is ok too; use your clinical judgment during this portion of the evaluation to communicate strengths/weaknesses, and general therapy recommendations going forward.  Once rapport is built and a relationship is made with the family, you can then start to slowly engage with them on this journey--baby steps.  Remember, our role is to become a caring part of their family/extension of their family that is reflected in the quality of care we provide, the trust and rapport built with the family, and our communication with them.  Sometimes it is going to take </w:t>
      </w:r>
      <w:r w:rsidR="00257DA2" w:rsidRPr="00654638">
        <w:rPr>
          <w:rFonts w:asciiTheme="minorHAnsi" w:eastAsia="Helvetica Neue" w:hAnsiTheme="minorHAnsi" w:cs="Helvetica Neue"/>
          <w:color w:val="000000"/>
          <w:sz w:val="22"/>
          <w:szCs w:val="22"/>
        </w:rPr>
        <w:t>longer,</w:t>
      </w:r>
      <w:r w:rsidRPr="00654638">
        <w:rPr>
          <w:rFonts w:asciiTheme="minorHAnsi" w:eastAsia="Helvetica Neue" w:hAnsiTheme="minorHAnsi" w:cs="Helvetica Neue"/>
          <w:color w:val="000000"/>
          <w:sz w:val="22"/>
          <w:szCs w:val="22"/>
        </w:rPr>
        <w:t xml:space="preserve"> and we are often </w:t>
      </w:r>
      <w:r w:rsidRPr="00654638">
        <w:rPr>
          <w:rFonts w:asciiTheme="minorHAnsi" w:eastAsia="Helvetica Neue" w:hAnsiTheme="minorHAnsi" w:cs="Helvetica Neue"/>
          <w:color w:val="000000"/>
          <w:sz w:val="22"/>
          <w:szCs w:val="22"/>
        </w:rPr>
        <w:lastRenderedPageBreak/>
        <w:t xml:space="preserve">“hand-holding” the family, and guiding them along the way, representing ourselves like the expert but doing so with a softer approach.  </w:t>
      </w:r>
    </w:p>
    <w:p w14:paraId="632B7BF9" w14:textId="77777777" w:rsidR="001A369E" w:rsidRPr="00654638" w:rsidRDefault="009B4BB9" w:rsidP="00654638">
      <w:pPr>
        <w:numPr>
          <w:ilvl w:val="2"/>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Then summarize for the client (</w:t>
      </w:r>
      <w:proofErr w:type="gramStart"/>
      <w:r w:rsidRPr="00654638">
        <w:rPr>
          <w:rFonts w:asciiTheme="minorHAnsi" w:eastAsia="Helvetica Neue" w:hAnsiTheme="minorHAnsi" w:cs="Helvetica Neue"/>
          <w:color w:val="000000"/>
          <w:sz w:val="22"/>
          <w:szCs w:val="22"/>
        </w:rPr>
        <w:t>I.e.</w:t>
      </w:r>
      <w:proofErr w:type="gramEnd"/>
      <w:r w:rsidRPr="00654638">
        <w:rPr>
          <w:rFonts w:asciiTheme="minorHAnsi" w:eastAsia="Helvetica Neue" w:hAnsiTheme="minorHAnsi" w:cs="Helvetica Neue"/>
          <w:color w:val="000000"/>
          <w:sz w:val="22"/>
          <w:szCs w:val="22"/>
        </w:rPr>
        <w:t xml:space="preserve"> I’m going to show you all the things you can do and those things that might be a little harder for you that I’m going to help you with going forward and we will play games and have some time together each week! --adjust for each child accordingly) </w:t>
      </w:r>
    </w:p>
    <w:p w14:paraId="56983B02" w14:textId="66BB54C8" w:rsidR="00AF7FE2" w:rsidRPr="00654638" w:rsidRDefault="001A369E" w:rsidP="00654638">
      <w:pPr>
        <w:numPr>
          <w:ilvl w:val="2"/>
          <w:numId w:val="10"/>
        </w:numPr>
        <w:pBdr>
          <w:top w:val="nil"/>
          <w:left w:val="nil"/>
          <w:bottom w:val="nil"/>
          <w:right w:val="nil"/>
          <w:between w:val="nil"/>
        </w:pBdr>
        <w:rPr>
          <w:rFonts w:asciiTheme="minorHAnsi" w:hAnsiTheme="minorHAnsi"/>
          <w:sz w:val="22"/>
          <w:szCs w:val="22"/>
        </w:rPr>
      </w:pPr>
      <w:r w:rsidRPr="00654638">
        <w:rPr>
          <w:rFonts w:asciiTheme="minorHAnsi" w:hAnsiTheme="minorHAnsi"/>
          <w:sz w:val="22"/>
          <w:szCs w:val="22"/>
        </w:rPr>
        <w:t xml:space="preserve">After Evaluation is completed, communicate </w:t>
      </w:r>
      <w:r w:rsidR="00257DA2" w:rsidRPr="00654638">
        <w:rPr>
          <w:rFonts w:asciiTheme="minorHAnsi" w:hAnsiTheme="minorHAnsi"/>
          <w:sz w:val="22"/>
          <w:szCs w:val="22"/>
        </w:rPr>
        <w:t>“Our</w:t>
      </w:r>
      <w:r w:rsidRPr="00654638">
        <w:rPr>
          <w:rFonts w:asciiTheme="minorHAnsi" w:hAnsiTheme="minorHAnsi"/>
          <w:sz w:val="22"/>
          <w:szCs w:val="22"/>
        </w:rPr>
        <w:t xml:space="preserve"> documentation process typically takes 2 weeks. You will be able to access the evaluation in their child’s portal. FD will be reaching out </w:t>
      </w:r>
      <w:r w:rsidR="00257DA2" w:rsidRPr="00654638">
        <w:rPr>
          <w:rFonts w:asciiTheme="minorHAnsi" w:hAnsiTheme="minorHAnsi"/>
          <w:sz w:val="22"/>
          <w:szCs w:val="22"/>
        </w:rPr>
        <w:t>in regard to</w:t>
      </w:r>
      <w:r w:rsidRPr="00654638">
        <w:rPr>
          <w:rFonts w:asciiTheme="minorHAnsi" w:hAnsiTheme="minorHAnsi"/>
          <w:sz w:val="22"/>
          <w:szCs w:val="22"/>
        </w:rPr>
        <w:t xml:space="preserve"> scheduling</w:t>
      </w:r>
    </w:p>
    <w:p w14:paraId="4ACD7463" w14:textId="77777777" w:rsidR="00AF7FE2" w:rsidRPr="00654638" w:rsidRDefault="00AF7FE2" w:rsidP="00AF7FE2">
      <w:pPr>
        <w:pBdr>
          <w:top w:val="nil"/>
          <w:left w:val="nil"/>
          <w:bottom w:val="nil"/>
          <w:right w:val="nil"/>
          <w:between w:val="nil"/>
        </w:pBdr>
        <w:ind w:left="630"/>
        <w:rPr>
          <w:rFonts w:asciiTheme="minorHAnsi" w:hAnsiTheme="minorHAnsi"/>
          <w:sz w:val="22"/>
          <w:szCs w:val="22"/>
        </w:rPr>
      </w:pPr>
    </w:p>
    <w:p w14:paraId="1AA22B43" w14:textId="46F6DD9F" w:rsidR="00AF7FE2" w:rsidRPr="00654638" w:rsidRDefault="00AF7FE2" w:rsidP="00654638">
      <w:pPr>
        <w:pStyle w:val="Heading1"/>
      </w:pPr>
      <w:bookmarkStart w:id="1" w:name="_Toc156388954"/>
      <w:r w:rsidRPr="00654638">
        <w:rPr>
          <w:rFonts w:eastAsia="Helvetica Neue"/>
        </w:rPr>
        <w:t>Scoring/Writing Up the Report Using EMR System:</w:t>
      </w:r>
      <w:bookmarkEnd w:id="1"/>
    </w:p>
    <w:p w14:paraId="53026ACA" w14:textId="00A70087" w:rsidR="00AF7FE2" w:rsidRPr="00654638" w:rsidRDefault="009B4BB9" w:rsidP="00654638">
      <w:pPr>
        <w:numPr>
          <w:ilvl w:val="0"/>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 xml:space="preserve">Written evaluations are due within 2 weeks of the initial evaluation! This is extremely important to be timely in completing your documentation according to this policy.  Your CM will be </w:t>
      </w:r>
      <w:r w:rsidR="00257DA2" w:rsidRPr="00654638">
        <w:rPr>
          <w:rFonts w:asciiTheme="minorHAnsi" w:eastAsia="Helvetica Neue" w:hAnsiTheme="minorHAnsi" w:cs="Helvetica Neue"/>
          <w:color w:val="000000"/>
          <w:sz w:val="22"/>
          <w:szCs w:val="22"/>
        </w:rPr>
        <w:t>followed</w:t>
      </w:r>
      <w:r w:rsidRPr="00654638">
        <w:rPr>
          <w:rFonts w:asciiTheme="minorHAnsi" w:eastAsia="Helvetica Neue" w:hAnsiTheme="minorHAnsi" w:cs="Helvetica Neue"/>
          <w:color w:val="000000"/>
          <w:sz w:val="22"/>
          <w:szCs w:val="22"/>
        </w:rPr>
        <w:t xml:space="preserve"> up with you on completion of your documentation each week. Appropriate </w:t>
      </w:r>
      <w:r w:rsidR="00257DA2" w:rsidRPr="00654638">
        <w:rPr>
          <w:rFonts w:asciiTheme="minorHAnsi" w:eastAsia="Helvetica Neue" w:hAnsiTheme="minorHAnsi" w:cs="Helvetica Neue"/>
          <w:color w:val="000000"/>
          <w:sz w:val="22"/>
          <w:szCs w:val="22"/>
        </w:rPr>
        <w:t>follow-up</w:t>
      </w:r>
      <w:r w:rsidRPr="00654638">
        <w:rPr>
          <w:rFonts w:asciiTheme="minorHAnsi" w:eastAsia="Helvetica Neue" w:hAnsiTheme="minorHAnsi" w:cs="Helvetica Neue"/>
          <w:color w:val="000000"/>
          <w:sz w:val="22"/>
          <w:szCs w:val="22"/>
        </w:rPr>
        <w:t xml:space="preserve"> for problem-solving and re-training will take place if paperwork is not getting completed in a timely manner. </w:t>
      </w:r>
    </w:p>
    <w:p w14:paraId="795DD92E" w14:textId="299D2FEB" w:rsidR="00AF7FE2" w:rsidRPr="00654638" w:rsidRDefault="009B4BB9" w:rsidP="00AF7FE2">
      <w:pPr>
        <w:numPr>
          <w:ilvl w:val="1"/>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 xml:space="preserve">You will need to score the standardized assessments following the completion of the evaluation and check back in any standardized assessments or manuals </w:t>
      </w:r>
    </w:p>
    <w:p w14:paraId="3FEB433B" w14:textId="77777777" w:rsidR="00AF7FE2" w:rsidRPr="00654638" w:rsidRDefault="009B4BB9" w:rsidP="00AF7FE2">
      <w:pPr>
        <w:numPr>
          <w:ilvl w:val="1"/>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 xml:space="preserve">When you are ready to begin writing the evaluation, use the EMR system. </w:t>
      </w:r>
    </w:p>
    <w:p w14:paraId="5370998A" w14:textId="77777777" w:rsidR="00AF7FE2" w:rsidRPr="00654638" w:rsidRDefault="009B4BB9" w:rsidP="00AF7FE2">
      <w:pPr>
        <w:numPr>
          <w:ilvl w:val="1"/>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We will share current client evaluations with you as examples to get a sense for how they are written given ages/diagnoses/standardized tests administered.</w:t>
      </w:r>
    </w:p>
    <w:p w14:paraId="053B4209" w14:textId="51375354" w:rsidR="00AF7FE2" w:rsidRPr="00654638" w:rsidRDefault="009B4BB9" w:rsidP="00AF7FE2">
      <w:pPr>
        <w:numPr>
          <w:ilvl w:val="1"/>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 xml:space="preserve">Saving Work: As you are writing up the evaluation, hit save to save work you have done in the different sections/tabs as you are </w:t>
      </w:r>
      <w:r w:rsidR="00257DA2" w:rsidRPr="00654638">
        <w:rPr>
          <w:rFonts w:asciiTheme="minorHAnsi" w:eastAsia="Helvetica Neue" w:hAnsiTheme="minorHAnsi" w:cs="Helvetica Neue"/>
          <w:color w:val="000000"/>
          <w:sz w:val="22"/>
          <w:szCs w:val="22"/>
        </w:rPr>
        <w:t>working,</w:t>
      </w:r>
      <w:r w:rsidRPr="00654638">
        <w:rPr>
          <w:rFonts w:asciiTheme="minorHAnsi" w:eastAsia="Helvetica Neue" w:hAnsiTheme="minorHAnsi" w:cs="Helvetica Neue"/>
          <w:color w:val="000000"/>
          <w:sz w:val="22"/>
          <w:szCs w:val="22"/>
        </w:rPr>
        <w:t xml:space="preserve"> and it will then allow you to keep moving through the evaluation to the next tabs.</w:t>
      </w:r>
    </w:p>
    <w:p w14:paraId="1D006582" w14:textId="77777777" w:rsidR="00AF7FE2" w:rsidRPr="00654638" w:rsidRDefault="009B4BB9" w:rsidP="00AF7FE2">
      <w:pPr>
        <w:numPr>
          <w:ilvl w:val="1"/>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 xml:space="preserve">General Notations: </w:t>
      </w:r>
    </w:p>
    <w:p w14:paraId="68C42469" w14:textId="77777777" w:rsidR="00AF7FE2" w:rsidRPr="00654638" w:rsidRDefault="009B4BB9" w:rsidP="00AF7FE2">
      <w:pPr>
        <w:numPr>
          <w:ilvl w:val="2"/>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Anything with an open box you fill in with narrative: Parent/Family Concerns, Accompanied By, Reliability (tied to behavior observations). The other boxes are check boxes that auto-fill in criteria you select: Behavior, Primary Communication, Concerns.</w:t>
      </w:r>
    </w:p>
    <w:p w14:paraId="77EC558F" w14:textId="77777777" w:rsidR="00AF7FE2" w:rsidRPr="00654638" w:rsidRDefault="009B4BB9" w:rsidP="00AF7FE2">
      <w:pPr>
        <w:numPr>
          <w:ilvl w:val="2"/>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For check boxes throughout the evaluation template: click on the green + arrow, then a box will populate, select the items that pertain to your client and then hit the floppy disk drive to save it.</w:t>
      </w:r>
    </w:p>
    <w:p w14:paraId="0B873D12" w14:textId="77777777" w:rsidR="00AF7FE2" w:rsidRPr="00654638" w:rsidRDefault="009B4BB9" w:rsidP="00AF7FE2">
      <w:pPr>
        <w:numPr>
          <w:ilvl w:val="1"/>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On your scheduler, open up the dark green cell for the client, coded as OTEVL</w:t>
      </w:r>
    </w:p>
    <w:p w14:paraId="046792F4" w14:textId="661647D3" w:rsidR="00654638" w:rsidRPr="00654638" w:rsidRDefault="009B4BB9" w:rsidP="00654638">
      <w:pPr>
        <w:numPr>
          <w:ilvl w:val="1"/>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Check in the client by right clicking and selecting “check-in” and then double click to open the</w:t>
      </w:r>
      <w:r w:rsidR="00654638">
        <w:rPr>
          <w:rFonts w:asciiTheme="minorHAnsi" w:eastAsia="Helvetica Neue" w:hAnsiTheme="minorHAnsi" w:cs="Helvetica Neue"/>
          <w:color w:val="000000"/>
          <w:sz w:val="22"/>
          <w:szCs w:val="22"/>
        </w:rPr>
        <w:t xml:space="preserve"> evaluation </w:t>
      </w:r>
    </w:p>
    <w:p w14:paraId="18048A58" w14:textId="686EF987" w:rsidR="00441ABC" w:rsidRPr="00654638" w:rsidRDefault="00441ABC" w:rsidP="00654638">
      <w:pPr>
        <w:pBdr>
          <w:top w:val="nil"/>
          <w:left w:val="nil"/>
          <w:bottom w:val="nil"/>
          <w:right w:val="nil"/>
          <w:between w:val="nil"/>
        </w:pBdr>
        <w:rPr>
          <w:rFonts w:asciiTheme="minorHAnsi" w:hAnsiTheme="minorHAnsi"/>
          <w:sz w:val="22"/>
          <w:szCs w:val="22"/>
        </w:rPr>
      </w:pPr>
      <w:r w:rsidRPr="00654638">
        <w:rPr>
          <w:rFonts w:asciiTheme="minorHAnsi" w:hAnsiTheme="minorHAnsi"/>
          <w:noProof/>
          <w:sz w:val="22"/>
          <w:szCs w:val="22"/>
        </w:rPr>
        <w:lastRenderedPageBreak/>
        <w:drawing>
          <wp:inline distT="0" distB="0" distL="0" distR="0" wp14:anchorId="4F757025" wp14:editId="53757F2B">
            <wp:extent cx="5943600" cy="3343275"/>
            <wp:effectExtent l="0" t="0" r="0" b="9525"/>
            <wp:docPr id="19685532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553234" name="Picture 1" descr="A screenshot of a computer&#10;&#10;Description automatically generated"/>
                    <pic:cNvPicPr/>
                  </pic:nvPicPr>
                  <pic:blipFill>
                    <a:blip r:embed="rId15"/>
                    <a:stretch>
                      <a:fillRect/>
                    </a:stretch>
                  </pic:blipFill>
                  <pic:spPr>
                    <a:xfrm>
                      <a:off x="0" y="0"/>
                      <a:ext cx="5943600" cy="3343275"/>
                    </a:xfrm>
                    <a:prstGeom prst="rect">
                      <a:avLst/>
                    </a:prstGeom>
                  </pic:spPr>
                </pic:pic>
              </a:graphicData>
            </a:graphic>
          </wp:inline>
        </w:drawing>
      </w:r>
      <w:r w:rsidRPr="00654638">
        <w:rPr>
          <w:rFonts w:asciiTheme="minorHAnsi" w:hAnsiTheme="minorHAnsi"/>
          <w:noProof/>
          <w:sz w:val="22"/>
          <w:szCs w:val="22"/>
        </w:rPr>
        <mc:AlternateContent>
          <mc:Choice Requires="wps">
            <w:drawing>
              <wp:anchor distT="0" distB="0" distL="114300" distR="114300" simplePos="0" relativeHeight="251673600" behindDoc="0" locked="0" layoutInCell="1" allowOverlap="1" wp14:anchorId="31758711" wp14:editId="0B8C9BAA">
                <wp:simplePos x="0" y="0"/>
                <wp:positionH relativeFrom="column">
                  <wp:posOffset>1498600</wp:posOffset>
                </wp:positionH>
                <wp:positionV relativeFrom="paragraph">
                  <wp:posOffset>2423795</wp:posOffset>
                </wp:positionV>
                <wp:extent cx="292100" cy="158750"/>
                <wp:effectExtent l="0" t="19050" r="31750" b="31750"/>
                <wp:wrapNone/>
                <wp:docPr id="1565086701" name="Arrow: Right 7"/>
                <wp:cNvGraphicFramePr/>
                <a:graphic xmlns:a="http://schemas.openxmlformats.org/drawingml/2006/main">
                  <a:graphicData uri="http://schemas.microsoft.com/office/word/2010/wordprocessingShape">
                    <wps:wsp>
                      <wps:cNvSpPr/>
                      <wps:spPr>
                        <a:xfrm>
                          <a:off x="0" y="0"/>
                          <a:ext cx="292100" cy="158750"/>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E436A90" id="Arrow: Right 7" o:spid="_x0000_s1026" type="#_x0000_t13" style="position:absolute;margin-left:118pt;margin-top:190.85pt;width:23pt;height:1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HQpXTgIAAMcEAAAOAAAAZHJzL2Uyb0RvYy54bWysVMFuGjEQvVfqP1i+NwukaQjKEiEQVaUo&#13;&#10;iZRUORuvzVqyPe7YsKRf37EXAkl7qKpyMDP2eObN85u9vtk5y7YKowFf8+HZgDPlJTTGr2v+/Wn5&#13;&#10;acxZTMI3woJXNX9Rkd9MP3647sJEjaAF2yhklMTHSRdq3qYUJlUVZauciGcQlKdDDehEIhfXVYOi&#13;&#10;o+zOVqPB4EvVATYBQaoYaXfRH/Jpya+1kule66gSszUnbKmsWNZVXqvptZisUYTWyD0M8Q8onDCe&#13;&#10;ir6mWogk2AbNb6mckQgRdDqT4CrQ2khVeqBuhoN33Ty2IqjSC5ETwytN8f+llXfbx/CAREMX4iSS&#13;&#10;mbvYaXT5n/CxXSHr5ZUstUtM0uboajQcEKWSjoYX48uLQmZ1vBwwpq8KHMtGzdGs2zRDhK4QJba3&#13;&#10;MVFZunAIzBUjWNMsjbXFwfVqbpFtBb3ecjmgX34wuvImzHrWEYbRZYEjSEXailSqvImLf5cuw1mI&#13;&#10;2PZlS4ZeJs4k0qo1rubjjOUAxvoMVhW19U0RwHDeZKhHVrO1gublARlCr8MY5NJQtVsR04NAEt6Q&#13;&#10;52FK97RoC9QV7C3OWsCff9rP8aQHOuWsIyHXPP7YCFSc2W+elPL54nJ4Rco/dfDUWZ06fuPmQGwT&#13;&#10;EEJXzPNxeWdMtrj05BrBPdPczXJl8oWXVL/mMuHBmad+yGhypZrNShgpPoh06x+DzAUyaZnrp92z&#13;&#10;wLBXSSJ53cFB+GLyTiZ9bL7pYbZJoE3R0JHbPeU0LUUn+8nO43jql6jj92f6CwAA//8DAFBLAwQU&#13;&#10;AAYACAAAACEAHUIHgeQAAAAQAQAADwAAAGRycy9kb3ducmV2LnhtbEyPy26DMBBF95X6D9ZU6qZq&#13;&#10;TKAiiGCiqE9l0UXTx3qCHUDBY4QNoX/f6ardjDSve+8pNrPtxGQG3zpSsFxEIAxVTrdUK/h4f7rN&#13;&#10;QPiApLFzZBR8Gw+b8vKiwFy7M72ZaR9qwSLkc1TQhNDnUvqqMRb9wvWGeHd0g8XA7VBLPeCZxW0n&#13;&#10;4yhKpcWW2KHB3tw3pjrtR8smCTp6fvTbl08Xvl7Hm2OzO01KXV/ND2su2zWIYObw9wG/DJwfSg52&#13;&#10;cCNpLzoFcZIyUFCQZMsVCL6Is5gnBwV3UboCWRbyP0j5AwAA//8DAFBLAQItABQABgAIAAAAIQC2&#13;&#10;gziS/gAAAOEBAAATAAAAAAAAAAAAAAAAAAAAAABbQ29udGVudF9UeXBlc10ueG1sUEsBAi0AFAAG&#13;&#10;AAgAAAAhADj9If/WAAAAlAEAAAsAAAAAAAAAAAAAAAAALwEAAF9yZWxzLy5yZWxzUEsBAi0AFAAG&#13;&#10;AAgAAAAhACcdCldOAgAAxwQAAA4AAAAAAAAAAAAAAAAALgIAAGRycy9lMm9Eb2MueG1sUEsBAi0A&#13;&#10;FAAGAAgAAAAhAB1CB4HkAAAAEAEAAA8AAAAAAAAAAAAAAAAAqAQAAGRycy9kb3ducmV2LnhtbFBL&#13;&#10;BQYAAAAABAAEAPMAAAC5BQAAAAA=&#13;&#10;" adj="15730" fillcolor="red" strokecolor="red" strokeweight="1pt">
                <v:textbox inset="1.27mm,1.27mm,1.27mm,1.27mm"/>
              </v:shape>
            </w:pict>
          </mc:Fallback>
        </mc:AlternateContent>
      </w:r>
      <w:r w:rsidRPr="00654638">
        <w:rPr>
          <w:rFonts w:asciiTheme="minorHAnsi" w:hAnsiTheme="minorHAnsi"/>
          <w:noProof/>
          <w:sz w:val="22"/>
          <w:szCs w:val="22"/>
        </w:rPr>
        <mc:AlternateContent>
          <mc:Choice Requires="wps">
            <w:drawing>
              <wp:anchor distT="0" distB="0" distL="114300" distR="114300" simplePos="0" relativeHeight="251671552" behindDoc="0" locked="0" layoutInCell="1" allowOverlap="1" wp14:anchorId="5EDD9407" wp14:editId="34B0961B">
                <wp:simplePos x="0" y="0"/>
                <wp:positionH relativeFrom="column">
                  <wp:posOffset>323850</wp:posOffset>
                </wp:positionH>
                <wp:positionV relativeFrom="paragraph">
                  <wp:posOffset>4487545</wp:posOffset>
                </wp:positionV>
                <wp:extent cx="292100" cy="158750"/>
                <wp:effectExtent l="0" t="19050" r="31750" b="31750"/>
                <wp:wrapNone/>
                <wp:docPr id="1412576090" name="Arrow: Right 7"/>
                <wp:cNvGraphicFramePr/>
                <a:graphic xmlns:a="http://schemas.openxmlformats.org/drawingml/2006/main">
                  <a:graphicData uri="http://schemas.microsoft.com/office/word/2010/wordprocessingShape">
                    <wps:wsp>
                      <wps:cNvSpPr/>
                      <wps:spPr>
                        <a:xfrm>
                          <a:off x="0" y="0"/>
                          <a:ext cx="292100" cy="158750"/>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2A98297" id="Arrow: Right 7" o:spid="_x0000_s1026" type="#_x0000_t13" style="position:absolute;margin-left:25.5pt;margin-top:353.35pt;width:23pt;height:12.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HQpXTgIAAMcEAAAOAAAAZHJzL2Uyb0RvYy54bWysVMFuGjEQvVfqP1i+NwukaQjKEiEQVaUo&#13;&#10;iZRUORuvzVqyPe7YsKRf37EXAkl7qKpyMDP2eObN85u9vtk5y7YKowFf8+HZgDPlJTTGr2v+/Wn5&#13;&#10;acxZTMI3woJXNX9Rkd9MP3647sJEjaAF2yhklMTHSRdq3qYUJlUVZauciGcQlKdDDehEIhfXVYOi&#13;&#10;o+zOVqPB4EvVATYBQaoYaXfRH/Jpya+1kule66gSszUnbKmsWNZVXqvptZisUYTWyD0M8Q8onDCe&#13;&#10;ir6mWogk2AbNb6mckQgRdDqT4CrQ2khVeqBuhoN33Ty2IqjSC5ETwytN8f+llXfbx/CAREMX4iSS&#13;&#10;mbvYaXT5n/CxXSHr5ZUstUtM0uboajQcEKWSjoYX48uLQmZ1vBwwpq8KHMtGzdGs2zRDhK4QJba3&#13;&#10;MVFZunAIzBUjWNMsjbXFwfVqbpFtBb3ecjmgX34wuvImzHrWEYbRZYEjSEXailSqvImLf5cuw1mI&#13;&#10;2PZlS4ZeJs4k0qo1rubjjOUAxvoMVhW19U0RwHDeZKhHVrO1gublARlCr8MY5NJQtVsR04NAEt6Q&#13;&#10;52FK97RoC9QV7C3OWsCff9rP8aQHOuWsIyHXPP7YCFSc2W+elPL54nJ4Rco/dfDUWZ06fuPmQGwT&#13;&#10;EEJXzPNxeWdMtrj05BrBPdPczXJl8oWXVL/mMuHBmad+yGhypZrNShgpPoh06x+DzAUyaZnrp92z&#13;&#10;wLBXSSJ53cFB+GLyTiZ9bL7pYbZJoE3R0JHbPeU0LUUn+8nO43jql6jj92f6CwAA//8DAFBLAwQU&#13;&#10;AAYACAAAACEAofIlzeEAAAAOAQAADwAAAGRycy9kb3ducmV2LnhtbExPTU/DMAy9I/EfIiNxQSwt&#13;&#10;E+vomk4Tn+LAgQ04e03WVGucqkm78u8xJ7hY8nv2+yjWk2vFaPrQeFKQzhIQhiqvG6oVfOyerpcg&#13;&#10;QkTS2HoyCr5NgHV5flZgrv2J3s24jbVgEQo5KrAxdrmUobLGYZj5zhBzB987jLz2tdQ9nljctfIm&#13;&#10;SRbSYUPsYLEz99ZUx+3g2GSOnp4fw+bl08evt+HqYF+Po1KXF9PDisdmBSKaKf59wG8Hzg8lB9v7&#13;&#10;gXQQrYLblPtEBVmyyEDwwV3GwJ6BeZqBLAv5v0b5AwAA//8DAFBLAQItABQABgAIAAAAIQC2gziS&#13;&#10;/gAAAOEBAAATAAAAAAAAAAAAAAAAAAAAAABbQ29udGVudF9UeXBlc10ueG1sUEsBAi0AFAAGAAgA&#13;&#10;AAAhADj9If/WAAAAlAEAAAsAAAAAAAAAAAAAAAAALwEAAF9yZWxzLy5yZWxzUEsBAi0AFAAGAAgA&#13;&#10;AAAhACcdCldOAgAAxwQAAA4AAAAAAAAAAAAAAAAALgIAAGRycy9lMm9Eb2MueG1sUEsBAi0AFAAG&#13;&#10;AAgAAAAhAKHyJc3hAAAADgEAAA8AAAAAAAAAAAAAAAAAqAQAAGRycy9kb3ducmV2LnhtbFBLBQYA&#13;&#10;AAAABAAEAPMAAAC2BQAAAAA=&#13;&#10;" adj="15730" fillcolor="red" strokecolor="red" strokeweight="1pt">
                <v:textbox inset="1.27mm,1.27mm,1.27mm,1.27mm"/>
              </v:shape>
            </w:pict>
          </mc:Fallback>
        </mc:AlternateContent>
      </w:r>
      <w:r w:rsidRPr="00654638">
        <w:rPr>
          <w:rFonts w:asciiTheme="minorHAnsi" w:hAnsiTheme="minorHAnsi"/>
          <w:noProof/>
          <w:sz w:val="22"/>
          <w:szCs w:val="22"/>
        </w:rPr>
        <w:drawing>
          <wp:inline distT="0" distB="0" distL="0" distR="0" wp14:anchorId="70FF4121" wp14:editId="0FBCF569">
            <wp:extent cx="5943600" cy="3343275"/>
            <wp:effectExtent l="0" t="0" r="0" b="9525"/>
            <wp:docPr id="18136720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672083" name="Picture 1" descr="A screenshot of a computer&#10;&#10;Description automatically generated"/>
                    <pic:cNvPicPr/>
                  </pic:nvPicPr>
                  <pic:blipFill>
                    <a:blip r:embed="rId16"/>
                    <a:stretch>
                      <a:fillRect/>
                    </a:stretch>
                  </pic:blipFill>
                  <pic:spPr>
                    <a:xfrm>
                      <a:off x="0" y="0"/>
                      <a:ext cx="5943600" cy="3343275"/>
                    </a:xfrm>
                    <a:prstGeom prst="rect">
                      <a:avLst/>
                    </a:prstGeom>
                  </pic:spPr>
                </pic:pic>
              </a:graphicData>
            </a:graphic>
          </wp:inline>
        </w:drawing>
      </w:r>
    </w:p>
    <w:p w14:paraId="57C1067D" w14:textId="17381144" w:rsidR="00441ABC" w:rsidRPr="00654638" w:rsidRDefault="00441ABC" w:rsidP="00441ABC">
      <w:pPr>
        <w:numPr>
          <w:ilvl w:val="1"/>
          <w:numId w:val="10"/>
        </w:numPr>
        <w:pBdr>
          <w:top w:val="nil"/>
          <w:left w:val="nil"/>
          <w:bottom w:val="nil"/>
          <w:right w:val="nil"/>
          <w:between w:val="nil"/>
        </w:pBdr>
        <w:rPr>
          <w:rFonts w:asciiTheme="minorHAnsi" w:hAnsiTheme="minorHAnsi"/>
          <w:sz w:val="22"/>
          <w:szCs w:val="22"/>
        </w:rPr>
      </w:pPr>
      <w:r w:rsidRPr="00654638">
        <w:rPr>
          <w:rFonts w:asciiTheme="minorHAnsi" w:hAnsiTheme="minorHAnsi"/>
          <w:sz w:val="22"/>
          <w:szCs w:val="22"/>
        </w:rPr>
        <w:t xml:space="preserve">To open the </w:t>
      </w:r>
      <w:r w:rsidR="00257DA2" w:rsidRPr="00654638">
        <w:rPr>
          <w:rFonts w:asciiTheme="minorHAnsi" w:hAnsiTheme="minorHAnsi"/>
          <w:sz w:val="22"/>
          <w:szCs w:val="22"/>
        </w:rPr>
        <w:t>client’s</w:t>
      </w:r>
      <w:r w:rsidRPr="00654638">
        <w:rPr>
          <w:rFonts w:asciiTheme="minorHAnsi" w:hAnsiTheme="minorHAnsi"/>
          <w:sz w:val="22"/>
          <w:szCs w:val="22"/>
        </w:rPr>
        <w:t xml:space="preserve"> appointment after you check then in, double click on the </w:t>
      </w:r>
      <w:r w:rsidR="001A369E" w:rsidRPr="00654638">
        <w:rPr>
          <w:rFonts w:asciiTheme="minorHAnsi" w:hAnsiTheme="minorHAnsi"/>
          <w:sz w:val="22"/>
          <w:szCs w:val="22"/>
        </w:rPr>
        <w:t>appointment</w:t>
      </w:r>
    </w:p>
    <w:p w14:paraId="148013AB" w14:textId="4C93DD19" w:rsidR="00B510EA" w:rsidRPr="00892AC9" w:rsidRDefault="00441ABC" w:rsidP="00892AC9">
      <w:pPr>
        <w:numPr>
          <w:ilvl w:val="1"/>
          <w:numId w:val="10"/>
        </w:numPr>
        <w:pBdr>
          <w:top w:val="nil"/>
          <w:left w:val="nil"/>
          <w:bottom w:val="nil"/>
          <w:right w:val="nil"/>
          <w:between w:val="nil"/>
        </w:pBdr>
        <w:rPr>
          <w:rFonts w:asciiTheme="minorHAnsi" w:hAnsiTheme="minorHAnsi"/>
          <w:sz w:val="22"/>
          <w:szCs w:val="22"/>
        </w:rPr>
      </w:pPr>
      <w:r w:rsidRPr="00654638">
        <w:rPr>
          <w:rFonts w:asciiTheme="minorHAnsi" w:hAnsiTheme="minorHAnsi"/>
          <w:noProof/>
          <w:sz w:val="22"/>
          <w:szCs w:val="22"/>
        </w:rPr>
        <mc:AlternateContent>
          <mc:Choice Requires="wps">
            <w:drawing>
              <wp:anchor distT="0" distB="0" distL="114300" distR="114300" simplePos="0" relativeHeight="251669504" behindDoc="0" locked="0" layoutInCell="1" allowOverlap="1" wp14:anchorId="4A931A63" wp14:editId="468817A6">
                <wp:simplePos x="0" y="0"/>
                <wp:positionH relativeFrom="column">
                  <wp:posOffset>1333500</wp:posOffset>
                </wp:positionH>
                <wp:positionV relativeFrom="paragraph">
                  <wp:posOffset>2413635</wp:posOffset>
                </wp:positionV>
                <wp:extent cx="292100" cy="114300"/>
                <wp:effectExtent l="0" t="19050" r="31750" b="38100"/>
                <wp:wrapNone/>
                <wp:docPr id="1624798158" name="Arrow: Right 7"/>
                <wp:cNvGraphicFramePr/>
                <a:graphic xmlns:a="http://schemas.openxmlformats.org/drawingml/2006/main">
                  <a:graphicData uri="http://schemas.microsoft.com/office/word/2010/wordprocessingShape">
                    <wps:wsp>
                      <wps:cNvSpPr/>
                      <wps:spPr>
                        <a:xfrm>
                          <a:off x="0" y="0"/>
                          <a:ext cx="292100" cy="114300"/>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shape w14:anchorId="494820A2" id="Arrow: Right 7" o:spid="_x0000_s1026" type="#_x0000_t13" style="position:absolute;margin-left:105pt;margin-top:190.05pt;width:23pt;height:9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GYAQigIAAK8FAAAOAAAAZHJzL2Uyb0RvYy54bWysVEtv2zAMvg/YfxB0Xx2n3dYGdYqgRYYB&#13;&#10;RVusHXpWZCkWIIsapcTJfv0o2Xm022EdloNCWnx8/ETy8mrTWrZWGAy4ipcnI86Uk1Abt6z496f5&#13;&#10;h3POQhSuFhacqvhWBX41ff/usvMTNYYGbK2QURAXJp2veBOjnxRFkI1qRTgBrxxdasBWRFJxWdQo&#13;&#10;Oore2mI8Gn0qOsDaI0gVAn296S/5NMfXWsl4r3VQkdmKE7aYT8znIp3F9FJMlih8Y+QAQ/wDilYY&#13;&#10;R0n3oW5EFGyF5rdQrZEIAXQ8kdAWoLWRKtdA1ZSjV9U8NsKrXAuRE/yepvD/wsq79aN/QKKh82ES&#13;&#10;SExVbDS26Z/wsU0ma7snS20ik/RxfDEuR0SppKuyPDslmaIUB2ePIX5R0LIkVBzNsokzROgyUWJ9&#13;&#10;G2LvsDNMGQNYU8+NtVnB5eLaIlsLer35fES/IccLM+tYRxjGnzMcQV2krYg5ywu78HfhEpwbEZo+&#13;&#10;bY7Qt0lrIvWqNW3FzxOWHRjrEliVu60viurwp3Wq7sBqluLWqmRs3TelmakzublUOYDre5OGh6jd&#13;&#10;dSiRmh2SoSZu3ug7uBxAvtG/r4yccn5wce/vaKbzixwVl8QF1NsHZAj9vAUv54ZYvRUhPgikASt5&#13;&#10;Whrxng5tgV4PBomzBvDnn74ne+p7uuWso4GtePixEqg4s18dTcTZx8/lBU34sYLHyuJYcav2Gqir&#13;&#10;CAihy+Lpee5njDarxL9GaJ9pv8xSZtKFk5S/4jLiTrmO/YPRhpJqNstmNNlexFv36GVKkFhLPfW0&#13;&#10;eRboh2mINEZ3sBtwMXk1Dr1t8gx+toowN3lWDtwOrUVbIc/csMHS2jnWs9Vhz05/AQAA//8DAFBL&#13;&#10;AwQUAAYACAAAACEAQicxBuYAAAAQAQAADwAAAGRycy9kb3ducmV2LnhtbEyPT0/DMAzF70h8h8hI&#13;&#10;3FjSIqauazpNIJAQaLA/Ete0MW2gSaom67pvjznBxZKf7ef3K1aT7diIQzDeSUhmAhi62mvjGgmH&#13;&#10;/eNNBixE5bTqvEMJZwywKi8vCpVrf3JbHHexYWTiQq4ktDH2OeehbtGqMPM9Opp9+sGqSO3QcD2o&#13;&#10;E5nbjqdCzLlVxtGHVvV432L9vTtaCaN4/VhUnH+Zl+enzfnNrLcjvkt5fTU9LKmsl8AiTvHvAn4Z&#13;&#10;KD+UFKzyR6cD6ySkiSCgKOE2Ewkw2kjv5qRUpCyyBHhZ8P8g5Q8AAAD//wMAUEsBAi0AFAAGAAgA&#13;&#10;AAAhALaDOJL+AAAA4QEAABMAAAAAAAAAAAAAAAAAAAAAAFtDb250ZW50X1R5cGVzXS54bWxQSwEC&#13;&#10;LQAUAAYACAAAACEAOP0h/9YAAACUAQAACwAAAAAAAAAAAAAAAAAvAQAAX3JlbHMvLnJlbHNQSwEC&#13;&#10;LQAUAAYACAAAACEAxBmAEIoCAACvBQAADgAAAAAAAAAAAAAAAAAuAgAAZHJzL2Uyb0RvYy54bWxQ&#13;&#10;SwECLQAUAAYACAAAACEAQicxBuYAAAAQAQAADwAAAAAAAAAAAAAAAADkBAAAZHJzL2Rvd25yZXYu&#13;&#10;eG1sUEsFBgAAAAAEAAQA8wAAAPcFAAAAAA==&#13;&#10;" adj="17374" fillcolor="red" strokecolor="red" strokeweight="1pt">
                <v:textbox style="mso-fit-shape-to-text:t" inset="1.27mm,1.27mm,1.27mm,1.27mm"/>
              </v:shape>
            </w:pict>
          </mc:Fallback>
        </mc:AlternateContent>
      </w:r>
      <w:r w:rsidR="009B4BB9" w:rsidRPr="00654638">
        <w:rPr>
          <w:rFonts w:asciiTheme="minorHAnsi" w:eastAsia="Helvetica Neue" w:hAnsiTheme="minorHAnsi" w:cs="Helvetica Neue"/>
          <w:color w:val="000000"/>
          <w:sz w:val="22"/>
          <w:szCs w:val="22"/>
        </w:rPr>
        <w:t xml:space="preserve">Once in the </w:t>
      </w:r>
      <w:r w:rsidR="00257DA2" w:rsidRPr="00654638">
        <w:rPr>
          <w:rFonts w:asciiTheme="minorHAnsi" w:eastAsia="Helvetica Neue" w:hAnsiTheme="minorHAnsi" w:cs="Helvetica Neue"/>
          <w:color w:val="000000"/>
          <w:sz w:val="22"/>
          <w:szCs w:val="22"/>
        </w:rPr>
        <w:t>client’s</w:t>
      </w:r>
      <w:r w:rsidRPr="00654638">
        <w:rPr>
          <w:rFonts w:asciiTheme="minorHAnsi" w:eastAsia="Helvetica Neue" w:hAnsiTheme="minorHAnsi" w:cs="Helvetica Neue"/>
          <w:color w:val="000000"/>
          <w:sz w:val="22"/>
          <w:szCs w:val="22"/>
        </w:rPr>
        <w:t xml:space="preserve"> chart,</w:t>
      </w:r>
      <w:r w:rsidR="009B4BB9" w:rsidRPr="00654638">
        <w:rPr>
          <w:rFonts w:asciiTheme="minorHAnsi" w:eastAsia="Helvetica Neue" w:hAnsiTheme="minorHAnsi" w:cs="Helvetica Neue"/>
          <w:color w:val="000000"/>
          <w:sz w:val="22"/>
          <w:szCs w:val="22"/>
        </w:rPr>
        <w:t xml:space="preserve"> you will see at the top: Type Initial Evaluation, Eval OT Standard *all note types should always be in this format of OT Standard. </w:t>
      </w:r>
    </w:p>
    <w:p w14:paraId="4DF18A18" w14:textId="7FCE4CEE" w:rsidR="00156C83" w:rsidRPr="00654638" w:rsidRDefault="009B4BB9" w:rsidP="00156C83">
      <w:pPr>
        <w:numPr>
          <w:ilvl w:val="1"/>
          <w:numId w:val="10"/>
        </w:numPr>
        <w:pBdr>
          <w:top w:val="nil"/>
          <w:left w:val="nil"/>
          <w:bottom w:val="nil"/>
          <w:right w:val="nil"/>
          <w:between w:val="nil"/>
        </w:pBdr>
        <w:rPr>
          <w:rFonts w:asciiTheme="minorHAnsi" w:hAnsiTheme="minorHAnsi"/>
          <w:sz w:val="22"/>
          <w:szCs w:val="22"/>
        </w:rPr>
      </w:pPr>
      <w:r w:rsidRPr="00654638">
        <w:rPr>
          <w:rFonts w:asciiTheme="minorHAnsi" w:eastAsia="Helvetica Neue" w:hAnsiTheme="minorHAnsi" w:cs="Helvetica Neue"/>
          <w:color w:val="000000"/>
          <w:sz w:val="22"/>
          <w:szCs w:val="22"/>
        </w:rPr>
        <w:t xml:space="preserve">Below the patient information you will see </w:t>
      </w:r>
      <w:r w:rsidR="00167FB3" w:rsidRPr="00654638">
        <w:rPr>
          <w:rFonts w:asciiTheme="minorHAnsi" w:eastAsia="Helvetica Neue" w:hAnsiTheme="minorHAnsi" w:cs="Helvetica Neue"/>
          <w:color w:val="000000"/>
          <w:sz w:val="22"/>
          <w:szCs w:val="22"/>
        </w:rPr>
        <w:t>you’re the following</w:t>
      </w:r>
      <w:r w:rsidRPr="00654638">
        <w:rPr>
          <w:rFonts w:asciiTheme="minorHAnsi" w:eastAsia="Helvetica Neue" w:hAnsiTheme="minorHAnsi" w:cs="Helvetica Neue"/>
          <w:color w:val="000000"/>
          <w:sz w:val="22"/>
          <w:szCs w:val="22"/>
        </w:rPr>
        <w:t xml:space="preserve"> </w:t>
      </w:r>
      <w:r w:rsidR="00167FB3" w:rsidRPr="00654638">
        <w:rPr>
          <w:rFonts w:asciiTheme="minorHAnsi" w:eastAsia="Helvetica Neue" w:hAnsiTheme="minorHAnsi" w:cs="Helvetica Neue"/>
          <w:color w:val="000000"/>
          <w:sz w:val="22"/>
          <w:szCs w:val="22"/>
        </w:rPr>
        <w:t xml:space="preserve">tabs: </w:t>
      </w:r>
      <w:r w:rsidRPr="00654638">
        <w:rPr>
          <w:rFonts w:asciiTheme="minorHAnsi" w:eastAsia="Helvetica Neue" w:hAnsiTheme="minorHAnsi" w:cs="Helvetica Neue"/>
          <w:color w:val="000000"/>
          <w:sz w:val="22"/>
          <w:szCs w:val="22"/>
        </w:rPr>
        <w:t>Subjective, Objective, Assessment, Treatment Plan, Recommendations, Charges</w:t>
      </w:r>
    </w:p>
    <w:p w14:paraId="58ECFFD5" w14:textId="241589E2" w:rsidR="00702C6D" w:rsidRPr="00531686" w:rsidRDefault="008F0651" w:rsidP="00531686">
      <w:pPr>
        <w:pBdr>
          <w:top w:val="nil"/>
          <w:left w:val="nil"/>
          <w:bottom w:val="nil"/>
          <w:right w:val="nil"/>
          <w:between w:val="nil"/>
        </w:pBdr>
        <w:rPr>
          <w:rFonts w:asciiTheme="minorHAnsi" w:eastAsia="Helvetica Neue" w:hAnsiTheme="minorHAnsi" w:cs="Helvetica Neue"/>
          <w:color w:val="000000"/>
          <w:sz w:val="22"/>
          <w:szCs w:val="22"/>
        </w:rPr>
      </w:pPr>
      <w:r w:rsidRPr="00654638">
        <w:rPr>
          <w:rFonts w:asciiTheme="minorHAnsi" w:hAnsiTheme="minorHAnsi"/>
          <w:noProof/>
          <w:sz w:val="22"/>
          <w:szCs w:val="22"/>
        </w:rPr>
        <w:lastRenderedPageBreak/>
        <mc:AlternateContent>
          <mc:Choice Requires="wpi">
            <w:drawing>
              <wp:anchor distT="0" distB="0" distL="114300" distR="114300" simplePos="0" relativeHeight="251686912" behindDoc="0" locked="0" layoutInCell="1" allowOverlap="1" wp14:anchorId="239B737F" wp14:editId="2C5A693D">
                <wp:simplePos x="0" y="0"/>
                <wp:positionH relativeFrom="column">
                  <wp:posOffset>398145</wp:posOffset>
                </wp:positionH>
                <wp:positionV relativeFrom="paragraph">
                  <wp:posOffset>1026795</wp:posOffset>
                </wp:positionV>
                <wp:extent cx="1655765" cy="37135"/>
                <wp:effectExtent l="0" t="38100" r="40005" b="58420"/>
                <wp:wrapNone/>
                <wp:docPr id="922676094" name="Ink 20"/>
                <wp:cNvGraphicFramePr/>
                <a:graphic xmlns:a="http://schemas.openxmlformats.org/drawingml/2006/main">
                  <a:graphicData uri="http://schemas.microsoft.com/office/word/2010/wordprocessingInk">
                    <w14:contentPart bwMode="auto" r:id="rId17">
                      <w14:nvContentPartPr>
                        <w14:cNvContentPartPr/>
                      </w14:nvContentPartPr>
                      <w14:xfrm>
                        <a:off x="0" y="0"/>
                        <a:ext cx="1655765" cy="37135"/>
                      </w14:xfrm>
                    </w14:contentPart>
                  </a:graphicData>
                </a:graphic>
              </wp:anchor>
            </w:drawing>
          </mc:Choice>
          <mc:Fallback>
            <w:pict>
              <v:shape w14:anchorId="57C6AC65" id="Ink 20" o:spid="_x0000_s1026" type="#_x0000_t75" style="position:absolute;margin-left:30.65pt;margin-top:80.15pt;width:131.8pt;height:4.3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3+m+p5AQAACQMAAA4AAABkcnMvZTJvRG9jLnhtbJxSyU7DMBC9I/EP&#13;&#10;1txpEkpKiZr2QIXEgeUAH2Acu7GIPdHYbcrfM+lCWxBC4hJ5/OLnt3gyW7tGrDQFi76EbJCC0F5h&#13;&#10;Zf2ihNeXu4sxiBClr2SDXpfwoQPMpudnk64t9CXW2FSaBJP4UHRtCXWMbZEkQdXayTDAVnsGDZKT&#13;&#10;kUdaJBXJjtldk1ym6SjpkKqWUOkQeHe+BWG64TdGq/hkTNBRNCXcpGkGIvaLbAiCShjfjFjwW7/I&#13;&#10;x5BMJ7JYkGxrq3aS5D8UOWk9C/iimssoxZLsDypnFWFAEwcKXYLGWKU3fthZln5zdu/fe1fZlVpS&#13;&#10;odBH7eOzpLjPbgP85wrXcALdA1bcjlxGhB0jx/N3GVvRc1RLx3q2jZBuZOTnEGrbBo65sFUJdF9l&#13;&#10;B/1+dXtw8EwHX4+nADeS7Cz/dmRtyPVhsxKxLoHr/Oi/my71OgrFm9koz69HOQjF2PA6G+Y9vmfe&#13;&#10;Muyno2j5l5MSj+f++NELnn4CAAD//wMAUEsDBBQABgAIAAAAIQApKfl+zgIAADQHAAAQAAAAZHJz&#13;&#10;L2luay9pbmsxLnhtbLRUy27bMBC8F+g/EMzBF1PeJUU9jNg5NUCBFi2aFGiPjkzbQvQwJDp2/r5L&#13;&#10;SpYdxAGKIr2IFB/Dmdkhr28OZcGeTNPmdTXjGABnpsrqZV6tZ/zn/a1IOGvtolouiroyM/5sWn4z&#13;&#10;//jhOq8ey2JKX0YIVet6ZTHjG2u308lkv98HexXUzXoiAdTkc/X49Quf97uWZpVXuaUj2+NQVlfW&#13;&#10;HKwDm+bLGc/sAYb1hH1X75rMDNNupMlOK2yzyMxt3ZQLOyBuFlVlClYtSuL9izP7vKVOTuesTcNZ&#13;&#10;mZNgIQMM4zD5lNLA4jDjZ/87otgSk5JPLmP+/g+Yt68xHS0l4yjmrKe0NE+O08R7Pn1b+/em3prG&#13;&#10;5uZkc2dKP/HMsu7f+9MZ1Zi2LnauNpw9LYodWYYAFIv+bJxcMOQ1Hnnzrnjky5t45+ReWtPLO/eh&#13;&#10;N22I1LG0Ni8NBb3cDhmzLQG74Tvb+OsgQSoBqcD0HvUU06mKghSjs1L0KT5iPjS7djPgPTSnvPqZ&#13;&#10;wbVO2T5f2s1gOgSgB9PPLb+0dWPy9cb+296sLmq6Dn2trz7FKGV4psmfN4TtwtX1+WO99B9mNeNX&#13;&#10;/vYyv7Mb8NqBaWQy1LEejxSEIxjBmG5gknLgMEYhGYwFMqBGgoj8X8wUtSoUrhEqYTSgxkhLRZim&#13;&#10;Y3Drx6EU6HYJwo9FpCJ4cTeO5fhbor7o31ar1lh6ECDRAaZ8jpAAi+OjgDAcCekFIBdI/MHzjyKB&#13;&#10;saMSRww1dYA5WcAcz4hI+rmYha7tJHeDEnvFiZ9T0itONdMsTsYiBaYEaolkAnWEVol6P5EqDNNA&#13;&#10;Sz6XOtJMDiIVjtBp1ECPAGkk1sRbgRJeo8SoJw0JoxqoSBM9VxsdRvh+9MIUMJBET0VkCII8FkGj&#13;&#10;6lNEYejK0AcIfTCk7PhJ6A0/hstVA1H3sYk1o7J59lqx5BL707Mx/wMAAP//AwBQSwMEFAAGAAgA&#13;&#10;AAAhAGwuiizjAAAADwEAAA8AAABkcnMvZG93bnJldi54bWxMT01PwzAMvSPxHyIjcWPpNlS1XdMJ&#13;&#10;hnbjAAMG3NLGpIV8VE3WlX8/7wQXy35+fn6vXE/WsBGH0HknYD5LgKFrvOqcFvD6sr3JgIUonZLG&#13;&#10;OxTwiwHW1eVFKQvlj+4Zx13UjERcKKSANsa+4Dw0LVoZZr5HR7svP1gZaRw0V4M8krg1fJEkKbey&#13;&#10;c/ShlT1uWmx+dgcrwHxunvb84/4tG7/3us4fzbveGiGur6aHFZW7FbCIU/y7gHMG8g8VGav9wanA&#13;&#10;jIB0viQm4WlCDRGWi9scWH1Gshx4VfL/OaoTAAAA//8DAFBLAwQUAAYACAAAACEAeRi8nb8AAAAh&#13;&#10;AQAAGQAAAGRycy9fcmVscy9lMm9Eb2MueG1sLnJlbHOEz7FqxDAMBuC90Hcw2hslHcpR4mQ5DrKW&#13;&#10;FG41jpKYxLKxnNJ7+3rswcENGoTQ90tt/+t39UNJXGANTVWDIrZhcrxo+B4vbydQkg1PZg9MGm4k&#13;&#10;0HevL+0X7SaXJVldFFUUFg1rzvETUexK3kgVInGZzCF5k0ubFozGbmYhfK/rD0z/DejuTDVMGtIw&#13;&#10;NaDGWyzJz+0wz87SOdjDE+cHEWgPycFf/V5QkxbKGhxvWKqpyqGAXYt3j3V/AAAA//8DAFBLAQIt&#13;&#10;ABQABgAIAAAAIQCbMyc3DAEAAC0CAAATAAAAAAAAAAAAAAAAAAAAAABbQ29udGVudF9UeXBlc10u&#13;&#10;eG1sUEsBAi0AFAAGAAgAAAAhADj9If/WAAAAlAEAAAsAAAAAAAAAAAAAAAAAPQEAAF9yZWxzLy5y&#13;&#10;ZWxzUEsBAi0AFAAGAAgAAAAhAO3+m+p5AQAACQMAAA4AAAAAAAAAAAAAAAAAPAIAAGRycy9lMm9E&#13;&#10;b2MueG1sUEsBAi0AFAAGAAgAAAAhACkp+X7OAgAANAcAABAAAAAAAAAAAAAAAAAA4QMAAGRycy9p&#13;&#10;bmsvaW5rMS54bWxQSwECLQAUAAYACAAAACEAbC6KLOMAAAAPAQAADwAAAAAAAAAAAAAAAADdBgAA&#13;&#10;ZHJzL2Rvd25yZXYueG1sUEsBAi0AFAAGAAgAAAAhAHkYvJ2/AAAAIQEAABkAAAAAAAAAAAAAAAAA&#13;&#10;7QcAAGRycy9fcmVscy9lMm9Eb2MueG1sLnJlbHNQSwUGAAAAAAYABgB4AQAA4wgAAAAA&#13;&#10;">
                <v:imagedata r:id="rId19" o:title=""/>
              </v:shape>
            </w:pict>
          </mc:Fallback>
        </mc:AlternateContent>
      </w:r>
      <w:r w:rsidR="00E625DE" w:rsidRPr="00654638">
        <w:rPr>
          <w:rFonts w:asciiTheme="minorHAnsi" w:hAnsiTheme="minorHAnsi"/>
          <w:noProof/>
          <w:sz w:val="22"/>
          <w:szCs w:val="22"/>
        </w:rPr>
        <w:drawing>
          <wp:inline distT="0" distB="0" distL="0" distR="0" wp14:anchorId="50324F73" wp14:editId="3EC6585B">
            <wp:extent cx="5943600" cy="3343275"/>
            <wp:effectExtent l="0" t="0" r="0" b="9525"/>
            <wp:docPr id="14965524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552400" name="Picture 1" descr="A screenshot of a computer&#10;&#10;Description automatically generated"/>
                    <pic:cNvPicPr/>
                  </pic:nvPicPr>
                  <pic:blipFill>
                    <a:blip r:embed="rId20"/>
                    <a:stretch>
                      <a:fillRect/>
                    </a:stretch>
                  </pic:blipFill>
                  <pic:spPr>
                    <a:xfrm>
                      <a:off x="0" y="0"/>
                      <a:ext cx="5943600" cy="3343275"/>
                    </a:xfrm>
                    <a:prstGeom prst="rect">
                      <a:avLst/>
                    </a:prstGeom>
                  </pic:spPr>
                </pic:pic>
              </a:graphicData>
            </a:graphic>
          </wp:inline>
        </w:drawing>
      </w:r>
    </w:p>
    <w:p w14:paraId="45117DDE" w14:textId="241589E2" w:rsidR="00531686" w:rsidRDefault="00305451" w:rsidP="00702C6D">
      <w:pPr>
        <w:pStyle w:val="Heading1"/>
      </w:pPr>
      <w:bookmarkStart w:id="2" w:name="_Toc156388955"/>
      <w:r>
        <w:t xml:space="preserve">Handling </w:t>
      </w:r>
      <w:r w:rsidR="00531686">
        <w:t>Clients</w:t>
      </w:r>
      <w:r w:rsidR="00702C6D" w:rsidRPr="00702C6D">
        <w:t xml:space="preserve"> </w:t>
      </w:r>
      <w:r>
        <w:t>W</w:t>
      </w:r>
      <w:r w:rsidR="00702C6D" w:rsidRPr="00702C6D">
        <w:t xml:space="preserve">ho </w:t>
      </w:r>
      <w:r>
        <w:t>D</w:t>
      </w:r>
      <w:r w:rsidR="00702C6D" w:rsidRPr="00702C6D">
        <w:t xml:space="preserve">o </w:t>
      </w:r>
      <w:r>
        <w:t>N</w:t>
      </w:r>
      <w:r w:rsidR="00702C6D" w:rsidRPr="00702C6D">
        <w:t xml:space="preserve">ot </w:t>
      </w:r>
      <w:r>
        <w:t>Q</w:t>
      </w:r>
      <w:r w:rsidR="00702C6D" w:rsidRPr="00702C6D">
        <w:t xml:space="preserve">ualify </w:t>
      </w:r>
      <w:r w:rsidR="00AD28CA">
        <w:t>for</w:t>
      </w:r>
      <w:r w:rsidR="00702C6D" w:rsidRPr="00702C6D">
        <w:t xml:space="preserve"> </w:t>
      </w:r>
      <w:r>
        <w:t>T</w:t>
      </w:r>
      <w:r w:rsidR="00702C6D" w:rsidRPr="00702C6D">
        <w:t>herapy</w:t>
      </w:r>
      <w:bookmarkEnd w:id="2"/>
    </w:p>
    <w:p w14:paraId="6E56B712" w14:textId="77777777" w:rsidR="00531686" w:rsidRPr="00531686" w:rsidRDefault="00531686" w:rsidP="00531686">
      <w:pPr>
        <w:rPr>
          <w:rFonts w:asciiTheme="minorHAnsi" w:hAnsiTheme="minorHAnsi" w:cs="Calibri"/>
          <w:color w:val="000000"/>
          <w:sz w:val="22"/>
          <w:szCs w:val="22"/>
        </w:rPr>
      </w:pPr>
      <w:r w:rsidRPr="00531686">
        <w:rPr>
          <w:rFonts w:asciiTheme="minorHAnsi" w:hAnsiTheme="minorHAnsi" w:cs="Calibri"/>
          <w:b/>
          <w:bCs/>
          <w:color w:val="000000"/>
          <w:sz w:val="22"/>
          <w:szCs w:val="22"/>
          <w:u w:val="single"/>
        </w:rPr>
        <w:t>Tricare</w:t>
      </w:r>
      <w:r w:rsidRPr="00531686">
        <w:rPr>
          <w:rFonts w:asciiTheme="minorHAnsi" w:hAnsiTheme="minorHAnsi" w:cs="Calibri"/>
          <w:color w:val="000000"/>
          <w:sz w:val="22"/>
          <w:szCs w:val="22"/>
        </w:rPr>
        <w:t xml:space="preserve">: </w:t>
      </w:r>
    </w:p>
    <w:p w14:paraId="4ECCF33D" w14:textId="558F1CF5" w:rsidR="00702C6D" w:rsidRPr="00702C6D" w:rsidRDefault="00702C6D" w:rsidP="00531686">
      <w:pPr>
        <w:pStyle w:val="ListParagraph"/>
        <w:numPr>
          <w:ilvl w:val="0"/>
          <w:numId w:val="20"/>
        </w:numPr>
        <w:contextualSpacing w:val="0"/>
        <w:rPr>
          <w:rFonts w:asciiTheme="minorHAnsi" w:hAnsiTheme="minorHAnsi" w:cs="Calibri"/>
          <w:color w:val="000000"/>
          <w:sz w:val="22"/>
          <w:szCs w:val="22"/>
        </w:rPr>
      </w:pPr>
      <w:r w:rsidRPr="00702C6D">
        <w:rPr>
          <w:rFonts w:asciiTheme="minorHAnsi" w:hAnsiTheme="minorHAnsi" w:cs="Calibri"/>
          <w:color w:val="000000"/>
          <w:sz w:val="22"/>
          <w:szCs w:val="22"/>
        </w:rPr>
        <w:t xml:space="preserve">The evaluating therapist will score up the evaluation then email the parent </w:t>
      </w:r>
      <w:proofErr w:type="spellStart"/>
      <w:r w:rsidRPr="00702C6D">
        <w:rPr>
          <w:rFonts w:asciiTheme="minorHAnsi" w:hAnsiTheme="minorHAnsi" w:cs="Calibri"/>
          <w:color w:val="000000"/>
          <w:sz w:val="22"/>
          <w:szCs w:val="22"/>
        </w:rPr>
        <w:t>CC’ing</w:t>
      </w:r>
      <w:proofErr w:type="spellEnd"/>
      <w:r w:rsidRPr="00702C6D">
        <w:rPr>
          <w:rFonts w:asciiTheme="minorHAnsi" w:hAnsiTheme="minorHAnsi" w:cs="Calibri"/>
          <w:color w:val="000000"/>
          <w:sz w:val="22"/>
          <w:szCs w:val="22"/>
        </w:rPr>
        <w:t xml:space="preserve"> patient scheduler to notify the family that their child did not qualify</w:t>
      </w:r>
    </w:p>
    <w:p w14:paraId="279C43CD" w14:textId="77777777" w:rsidR="00702C6D" w:rsidRPr="00702C6D" w:rsidRDefault="00702C6D" w:rsidP="00702C6D">
      <w:pPr>
        <w:pStyle w:val="ListParagraph"/>
        <w:numPr>
          <w:ilvl w:val="0"/>
          <w:numId w:val="20"/>
        </w:numPr>
        <w:contextualSpacing w:val="0"/>
        <w:rPr>
          <w:rFonts w:asciiTheme="minorHAnsi" w:hAnsiTheme="minorHAnsi" w:cs="Calibri"/>
          <w:color w:val="000000"/>
          <w:sz w:val="22"/>
          <w:szCs w:val="22"/>
        </w:rPr>
      </w:pPr>
      <w:r w:rsidRPr="00702C6D">
        <w:rPr>
          <w:rFonts w:asciiTheme="minorHAnsi" w:hAnsiTheme="minorHAnsi" w:cs="Calibri"/>
          <w:color w:val="000000"/>
          <w:sz w:val="22"/>
          <w:szCs w:val="22"/>
        </w:rPr>
        <w:t>Ensure if additional strategies/HEP are to be provided to the family, you do so in this email</w:t>
      </w:r>
    </w:p>
    <w:p w14:paraId="30E1E4BE" w14:textId="77777777" w:rsidR="00702C6D" w:rsidRPr="00702C6D" w:rsidRDefault="00702C6D" w:rsidP="00702C6D">
      <w:pPr>
        <w:pStyle w:val="ListParagraph"/>
        <w:numPr>
          <w:ilvl w:val="0"/>
          <w:numId w:val="20"/>
        </w:numPr>
        <w:contextualSpacing w:val="0"/>
        <w:rPr>
          <w:rFonts w:asciiTheme="minorHAnsi" w:hAnsiTheme="minorHAnsi" w:cs="Calibri"/>
          <w:color w:val="000000"/>
          <w:sz w:val="22"/>
          <w:szCs w:val="22"/>
        </w:rPr>
      </w:pPr>
      <w:r w:rsidRPr="00702C6D">
        <w:rPr>
          <w:rFonts w:asciiTheme="minorHAnsi" w:hAnsiTheme="minorHAnsi" w:cs="Calibri"/>
          <w:color w:val="000000"/>
          <w:sz w:val="22"/>
          <w:szCs w:val="22"/>
        </w:rPr>
        <w:t>If a client who has Tricare does not qualify but parents want to start services, please reference Initial Eval- Self Pay Client steps (below) as they can pay privately for services.</w:t>
      </w:r>
      <w:r w:rsidRPr="00702C6D">
        <w:rPr>
          <w:rStyle w:val="apple-converted-space"/>
          <w:rFonts w:asciiTheme="minorHAnsi" w:hAnsiTheme="minorHAnsi" w:cs="Calibri"/>
          <w:color w:val="000000"/>
          <w:sz w:val="22"/>
          <w:szCs w:val="22"/>
        </w:rPr>
        <w:t> </w:t>
      </w:r>
    </w:p>
    <w:p w14:paraId="760507BC" w14:textId="1305204E" w:rsidR="00702C6D" w:rsidRPr="00531686" w:rsidRDefault="00702C6D" w:rsidP="00702C6D">
      <w:pPr>
        <w:rPr>
          <w:rFonts w:asciiTheme="minorHAnsi" w:hAnsiTheme="minorHAnsi" w:cs="Calibri"/>
          <w:b/>
          <w:bCs/>
          <w:color w:val="000000"/>
          <w:sz w:val="22"/>
          <w:szCs w:val="22"/>
        </w:rPr>
      </w:pPr>
      <w:r w:rsidRPr="00702C6D">
        <w:rPr>
          <w:rFonts w:asciiTheme="minorHAnsi" w:hAnsiTheme="minorHAnsi" w:cs="Calibri"/>
          <w:b/>
          <w:bCs/>
          <w:color w:val="000000"/>
          <w:sz w:val="22"/>
          <w:szCs w:val="22"/>
        </w:rPr>
        <w:t> </w:t>
      </w:r>
      <w:r w:rsidRPr="00702C6D">
        <w:rPr>
          <w:rFonts w:asciiTheme="minorHAnsi" w:hAnsiTheme="minorHAnsi" w:cs="Calibri"/>
          <w:color w:val="000000"/>
          <w:sz w:val="22"/>
          <w:szCs w:val="22"/>
        </w:rPr>
        <w:t> </w:t>
      </w:r>
    </w:p>
    <w:p w14:paraId="3A06B746" w14:textId="48DFAD08" w:rsidR="00702C6D" w:rsidRPr="00702C6D" w:rsidRDefault="00531686" w:rsidP="00702C6D">
      <w:pPr>
        <w:rPr>
          <w:rFonts w:asciiTheme="minorHAnsi" w:hAnsiTheme="minorHAnsi" w:cs="Calibri"/>
          <w:color w:val="000000"/>
          <w:sz w:val="22"/>
          <w:szCs w:val="22"/>
        </w:rPr>
      </w:pPr>
      <w:r w:rsidRPr="00702C6D">
        <w:rPr>
          <w:rFonts w:asciiTheme="minorHAnsi" w:hAnsiTheme="minorHAnsi" w:cs="Calibri"/>
          <w:b/>
          <w:bCs/>
          <w:color w:val="000000"/>
          <w:sz w:val="22"/>
          <w:szCs w:val="22"/>
          <w:u w:val="single"/>
        </w:rPr>
        <w:t>Self-Pay</w:t>
      </w:r>
      <w:r>
        <w:rPr>
          <w:rFonts w:asciiTheme="minorHAnsi" w:hAnsiTheme="minorHAnsi" w:cs="Calibri"/>
          <w:b/>
          <w:bCs/>
          <w:color w:val="000000"/>
          <w:sz w:val="22"/>
          <w:szCs w:val="22"/>
          <w:u w:val="single"/>
        </w:rPr>
        <w:t>:</w:t>
      </w:r>
    </w:p>
    <w:p w14:paraId="2EB1DB90" w14:textId="77777777" w:rsidR="00702C6D" w:rsidRPr="00702C6D" w:rsidRDefault="00702C6D" w:rsidP="00702C6D">
      <w:pPr>
        <w:pStyle w:val="ListParagraph"/>
        <w:numPr>
          <w:ilvl w:val="0"/>
          <w:numId w:val="21"/>
        </w:numPr>
        <w:contextualSpacing w:val="0"/>
        <w:rPr>
          <w:rFonts w:asciiTheme="minorHAnsi" w:hAnsiTheme="minorHAnsi" w:cs="Calibri"/>
          <w:color w:val="000000"/>
          <w:sz w:val="22"/>
          <w:szCs w:val="22"/>
        </w:rPr>
      </w:pPr>
      <w:r w:rsidRPr="00702C6D">
        <w:rPr>
          <w:rFonts w:asciiTheme="minorHAnsi" w:hAnsiTheme="minorHAnsi" w:cs="Calibri"/>
          <w:color w:val="000000"/>
          <w:sz w:val="22"/>
          <w:szCs w:val="22"/>
        </w:rPr>
        <w:t xml:space="preserve">The evaluating therapist will score up the evaluation then email the parent </w:t>
      </w:r>
      <w:proofErr w:type="spellStart"/>
      <w:r w:rsidRPr="00702C6D">
        <w:rPr>
          <w:rFonts w:asciiTheme="minorHAnsi" w:hAnsiTheme="minorHAnsi" w:cs="Calibri"/>
          <w:color w:val="000000"/>
          <w:sz w:val="22"/>
          <w:szCs w:val="22"/>
        </w:rPr>
        <w:t>CC’ing</w:t>
      </w:r>
      <w:proofErr w:type="spellEnd"/>
      <w:r w:rsidRPr="00702C6D">
        <w:rPr>
          <w:rFonts w:asciiTheme="minorHAnsi" w:hAnsiTheme="minorHAnsi" w:cs="Calibri"/>
          <w:color w:val="000000"/>
          <w:sz w:val="22"/>
          <w:szCs w:val="22"/>
        </w:rPr>
        <w:t xml:space="preserve"> scheduling to notify the family that their child did not qualify</w:t>
      </w:r>
    </w:p>
    <w:p w14:paraId="7840E2B3" w14:textId="5B2E7F5D" w:rsidR="00702C6D" w:rsidRPr="00702C6D" w:rsidRDefault="00702C6D" w:rsidP="00702C6D">
      <w:pPr>
        <w:pStyle w:val="ListParagraph"/>
        <w:numPr>
          <w:ilvl w:val="0"/>
          <w:numId w:val="21"/>
        </w:numPr>
        <w:contextualSpacing w:val="0"/>
        <w:rPr>
          <w:rFonts w:asciiTheme="minorHAnsi" w:hAnsiTheme="minorHAnsi" w:cs="Calibri"/>
          <w:color w:val="000000"/>
          <w:sz w:val="22"/>
          <w:szCs w:val="22"/>
        </w:rPr>
      </w:pPr>
      <w:r w:rsidRPr="00702C6D">
        <w:rPr>
          <w:rFonts w:asciiTheme="minorHAnsi" w:hAnsiTheme="minorHAnsi" w:cs="Calibri"/>
          <w:b/>
          <w:bCs/>
          <w:color w:val="000000"/>
          <w:sz w:val="22"/>
          <w:szCs w:val="22"/>
        </w:rPr>
        <w:t>Note that if the parent continues to express the desire to want services and you feel they would benefit, then therapist can inform family that they can initiate short term services</w:t>
      </w:r>
    </w:p>
    <w:p w14:paraId="6C45E07D" w14:textId="77777777" w:rsidR="00702C6D" w:rsidRPr="00702C6D" w:rsidRDefault="00702C6D" w:rsidP="00702C6D">
      <w:pPr>
        <w:pStyle w:val="ListParagraph"/>
        <w:numPr>
          <w:ilvl w:val="0"/>
          <w:numId w:val="21"/>
        </w:numPr>
        <w:contextualSpacing w:val="0"/>
        <w:rPr>
          <w:rFonts w:asciiTheme="minorHAnsi" w:hAnsiTheme="minorHAnsi" w:cs="Calibri"/>
          <w:color w:val="000000"/>
          <w:sz w:val="22"/>
          <w:szCs w:val="22"/>
        </w:rPr>
      </w:pPr>
      <w:r w:rsidRPr="00702C6D">
        <w:rPr>
          <w:rFonts w:asciiTheme="minorHAnsi" w:hAnsiTheme="minorHAnsi" w:cs="Calibri"/>
          <w:color w:val="000000"/>
          <w:sz w:val="22"/>
          <w:szCs w:val="22"/>
        </w:rPr>
        <w:t>Therapist will notify scheduling department of POC recommendations</w:t>
      </w:r>
      <w:r w:rsidRPr="00702C6D">
        <w:rPr>
          <w:rStyle w:val="apple-converted-space"/>
          <w:rFonts w:asciiTheme="minorHAnsi" w:hAnsiTheme="minorHAnsi" w:cs="Calibri"/>
          <w:color w:val="000000"/>
          <w:sz w:val="22"/>
          <w:szCs w:val="22"/>
        </w:rPr>
        <w:t> </w:t>
      </w:r>
    </w:p>
    <w:p w14:paraId="4FC2182A" w14:textId="77777777" w:rsidR="00702C6D" w:rsidRPr="00702C6D" w:rsidRDefault="00702C6D" w:rsidP="00702C6D">
      <w:pPr>
        <w:ind w:left="360"/>
        <w:rPr>
          <w:rFonts w:asciiTheme="minorHAnsi" w:hAnsiTheme="minorHAnsi" w:cs="Calibri"/>
          <w:color w:val="000000"/>
          <w:sz w:val="22"/>
          <w:szCs w:val="22"/>
        </w:rPr>
      </w:pPr>
      <w:r w:rsidRPr="00702C6D">
        <w:rPr>
          <w:rFonts w:asciiTheme="minorHAnsi" w:hAnsiTheme="minorHAnsi" w:cs="Calibri"/>
          <w:b/>
          <w:bCs/>
          <w:color w:val="000000"/>
          <w:sz w:val="22"/>
          <w:szCs w:val="22"/>
        </w:rPr>
        <w:t> </w:t>
      </w:r>
    </w:p>
    <w:p w14:paraId="46B51D70" w14:textId="4CD9C260" w:rsidR="00531686" w:rsidRPr="00702C6D" w:rsidRDefault="00531686" w:rsidP="00531686">
      <w:pPr>
        <w:rPr>
          <w:rFonts w:asciiTheme="minorHAnsi" w:hAnsiTheme="minorHAnsi" w:cs="Calibri"/>
          <w:color w:val="000000"/>
          <w:sz w:val="22"/>
          <w:szCs w:val="22"/>
        </w:rPr>
      </w:pPr>
      <w:r w:rsidRPr="00702C6D">
        <w:rPr>
          <w:rFonts w:asciiTheme="minorHAnsi" w:hAnsiTheme="minorHAnsi" w:cs="Calibri"/>
          <w:b/>
          <w:bCs/>
          <w:color w:val="000000"/>
          <w:sz w:val="22"/>
          <w:szCs w:val="22"/>
        </w:rPr>
        <w:t>Email Template</w:t>
      </w:r>
    </w:p>
    <w:p w14:paraId="120BDB52" w14:textId="77777777" w:rsidR="00305451" w:rsidRDefault="00305451" w:rsidP="00531686">
      <w:pPr>
        <w:rPr>
          <w:rFonts w:asciiTheme="minorHAnsi" w:hAnsiTheme="minorHAnsi" w:cs="Calibri"/>
          <w:color w:val="000000"/>
          <w:sz w:val="22"/>
          <w:szCs w:val="22"/>
        </w:rPr>
      </w:pPr>
    </w:p>
    <w:p w14:paraId="2D372802" w14:textId="252831D1" w:rsidR="00531686" w:rsidRPr="00702C6D" w:rsidRDefault="00531686" w:rsidP="00531686">
      <w:pPr>
        <w:rPr>
          <w:rFonts w:asciiTheme="minorHAnsi" w:hAnsiTheme="minorHAnsi" w:cs="Calibri"/>
          <w:color w:val="000000"/>
          <w:sz w:val="22"/>
          <w:szCs w:val="22"/>
        </w:rPr>
      </w:pPr>
      <w:r w:rsidRPr="00702C6D">
        <w:rPr>
          <w:rFonts w:asciiTheme="minorHAnsi" w:hAnsiTheme="minorHAnsi" w:cs="Calibri"/>
          <w:color w:val="000000"/>
          <w:sz w:val="22"/>
          <w:szCs w:val="22"/>
        </w:rPr>
        <w:t>Hi,</w:t>
      </w:r>
      <w:r w:rsidRPr="00702C6D">
        <w:rPr>
          <w:rStyle w:val="apple-converted-space"/>
          <w:rFonts w:asciiTheme="minorHAnsi" w:hAnsiTheme="minorHAnsi" w:cs="Calibri"/>
          <w:color w:val="000000"/>
          <w:sz w:val="22"/>
          <w:szCs w:val="22"/>
        </w:rPr>
        <w:t> </w:t>
      </w:r>
    </w:p>
    <w:p w14:paraId="380691CB" w14:textId="77777777" w:rsidR="00531686" w:rsidRPr="00702C6D" w:rsidRDefault="00531686" w:rsidP="00531686">
      <w:pPr>
        <w:rPr>
          <w:rFonts w:asciiTheme="minorHAnsi" w:hAnsiTheme="minorHAnsi" w:cs="Calibri"/>
          <w:color w:val="000000"/>
          <w:sz w:val="22"/>
          <w:szCs w:val="22"/>
        </w:rPr>
      </w:pPr>
      <w:r w:rsidRPr="00702C6D">
        <w:rPr>
          <w:rFonts w:asciiTheme="minorHAnsi" w:hAnsiTheme="minorHAnsi" w:cs="Calibri"/>
          <w:color w:val="000000"/>
          <w:sz w:val="22"/>
          <w:szCs w:val="22"/>
        </w:rPr>
        <w:t> </w:t>
      </w:r>
    </w:p>
    <w:p w14:paraId="55DBC126" w14:textId="08CDA6AB" w:rsidR="00305451" w:rsidRPr="00702C6D" w:rsidRDefault="00305451" w:rsidP="00531686">
      <w:pPr>
        <w:rPr>
          <w:rFonts w:asciiTheme="minorHAnsi" w:hAnsiTheme="minorHAnsi" w:cs="Calibri"/>
          <w:color w:val="000000"/>
          <w:sz w:val="22"/>
          <w:szCs w:val="22"/>
        </w:rPr>
      </w:pPr>
      <w:r>
        <w:rPr>
          <w:rFonts w:asciiTheme="minorHAnsi" w:hAnsiTheme="minorHAnsi" w:cs="Calibri"/>
          <w:color w:val="000000"/>
          <w:sz w:val="22"/>
          <w:szCs w:val="22"/>
        </w:rPr>
        <w:t xml:space="preserve">It was a pleasure meeting your family.  </w:t>
      </w:r>
      <w:r w:rsidR="00531686" w:rsidRPr="00702C6D">
        <w:rPr>
          <w:rFonts w:asciiTheme="minorHAnsi" w:hAnsiTheme="minorHAnsi" w:cs="Calibri"/>
          <w:color w:val="000000"/>
          <w:sz w:val="22"/>
          <w:szCs w:val="22"/>
        </w:rPr>
        <w:t>I wanted to inform you that ____ (child’s name) does not qualify for Speech/Occupational Therapy services</w:t>
      </w:r>
      <w:r>
        <w:rPr>
          <w:rFonts w:asciiTheme="minorHAnsi" w:hAnsiTheme="minorHAnsi" w:cs="Calibri"/>
          <w:color w:val="000000"/>
          <w:sz w:val="22"/>
          <w:szCs w:val="22"/>
        </w:rPr>
        <w:t xml:space="preserve"> at this time</w:t>
      </w:r>
      <w:r w:rsidR="00531686" w:rsidRPr="00702C6D">
        <w:rPr>
          <w:rFonts w:asciiTheme="minorHAnsi" w:hAnsiTheme="minorHAnsi" w:cs="Calibri"/>
          <w:color w:val="000000"/>
          <w:sz w:val="22"/>
          <w:szCs w:val="22"/>
        </w:rPr>
        <w:t xml:space="preserve">. </w:t>
      </w:r>
      <w:r>
        <w:rPr>
          <w:rFonts w:asciiTheme="minorHAnsi" w:hAnsiTheme="minorHAnsi" w:cs="Calibri"/>
          <w:color w:val="000000"/>
          <w:sz w:val="22"/>
          <w:szCs w:val="22"/>
        </w:rPr>
        <w:t>He/she</w:t>
      </w:r>
      <w:r w:rsidR="00531686" w:rsidRPr="00702C6D">
        <w:rPr>
          <w:rFonts w:asciiTheme="minorHAnsi" w:hAnsiTheme="minorHAnsi" w:cs="Calibri"/>
          <w:color w:val="000000"/>
          <w:sz w:val="22"/>
          <w:szCs w:val="22"/>
        </w:rPr>
        <w:t xml:space="preserve"> scored</w:t>
      </w:r>
      <w:r>
        <w:rPr>
          <w:rFonts w:asciiTheme="minorHAnsi" w:hAnsiTheme="minorHAnsi" w:cs="Calibri"/>
          <w:color w:val="000000"/>
          <w:sz w:val="22"/>
          <w:szCs w:val="22"/>
        </w:rPr>
        <w:t xml:space="preserve"> in the</w:t>
      </w:r>
      <w:r w:rsidR="00531686" w:rsidRPr="00702C6D">
        <w:rPr>
          <w:rFonts w:asciiTheme="minorHAnsi" w:hAnsiTheme="minorHAnsi" w:cs="Calibri"/>
          <w:color w:val="000000"/>
          <w:sz w:val="22"/>
          <w:szCs w:val="22"/>
        </w:rPr>
        <w:t xml:space="preserve"> average</w:t>
      </w:r>
      <w:r>
        <w:rPr>
          <w:rFonts w:asciiTheme="minorHAnsi" w:hAnsiTheme="minorHAnsi" w:cs="Calibri"/>
          <w:color w:val="000000"/>
          <w:sz w:val="22"/>
          <w:szCs w:val="22"/>
        </w:rPr>
        <w:t xml:space="preserve"> </w:t>
      </w:r>
      <w:r>
        <w:rPr>
          <w:rFonts w:asciiTheme="minorHAnsi" w:hAnsiTheme="minorHAnsi" w:cs="Calibri"/>
          <w:color w:val="000000"/>
          <w:sz w:val="22"/>
          <w:szCs w:val="22"/>
        </w:rPr>
        <w:lastRenderedPageBreak/>
        <w:t>range</w:t>
      </w:r>
      <w:r w:rsidR="00531686" w:rsidRPr="00702C6D">
        <w:rPr>
          <w:rFonts w:asciiTheme="minorHAnsi" w:hAnsiTheme="minorHAnsi" w:cs="Calibri"/>
          <w:color w:val="000000"/>
          <w:sz w:val="22"/>
          <w:szCs w:val="22"/>
        </w:rPr>
        <w:t xml:space="preserve"> in the</w:t>
      </w:r>
      <w:r>
        <w:rPr>
          <w:rFonts w:asciiTheme="minorHAnsi" w:hAnsiTheme="minorHAnsi" w:cs="Calibri"/>
          <w:color w:val="000000"/>
          <w:sz w:val="22"/>
          <w:szCs w:val="22"/>
        </w:rPr>
        <w:t xml:space="preserve"> areas of </w:t>
      </w:r>
      <w:r w:rsidR="00531686" w:rsidRPr="00702C6D">
        <w:rPr>
          <w:rFonts w:asciiTheme="minorHAnsi" w:hAnsiTheme="minorHAnsi" w:cs="Calibri"/>
          <w:color w:val="000000"/>
          <w:sz w:val="22"/>
          <w:szCs w:val="22"/>
        </w:rPr>
        <w:t>______ (add in areas they did well in). </w:t>
      </w:r>
      <w:r w:rsidR="00531686" w:rsidRPr="00702C6D">
        <w:rPr>
          <w:rStyle w:val="apple-converted-space"/>
          <w:rFonts w:asciiTheme="minorHAnsi" w:hAnsiTheme="minorHAnsi" w:cs="Calibri"/>
          <w:color w:val="000000"/>
          <w:sz w:val="22"/>
          <w:szCs w:val="22"/>
        </w:rPr>
        <w:t> </w:t>
      </w:r>
      <w:r>
        <w:rPr>
          <w:rStyle w:val="apple-converted-space"/>
          <w:rFonts w:asciiTheme="minorHAnsi" w:hAnsiTheme="minorHAnsi" w:cs="Calibri"/>
          <w:color w:val="000000"/>
          <w:sz w:val="22"/>
          <w:szCs w:val="22"/>
        </w:rPr>
        <w:t xml:space="preserve">Your child’s report will be accessible through the Patient Portal in two weeks. </w:t>
      </w:r>
    </w:p>
    <w:p w14:paraId="6B84D3B4" w14:textId="77777777" w:rsidR="00531686" w:rsidRPr="00702C6D" w:rsidRDefault="00531686" w:rsidP="00531686">
      <w:pPr>
        <w:rPr>
          <w:rFonts w:asciiTheme="minorHAnsi" w:hAnsiTheme="minorHAnsi" w:cs="Calibri"/>
          <w:color w:val="000000"/>
          <w:sz w:val="22"/>
          <w:szCs w:val="22"/>
        </w:rPr>
      </w:pPr>
      <w:r w:rsidRPr="00702C6D">
        <w:rPr>
          <w:rFonts w:asciiTheme="minorHAnsi" w:hAnsiTheme="minorHAnsi" w:cs="Calibri"/>
          <w:color w:val="000000"/>
          <w:sz w:val="22"/>
          <w:szCs w:val="22"/>
        </w:rPr>
        <w:t> </w:t>
      </w:r>
    </w:p>
    <w:p w14:paraId="61BA9EA5" w14:textId="62EC5911" w:rsidR="00531686" w:rsidRPr="00702C6D" w:rsidRDefault="00531686" w:rsidP="00531686">
      <w:pPr>
        <w:rPr>
          <w:rFonts w:asciiTheme="minorHAnsi" w:hAnsiTheme="minorHAnsi" w:cs="Calibri"/>
          <w:color w:val="000000"/>
          <w:sz w:val="22"/>
          <w:szCs w:val="22"/>
        </w:rPr>
      </w:pPr>
      <w:r w:rsidRPr="00702C6D">
        <w:rPr>
          <w:rFonts w:asciiTheme="minorHAnsi" w:hAnsiTheme="minorHAnsi" w:cs="Calibri"/>
          <w:color w:val="000000"/>
          <w:sz w:val="22"/>
          <w:szCs w:val="22"/>
        </w:rPr>
        <w:t>As we discussed in the evaluation, continue to practice ______ (for example: shoe tying</w:t>
      </w:r>
      <w:r w:rsidR="00B32D66">
        <w:rPr>
          <w:rFonts w:asciiTheme="minorHAnsi" w:hAnsiTheme="minorHAnsi" w:cs="Calibri"/>
          <w:color w:val="000000"/>
          <w:sz w:val="22"/>
          <w:szCs w:val="22"/>
        </w:rPr>
        <w:t xml:space="preserve">). </w:t>
      </w:r>
      <w:r w:rsidRPr="00702C6D">
        <w:rPr>
          <w:rFonts w:asciiTheme="minorHAnsi" w:hAnsiTheme="minorHAnsi" w:cs="Calibri"/>
          <w:color w:val="000000"/>
          <w:sz w:val="22"/>
          <w:szCs w:val="22"/>
        </w:rPr>
        <w:t xml:space="preserve"> Please reach back out to the office</w:t>
      </w:r>
      <w:r w:rsidRPr="00702C6D">
        <w:rPr>
          <w:rStyle w:val="apple-converted-space"/>
          <w:rFonts w:asciiTheme="minorHAnsi" w:hAnsiTheme="minorHAnsi" w:cs="Calibri"/>
          <w:color w:val="000000"/>
          <w:sz w:val="22"/>
          <w:szCs w:val="22"/>
        </w:rPr>
        <w:t> </w:t>
      </w:r>
      <w:hyperlink r:id="rId21" w:history="1">
        <w:r w:rsidRPr="00702C6D">
          <w:rPr>
            <w:rStyle w:val="Hyperlink"/>
            <w:rFonts w:asciiTheme="minorHAnsi" w:hAnsiTheme="minorHAnsi" w:cs="Calibri"/>
            <w:color w:val="4007A2"/>
            <w:sz w:val="22"/>
            <w:szCs w:val="22"/>
            <w:shd w:val="clear" w:color="auto" w:fill="FFFFFF"/>
          </w:rPr>
          <w:t>(813) 616-4004</w:t>
        </w:r>
      </w:hyperlink>
      <w:r w:rsidRPr="00702C6D">
        <w:rPr>
          <w:rStyle w:val="apple-converted-space"/>
          <w:rFonts w:asciiTheme="minorHAnsi" w:hAnsiTheme="minorHAnsi" w:cs="Calibri"/>
          <w:color w:val="000000"/>
          <w:sz w:val="22"/>
          <w:szCs w:val="22"/>
        </w:rPr>
        <w:t> </w:t>
      </w:r>
      <w:r w:rsidRPr="00702C6D">
        <w:rPr>
          <w:rFonts w:asciiTheme="minorHAnsi" w:hAnsiTheme="minorHAnsi" w:cs="Calibri"/>
          <w:color w:val="000000"/>
          <w:sz w:val="22"/>
          <w:szCs w:val="22"/>
        </w:rPr>
        <w:t>if any additional concerns arise</w:t>
      </w:r>
      <w:r w:rsidR="00B32D66">
        <w:rPr>
          <w:rFonts w:asciiTheme="minorHAnsi" w:hAnsiTheme="minorHAnsi" w:cs="Calibri"/>
          <w:color w:val="000000"/>
          <w:sz w:val="22"/>
          <w:szCs w:val="22"/>
        </w:rPr>
        <w:t xml:space="preserve"> over the next 6 to 12 months or if you have any questions</w:t>
      </w:r>
      <w:r w:rsidRPr="00702C6D">
        <w:rPr>
          <w:rFonts w:asciiTheme="minorHAnsi" w:hAnsiTheme="minorHAnsi" w:cs="Calibri"/>
          <w:color w:val="000000"/>
          <w:sz w:val="22"/>
          <w:szCs w:val="22"/>
        </w:rPr>
        <w:t>.</w:t>
      </w:r>
    </w:p>
    <w:p w14:paraId="4F64FC54" w14:textId="77777777" w:rsidR="00531686" w:rsidRPr="00702C6D" w:rsidRDefault="00531686" w:rsidP="00531686">
      <w:pPr>
        <w:rPr>
          <w:rFonts w:asciiTheme="minorHAnsi" w:hAnsiTheme="minorHAnsi" w:cs="Calibri"/>
          <w:color w:val="000000"/>
          <w:sz w:val="22"/>
          <w:szCs w:val="22"/>
        </w:rPr>
      </w:pPr>
      <w:r w:rsidRPr="00702C6D">
        <w:rPr>
          <w:rFonts w:asciiTheme="minorHAnsi" w:hAnsiTheme="minorHAnsi" w:cs="Calibri"/>
          <w:color w:val="000000"/>
          <w:sz w:val="22"/>
          <w:szCs w:val="22"/>
        </w:rPr>
        <w:t> </w:t>
      </w:r>
    </w:p>
    <w:p w14:paraId="6425EDBB" w14:textId="7030FAEE" w:rsidR="00702C6D" w:rsidRPr="00702C6D" w:rsidRDefault="00702C6D" w:rsidP="00702C6D">
      <w:pPr>
        <w:ind w:left="360"/>
        <w:rPr>
          <w:rFonts w:asciiTheme="minorHAnsi" w:hAnsiTheme="minorHAnsi" w:cs="Calibri"/>
          <w:color w:val="000000"/>
          <w:sz w:val="22"/>
          <w:szCs w:val="22"/>
        </w:rPr>
      </w:pPr>
    </w:p>
    <w:p w14:paraId="1A45ED28" w14:textId="14BF0093" w:rsidR="00702C6D" w:rsidRPr="00B32D66" w:rsidRDefault="00702C6D" w:rsidP="00B32D66">
      <w:pPr>
        <w:ind w:left="360"/>
        <w:rPr>
          <w:rFonts w:asciiTheme="minorHAnsi" w:hAnsiTheme="minorHAnsi" w:cs="Calibri"/>
          <w:color w:val="000000"/>
          <w:sz w:val="22"/>
          <w:szCs w:val="22"/>
        </w:rPr>
      </w:pPr>
      <w:r w:rsidRPr="00702C6D">
        <w:rPr>
          <w:rFonts w:asciiTheme="minorHAnsi" w:hAnsiTheme="minorHAnsi" w:cs="Calibri"/>
          <w:i/>
          <w:iCs/>
          <w:color w:val="000000"/>
          <w:sz w:val="22"/>
          <w:szCs w:val="22"/>
        </w:rPr>
        <w:t>Reminder, the evaluating therapist needs to notify patient scheduler of their recommendations within</w:t>
      </w:r>
      <w:r w:rsidRPr="00702C6D">
        <w:rPr>
          <w:rStyle w:val="apple-converted-space"/>
          <w:rFonts w:asciiTheme="minorHAnsi" w:hAnsiTheme="minorHAnsi" w:cs="Calibri"/>
          <w:i/>
          <w:iCs/>
          <w:color w:val="000000"/>
          <w:sz w:val="22"/>
          <w:szCs w:val="22"/>
        </w:rPr>
        <w:t> </w:t>
      </w:r>
      <w:r w:rsidRPr="00702C6D">
        <w:rPr>
          <w:rFonts w:asciiTheme="minorHAnsi" w:hAnsiTheme="minorHAnsi" w:cs="Calibri"/>
          <w:i/>
          <w:iCs/>
          <w:color w:val="000000"/>
          <w:sz w:val="22"/>
          <w:szCs w:val="22"/>
        </w:rPr>
        <w:t>24 hours.</w:t>
      </w:r>
    </w:p>
    <w:p w14:paraId="52CA1137" w14:textId="30DFF1A4" w:rsidR="00156C83" w:rsidRPr="00654638" w:rsidRDefault="00156C83" w:rsidP="00654638">
      <w:pPr>
        <w:pStyle w:val="Heading1"/>
        <w:rPr>
          <w:rFonts w:eastAsia="Helvetica Neue"/>
        </w:rPr>
      </w:pPr>
      <w:bookmarkStart w:id="3" w:name="_Toc156388956"/>
      <w:r w:rsidRPr="00654638">
        <w:rPr>
          <w:rFonts w:eastAsia="Helvetica Neue"/>
        </w:rPr>
        <w:t>Subjective Tab:</w:t>
      </w:r>
      <w:bookmarkEnd w:id="3"/>
    </w:p>
    <w:p w14:paraId="16BE6EC2" w14:textId="0F2561D5" w:rsidR="00A44A5F" w:rsidRPr="00B32D66" w:rsidRDefault="00156C83" w:rsidP="00B32D66">
      <w:pPr>
        <w:pStyle w:val="ListParagraph"/>
        <w:numPr>
          <w:ilvl w:val="0"/>
          <w:numId w:val="23"/>
        </w:numPr>
        <w:pBdr>
          <w:top w:val="nil"/>
          <w:left w:val="nil"/>
          <w:bottom w:val="nil"/>
          <w:right w:val="nil"/>
          <w:between w:val="nil"/>
        </w:pBdr>
        <w:rPr>
          <w:rFonts w:asciiTheme="minorHAnsi" w:eastAsia="Helvetica Neue" w:hAnsiTheme="minorHAnsi" w:cs="Helvetica Neue"/>
          <w:color w:val="000000"/>
          <w:sz w:val="22"/>
          <w:szCs w:val="22"/>
        </w:rPr>
      </w:pPr>
      <w:r w:rsidRPr="00B32D66">
        <w:rPr>
          <w:rFonts w:asciiTheme="minorHAnsi" w:eastAsia="Helvetica Neue" w:hAnsiTheme="minorHAnsi" w:cs="Helvetica Neue"/>
          <w:sz w:val="22"/>
          <w:szCs w:val="22"/>
        </w:rPr>
        <w:t xml:space="preserve">Select Load Templet then OT initial Evaluation </w:t>
      </w:r>
    </w:p>
    <w:p w14:paraId="17C849EA" w14:textId="77C179A1" w:rsidR="00156C83" w:rsidRPr="00654638" w:rsidRDefault="00156C83" w:rsidP="00156C83">
      <w:pPr>
        <w:pBdr>
          <w:top w:val="nil"/>
          <w:left w:val="nil"/>
          <w:bottom w:val="nil"/>
          <w:right w:val="nil"/>
          <w:between w:val="nil"/>
        </w:pBdr>
        <w:rPr>
          <w:rFonts w:asciiTheme="minorHAnsi" w:eastAsia="Helvetica Neue" w:hAnsiTheme="minorHAnsi" w:cs="Helvetica Neue"/>
          <w:color w:val="000000"/>
          <w:sz w:val="22"/>
          <w:szCs w:val="22"/>
        </w:rPr>
      </w:pPr>
      <w:r w:rsidRPr="00654638">
        <w:rPr>
          <w:rFonts w:asciiTheme="minorHAnsi" w:hAnsiTheme="minorHAnsi"/>
          <w:noProof/>
          <w:sz w:val="22"/>
          <w:szCs w:val="22"/>
        </w:rPr>
        <mc:AlternateContent>
          <mc:Choice Requires="wps">
            <w:drawing>
              <wp:anchor distT="0" distB="0" distL="114300" distR="114300" simplePos="0" relativeHeight="251679744" behindDoc="0" locked="0" layoutInCell="1" allowOverlap="1" wp14:anchorId="61890ED3" wp14:editId="4BA0E97A">
                <wp:simplePos x="0" y="0"/>
                <wp:positionH relativeFrom="margin">
                  <wp:posOffset>3702867</wp:posOffset>
                </wp:positionH>
                <wp:positionV relativeFrom="paragraph">
                  <wp:posOffset>654847</wp:posOffset>
                </wp:positionV>
                <wp:extent cx="457200" cy="168219"/>
                <wp:effectExtent l="0" t="19050" r="38100" b="41910"/>
                <wp:wrapNone/>
                <wp:docPr id="960290110"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984AB" id="Arrow: Right 7" o:spid="_x0000_s1026" type="#_x0000_t13" style="position:absolute;margin-left:291.55pt;margin-top:51.55pt;width:36pt;height:13.25pt;flip:y;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LLWU/7iAAAAEAEAAA8AAABkcnMvZG93bnJldi54bWxMT8FuwjAMvU/aP0Se&#13;&#10;tNtIy9QOSlOEmCaODNh2Do1pKxqnagLt9vUzp+1i2X7Pz+/ly9G24oq9bxwpiCcRCKTSmYYqBR+H&#13;&#10;t6cZCB80Gd06QgXf6GFZ3N/lOjNuoB1e96ESLEI+0wrqELpMSl/WaLWfuA6JsZPrrQ489pU0vR5Y&#13;&#10;3LZyGkWptLoh/lDrDtc1luf9xSowuIntdmPWw7B7+dl+fq3c4fSu1OPD+LrgslqACDiGvwu4ZWD/&#13;&#10;ULCxo7uQ8aJVkMyeY6YyEN0aZqRJws2RN9N5CrLI5f8gxS8AAAD//wMAUEsBAi0AFAAGAAgAAAAh&#13;&#10;ALaDOJL+AAAA4QEAABMAAAAAAAAAAAAAAAAAAAAAAFtDb250ZW50X1R5cGVzXS54bWxQSwECLQAU&#13;&#10;AAYACAAAACEAOP0h/9YAAACUAQAACwAAAAAAAAAAAAAAAAAvAQAAX3JlbHMvLnJlbHNQSwECLQAU&#13;&#10;AAYACAAAACEArAfei1ICAADRBAAADgAAAAAAAAAAAAAAAAAuAgAAZHJzL2Uyb0RvYy54bWxQSwEC&#13;&#10;LQAUAAYACAAAACEAstZT/uIAAAAQAQAADwAAAAAAAAAAAAAAAACsBAAAZHJzL2Rvd25yZXYueG1s&#13;&#10;UEsFBgAAAAAEAAQA8wAAALsFAAAAAA==&#13;&#10;" adj="17626" fillcolor="red" strokecolor="red" strokeweight="1pt">
                <v:textbox inset="1.27mm,1.27mm,1.27mm,1.27mm"/>
                <w10:wrap anchorx="margin"/>
              </v:shape>
            </w:pict>
          </mc:Fallback>
        </mc:AlternateContent>
      </w:r>
      <w:r w:rsidRPr="00654638">
        <w:rPr>
          <w:rFonts w:asciiTheme="minorHAnsi" w:hAnsiTheme="minorHAnsi"/>
          <w:noProof/>
          <w:sz w:val="22"/>
          <w:szCs w:val="22"/>
        </w:rPr>
        <w:drawing>
          <wp:inline distT="0" distB="0" distL="0" distR="0" wp14:anchorId="557B22E3" wp14:editId="7777BF3C">
            <wp:extent cx="5943600" cy="3343275"/>
            <wp:effectExtent l="0" t="0" r="0" b="9525"/>
            <wp:docPr id="5540688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068801" name="Picture 1" descr="A screenshot of a computer&#10;&#10;Description automatically generated"/>
                    <pic:cNvPicPr/>
                  </pic:nvPicPr>
                  <pic:blipFill>
                    <a:blip r:embed="rId22"/>
                    <a:stretch>
                      <a:fillRect/>
                    </a:stretch>
                  </pic:blipFill>
                  <pic:spPr>
                    <a:xfrm>
                      <a:off x="0" y="0"/>
                      <a:ext cx="5943600" cy="3343275"/>
                    </a:xfrm>
                    <a:prstGeom prst="rect">
                      <a:avLst/>
                    </a:prstGeom>
                  </pic:spPr>
                </pic:pic>
              </a:graphicData>
            </a:graphic>
          </wp:inline>
        </w:drawing>
      </w:r>
    </w:p>
    <w:p w14:paraId="37F08629" w14:textId="546401E9" w:rsidR="00E625DE" w:rsidRPr="00654638" w:rsidRDefault="00CA24F7" w:rsidP="00156C83">
      <w:pPr>
        <w:pBdr>
          <w:top w:val="nil"/>
          <w:left w:val="nil"/>
          <w:bottom w:val="nil"/>
          <w:right w:val="nil"/>
          <w:between w:val="nil"/>
        </w:pBdr>
        <w:rPr>
          <w:rFonts w:asciiTheme="minorHAnsi" w:eastAsia="Helvetica Neue" w:hAnsiTheme="minorHAnsi" w:cs="Helvetica Neue"/>
          <w:color w:val="000000"/>
          <w:sz w:val="22"/>
          <w:szCs w:val="22"/>
        </w:rPr>
      </w:pPr>
      <w:r w:rsidRPr="00654638">
        <w:rPr>
          <w:rFonts w:asciiTheme="minorHAnsi" w:hAnsiTheme="minorHAnsi"/>
          <w:noProof/>
          <w:sz w:val="22"/>
          <w:szCs w:val="22"/>
        </w:rPr>
        <w:lastRenderedPageBreak/>
        <mc:AlternateContent>
          <mc:Choice Requires="wps">
            <w:drawing>
              <wp:anchor distT="0" distB="0" distL="114300" distR="114300" simplePos="0" relativeHeight="251681792" behindDoc="0" locked="0" layoutInCell="1" allowOverlap="1" wp14:anchorId="062EECDE" wp14:editId="480DF859">
                <wp:simplePos x="0" y="0"/>
                <wp:positionH relativeFrom="margin">
                  <wp:posOffset>2136303</wp:posOffset>
                </wp:positionH>
                <wp:positionV relativeFrom="paragraph">
                  <wp:posOffset>1823739</wp:posOffset>
                </wp:positionV>
                <wp:extent cx="457200" cy="216340"/>
                <wp:effectExtent l="0" t="19050" r="38100" b="31750"/>
                <wp:wrapNone/>
                <wp:docPr id="465485192" name="Arrow: Right 7"/>
                <wp:cNvGraphicFramePr/>
                <a:graphic xmlns:a="http://schemas.openxmlformats.org/drawingml/2006/main">
                  <a:graphicData uri="http://schemas.microsoft.com/office/word/2010/wordprocessingShape">
                    <wps:wsp>
                      <wps:cNvSpPr/>
                      <wps:spPr>
                        <a:xfrm flipV="1">
                          <a:off x="0" y="0"/>
                          <a:ext cx="457200" cy="216340"/>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E381B" id="Arrow: Right 7" o:spid="_x0000_s1026" type="#_x0000_t13" style="position:absolute;margin-left:168.2pt;margin-top:143.6pt;width:36pt;height:17.0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maueVQIAANEEAAAOAAAAZHJzL2Uyb0RvYy54bWysVE1vGyEQvVfqf0Dcm/VHmqRW1pHlyFWl&#13;&#10;KLGUpDljFrxIwNABe53++g6snThpD1XVPaAZGGbePN7s5dXOWbZVGA34mg9PBpwpL6Exfl3zx4fF&#13;&#10;pwvOYhK+ERa8qvmzivxq+vHDZRcmagQt2EYhoyQ+TrpQ8zalMKmqKFvlRDyBoDwdakAnErm4rhoU&#13;&#10;HWV3thoNBmdVB9gEBKlipN3r/pBPS36tlUx3WkeVmK05YUtlxbKu8lpNL8VkjSK0Ru5hiH9A4YTx&#13;&#10;VPQl1bVIgm3Q/JbKGYkQQacTCa4CrY1UpQfqZjh41819K4IqvRA5MbzQFP9fWnm7vQ9LJBq6ECeR&#13;&#10;zNzFTqNj2prwnd609EVI2a7Q9vxCm9olJmnz9PM5PQVnko5Gw7PxaaG16tPkdAFj+qrAsWzUHM26&#13;&#10;TTNE6Epqsb2JiQDQhUNgvhTBmmZhrC0Orldzi2wr6B0XiwF9+enoypsw61lHiEfnBY4gPWkrUqny&#13;&#10;Ji7+XboM51rEti9bMvSCcSaRaq1xNb/IWA5grM9gVdFd3xQBDOMmQ33lN1sraJ6XyBB6RcYgF4aq&#13;&#10;3YiYlgJJgkOexyrd0aItUFewtzhrAX/+aT/HkzLolLOOJF3z+GMjUHFmv3nSDL3T8AvNwLGDx87q&#13;&#10;2PEbNwdim4AQumKOL4aZWEy2uGRqBPdEEzjLlckXXlL9msuEB2ee+nGjGZZqNithpP0g0o2/D/Ig&#13;&#10;sMz1w+5JYNirJJG8buEwAmLyTiZ9bKbbw2yTQJuioVdu95TT3BSd7Gc8D+axX6Je/0TTXwAAAP//&#13;&#10;AwBQSwMEFAAGAAgAAAAhADB2F2vhAAAAEAEAAA8AAABkcnMvZG93bnJldi54bWxMT01rwzAMvQ/2&#13;&#10;H4wGu612ktKFNE4ZW3sd9IOdnVhNwmI5xG6b/vtpp+0ikN7T+yg3sxvEFafQe9KQLBQIpMbbnloN&#13;&#10;p+PuJQcRoiFrBk+o4Y4BNtXjQ2kK62+0x+shtoJFKBRGQxfjWEgZmg6dCQs/IjF29pMzkdeplXYy&#13;&#10;NxZ3g0yVWklnemKHzoz43mHzfbg4DT4L6vxlMdve8/H4WffbXbJXWj8/zR9rHm9rEBHn+PcBvx04&#13;&#10;P1QcrPYXskEMGrJstWSqhjR/TUEwY6lyvtQMpUkGsirl/yLVDwAAAP//AwBQSwECLQAUAAYACAAA&#13;&#10;ACEAtoM4kv4AAADhAQAAEwAAAAAAAAAAAAAAAAAAAAAAW0NvbnRlbnRfVHlwZXNdLnhtbFBLAQIt&#13;&#10;ABQABgAIAAAAIQA4/SH/1gAAAJQBAAALAAAAAAAAAAAAAAAAAC8BAABfcmVscy8ucmVsc1BLAQIt&#13;&#10;ABQABgAIAAAAIQAZmaueVQIAANEEAAAOAAAAAAAAAAAAAAAAAC4CAABkcnMvZTJvRG9jLnhtbFBL&#13;&#10;AQItABQABgAIAAAAIQAwdhdr4QAAABABAAAPAAAAAAAAAAAAAAAAAK8EAABkcnMvZG93bnJldi54&#13;&#10;bWxQSwUGAAAAAAQABADzAAAAvQUAAAAA&#13;&#10;" adj="16490" fillcolor="red" strokecolor="red" strokeweight="1pt">
                <v:textbox inset="1.27mm,1.27mm,1.27mm,1.27mm"/>
                <w10:wrap anchorx="margin"/>
              </v:shape>
            </w:pict>
          </mc:Fallback>
        </mc:AlternateContent>
      </w:r>
      <w:r w:rsidR="00E625DE" w:rsidRPr="00654638">
        <w:rPr>
          <w:rFonts w:asciiTheme="minorHAnsi" w:hAnsiTheme="minorHAnsi"/>
          <w:noProof/>
          <w:sz w:val="22"/>
          <w:szCs w:val="22"/>
        </w:rPr>
        <w:drawing>
          <wp:inline distT="0" distB="0" distL="0" distR="0" wp14:anchorId="14144A68" wp14:editId="4AA52067">
            <wp:extent cx="5943600" cy="3343275"/>
            <wp:effectExtent l="0" t="0" r="0" b="9525"/>
            <wp:docPr id="6976662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66297" name="Picture 1" descr="A screenshot of a computer&#10;&#10;Description automatically generated"/>
                    <pic:cNvPicPr/>
                  </pic:nvPicPr>
                  <pic:blipFill>
                    <a:blip r:embed="rId23"/>
                    <a:stretch>
                      <a:fillRect/>
                    </a:stretch>
                  </pic:blipFill>
                  <pic:spPr>
                    <a:xfrm>
                      <a:off x="0" y="0"/>
                      <a:ext cx="5943600" cy="3343275"/>
                    </a:xfrm>
                    <a:prstGeom prst="rect">
                      <a:avLst/>
                    </a:prstGeom>
                  </pic:spPr>
                </pic:pic>
              </a:graphicData>
            </a:graphic>
          </wp:inline>
        </w:drawing>
      </w:r>
    </w:p>
    <w:p w14:paraId="679E5F7A" w14:textId="0F8E46C5" w:rsidR="00156C83" w:rsidRPr="00654638" w:rsidRDefault="00156C83" w:rsidP="00156C83">
      <w:pPr>
        <w:pBdr>
          <w:top w:val="nil"/>
          <w:left w:val="nil"/>
          <w:bottom w:val="nil"/>
          <w:right w:val="nil"/>
          <w:between w:val="nil"/>
        </w:pBdr>
        <w:rPr>
          <w:rFonts w:asciiTheme="minorHAnsi" w:eastAsia="Helvetica Neue" w:hAnsiTheme="minorHAnsi" w:cs="Helvetica Neue"/>
          <w:color w:val="000000"/>
          <w:sz w:val="22"/>
          <w:szCs w:val="22"/>
        </w:rPr>
      </w:pPr>
    </w:p>
    <w:p w14:paraId="6A8F9CB6" w14:textId="77777777" w:rsidR="00156C83" w:rsidRPr="00654638" w:rsidRDefault="00156C83" w:rsidP="00156C83">
      <w:pPr>
        <w:pBdr>
          <w:top w:val="nil"/>
          <w:left w:val="nil"/>
          <w:bottom w:val="nil"/>
          <w:right w:val="nil"/>
          <w:between w:val="nil"/>
        </w:pBdr>
        <w:rPr>
          <w:rFonts w:asciiTheme="minorHAnsi" w:eastAsia="Helvetica Neue" w:hAnsiTheme="minorHAnsi" w:cs="Helvetica Neue"/>
          <w:color w:val="000000"/>
          <w:sz w:val="22"/>
          <w:szCs w:val="22"/>
        </w:rPr>
      </w:pPr>
    </w:p>
    <w:p w14:paraId="513BB960" w14:textId="7C08E801" w:rsidR="00156C83" w:rsidRPr="00B32D66" w:rsidRDefault="009B4BB9" w:rsidP="00B32D66">
      <w:pPr>
        <w:pStyle w:val="ListParagraph"/>
        <w:numPr>
          <w:ilvl w:val="0"/>
          <w:numId w:val="23"/>
        </w:numPr>
        <w:pBdr>
          <w:top w:val="nil"/>
          <w:left w:val="nil"/>
          <w:bottom w:val="nil"/>
          <w:right w:val="nil"/>
          <w:between w:val="nil"/>
        </w:pBdr>
        <w:rPr>
          <w:rFonts w:asciiTheme="minorHAnsi" w:eastAsia="Helvetica Neue" w:hAnsiTheme="minorHAnsi" w:cs="Helvetica Neue"/>
          <w:color w:val="000000"/>
          <w:sz w:val="22"/>
          <w:szCs w:val="22"/>
        </w:rPr>
      </w:pPr>
      <w:r w:rsidRPr="00B32D66">
        <w:rPr>
          <w:rFonts w:asciiTheme="minorHAnsi" w:eastAsia="Helvetica Neue" w:hAnsiTheme="minorHAnsi" w:cs="Helvetica Neue"/>
          <w:color w:val="000000"/>
          <w:sz w:val="22"/>
          <w:szCs w:val="22"/>
          <w:u w:val="single"/>
        </w:rPr>
        <w:t>Parent/Family concern</w:t>
      </w:r>
      <w:r w:rsidR="005811ED" w:rsidRPr="00B32D66">
        <w:rPr>
          <w:rFonts w:asciiTheme="minorHAnsi" w:eastAsia="Helvetica Neue" w:hAnsiTheme="minorHAnsi" w:cs="Helvetica Neue"/>
          <w:color w:val="000000"/>
          <w:sz w:val="22"/>
          <w:szCs w:val="22"/>
          <w:u w:val="single"/>
        </w:rPr>
        <w:t xml:space="preserve">: </w:t>
      </w:r>
      <w:r w:rsidR="00654638" w:rsidRPr="00B32D66">
        <w:rPr>
          <w:rFonts w:asciiTheme="minorHAnsi" w:eastAsia="Helvetica Neue" w:hAnsiTheme="minorHAnsi" w:cs="Helvetica Neue"/>
          <w:color w:val="000000"/>
          <w:sz w:val="22"/>
          <w:szCs w:val="22"/>
        </w:rPr>
        <w:t>These sections</w:t>
      </w:r>
      <w:r w:rsidR="005811ED" w:rsidRPr="00B32D66">
        <w:rPr>
          <w:rFonts w:asciiTheme="minorHAnsi" w:eastAsia="Helvetica Neue" w:hAnsiTheme="minorHAnsi" w:cs="Helvetica Neue"/>
          <w:color w:val="000000"/>
          <w:sz w:val="22"/>
          <w:szCs w:val="22"/>
        </w:rPr>
        <w:t xml:space="preserve"> will be in summary form</w:t>
      </w:r>
      <w:r w:rsidRPr="00B32D66">
        <w:rPr>
          <w:rFonts w:asciiTheme="minorHAnsi" w:eastAsia="Helvetica Neue" w:hAnsiTheme="minorHAnsi" w:cs="Helvetica Neue"/>
          <w:color w:val="000000"/>
          <w:sz w:val="22"/>
          <w:szCs w:val="22"/>
        </w:rPr>
        <w:t>. Most of the time the PCM will typically look at this section and the Recommendations section only, so we want to be sure to have details here. You can provide the full name, subjective information, and parent concerns.</w:t>
      </w:r>
      <w:r w:rsidR="00F73206" w:rsidRPr="00B32D66">
        <w:rPr>
          <w:rFonts w:asciiTheme="minorHAnsi" w:eastAsia="Helvetica Neue" w:hAnsiTheme="minorHAnsi" w:cs="Helvetica Neue"/>
          <w:color w:val="000000"/>
          <w:sz w:val="22"/>
          <w:szCs w:val="22"/>
        </w:rPr>
        <w:t xml:space="preserve"> You can right click and select edit to open the text box to a larger screen</w:t>
      </w:r>
    </w:p>
    <w:p w14:paraId="134204E9" w14:textId="5F9CF05E" w:rsidR="00CA24F7" w:rsidRPr="00654638" w:rsidRDefault="009B4BB9" w:rsidP="00CA24F7">
      <w:pPr>
        <w:pStyle w:val="ListParagraph"/>
        <w:numPr>
          <w:ilvl w:val="0"/>
          <w:numId w:val="14"/>
        </w:numPr>
        <w:pBdr>
          <w:top w:val="nil"/>
          <w:left w:val="nil"/>
          <w:bottom w:val="nil"/>
          <w:right w:val="nil"/>
          <w:between w:val="nil"/>
        </w:pBdr>
        <w:rPr>
          <w:rFonts w:asciiTheme="minorHAnsi" w:eastAsia="Helvetica Neue" w:hAnsiTheme="minorHAnsi" w:cs="Helvetica Neue"/>
          <w:color w:val="000000"/>
          <w:sz w:val="22"/>
          <w:szCs w:val="22"/>
          <w:u w:val="single"/>
        </w:rPr>
      </w:pPr>
      <w:r w:rsidRPr="00654638">
        <w:rPr>
          <w:rFonts w:asciiTheme="minorHAnsi" w:eastAsia="Helvetica Neue" w:hAnsiTheme="minorHAnsi" w:cs="Helvetica Neue"/>
          <w:sz w:val="22"/>
          <w:szCs w:val="22"/>
          <w:u w:val="single"/>
        </w:rPr>
        <w:t>Behavior Observations and Areas Causing Concern</w:t>
      </w:r>
      <w:r w:rsidR="00CA24F7" w:rsidRPr="00654638">
        <w:rPr>
          <w:rFonts w:asciiTheme="minorHAnsi" w:eastAsia="Helvetica Neue" w:hAnsiTheme="minorHAnsi" w:cs="Helvetica Neue"/>
          <w:sz w:val="22"/>
          <w:szCs w:val="22"/>
          <w:u w:val="single"/>
        </w:rPr>
        <w:t>:</w:t>
      </w:r>
    </w:p>
    <w:p w14:paraId="7BC02B9F" w14:textId="6D7E75EC" w:rsidR="00CA24F7" w:rsidRPr="00654638" w:rsidRDefault="009B4BB9" w:rsidP="00CA24F7">
      <w:pPr>
        <w:pStyle w:val="ListParagraph"/>
        <w:numPr>
          <w:ilvl w:val="1"/>
          <w:numId w:val="14"/>
        </w:numPr>
        <w:pBdr>
          <w:top w:val="nil"/>
          <w:left w:val="nil"/>
          <w:bottom w:val="nil"/>
          <w:right w:val="nil"/>
          <w:between w:val="nil"/>
        </w:pBdr>
        <w:rPr>
          <w:rFonts w:asciiTheme="minorHAnsi" w:eastAsia="Helvetica Neue" w:hAnsiTheme="minorHAnsi" w:cs="Helvetica Neue"/>
          <w:color w:val="000000"/>
          <w:sz w:val="22"/>
          <w:szCs w:val="22"/>
        </w:rPr>
      </w:pPr>
      <w:r w:rsidRPr="00654638">
        <w:rPr>
          <w:rFonts w:asciiTheme="minorHAnsi" w:eastAsia="Helvetica Neue" w:hAnsiTheme="minorHAnsi" w:cs="Helvetica Neue"/>
          <w:sz w:val="22"/>
          <w:szCs w:val="22"/>
        </w:rPr>
        <w:t xml:space="preserve">click </w:t>
      </w:r>
      <w:r w:rsidR="00071758" w:rsidRPr="00654638">
        <w:rPr>
          <w:rFonts w:asciiTheme="minorHAnsi" w:eastAsia="Helvetica Neue" w:hAnsiTheme="minorHAnsi" w:cs="Helvetica Neue"/>
          <w:sz w:val="22"/>
          <w:szCs w:val="22"/>
        </w:rPr>
        <w:t>the</w:t>
      </w:r>
      <w:r w:rsidRPr="00654638">
        <w:rPr>
          <w:rFonts w:asciiTheme="minorHAnsi" w:eastAsia="Helvetica Neue" w:hAnsiTheme="minorHAnsi" w:cs="Helvetica Neue"/>
          <w:sz w:val="22"/>
          <w:szCs w:val="22"/>
        </w:rPr>
        <w:t xml:space="preserve"> green plus sign and select appropriate areas based on your specific client.</w:t>
      </w:r>
    </w:p>
    <w:p w14:paraId="3FA51CC6" w14:textId="77777777" w:rsidR="00B92F3F" w:rsidRPr="00654638" w:rsidRDefault="009B4BB9" w:rsidP="00B92F3F">
      <w:pPr>
        <w:pStyle w:val="ListParagraph"/>
        <w:numPr>
          <w:ilvl w:val="0"/>
          <w:numId w:val="14"/>
        </w:numPr>
        <w:pBdr>
          <w:top w:val="nil"/>
          <w:left w:val="nil"/>
          <w:bottom w:val="nil"/>
          <w:right w:val="nil"/>
          <w:between w:val="nil"/>
        </w:pBdr>
        <w:rPr>
          <w:rFonts w:asciiTheme="minorHAnsi" w:eastAsia="Helvetica Neue" w:hAnsiTheme="minorHAnsi" w:cs="Helvetica Neue"/>
          <w:color w:val="000000"/>
          <w:sz w:val="22"/>
          <w:szCs w:val="22"/>
        </w:rPr>
      </w:pPr>
      <w:r w:rsidRPr="00654638">
        <w:rPr>
          <w:rFonts w:asciiTheme="minorHAnsi" w:eastAsia="Helvetica Neue" w:hAnsiTheme="minorHAnsi" w:cs="Helvetica Neue"/>
          <w:sz w:val="22"/>
          <w:szCs w:val="22"/>
          <w:u w:val="single"/>
        </w:rPr>
        <w:t>Primary Communication:</w:t>
      </w:r>
      <w:r w:rsidRPr="00654638">
        <w:rPr>
          <w:rFonts w:asciiTheme="minorHAnsi" w:eastAsia="Helvetica Neue" w:hAnsiTheme="minorHAnsi" w:cs="Helvetica Neue"/>
          <w:sz w:val="22"/>
          <w:szCs w:val="22"/>
        </w:rPr>
        <w:t xml:space="preserve"> </w:t>
      </w:r>
    </w:p>
    <w:p w14:paraId="332F6157" w14:textId="0E0AB858" w:rsidR="00A44A5F" w:rsidRPr="00654638" w:rsidRDefault="00071758" w:rsidP="00B92F3F">
      <w:pPr>
        <w:pStyle w:val="ListParagraph"/>
        <w:numPr>
          <w:ilvl w:val="1"/>
          <w:numId w:val="14"/>
        </w:numPr>
        <w:pBdr>
          <w:top w:val="nil"/>
          <w:left w:val="nil"/>
          <w:bottom w:val="nil"/>
          <w:right w:val="nil"/>
          <w:between w:val="nil"/>
        </w:pBdr>
        <w:rPr>
          <w:rFonts w:asciiTheme="minorHAnsi" w:eastAsia="Helvetica Neue" w:hAnsiTheme="minorHAnsi" w:cs="Helvetica Neue"/>
          <w:color w:val="000000"/>
          <w:sz w:val="22"/>
          <w:szCs w:val="22"/>
        </w:rPr>
      </w:pPr>
      <w:r w:rsidRPr="00654638">
        <w:rPr>
          <w:rFonts w:asciiTheme="minorHAnsi" w:eastAsia="Helvetica Neue" w:hAnsiTheme="minorHAnsi" w:cs="Helvetica Neue"/>
          <w:sz w:val="22"/>
          <w:szCs w:val="22"/>
        </w:rPr>
        <w:t xml:space="preserve">Click the </w:t>
      </w:r>
      <w:r w:rsidR="00085AC1" w:rsidRPr="00654638">
        <w:rPr>
          <w:rFonts w:asciiTheme="minorHAnsi" w:eastAsia="Helvetica Neue" w:hAnsiTheme="minorHAnsi" w:cs="Helvetica Neue"/>
          <w:sz w:val="22"/>
          <w:szCs w:val="22"/>
        </w:rPr>
        <w:t>green</w:t>
      </w:r>
      <w:r w:rsidRPr="00654638">
        <w:rPr>
          <w:rFonts w:asciiTheme="minorHAnsi" w:eastAsia="Helvetica Neue" w:hAnsiTheme="minorHAnsi" w:cs="Helvetica Neue"/>
          <w:sz w:val="22"/>
          <w:szCs w:val="22"/>
        </w:rPr>
        <w:t xml:space="preserve"> plus button and select</w:t>
      </w:r>
      <w:r w:rsidR="009B4BB9" w:rsidRPr="00654638">
        <w:rPr>
          <w:rFonts w:asciiTheme="minorHAnsi" w:eastAsia="Helvetica Neue" w:hAnsiTheme="minorHAnsi" w:cs="Helvetica Neue"/>
          <w:sz w:val="22"/>
          <w:szCs w:val="22"/>
        </w:rPr>
        <w:t xml:space="preserve"> verbal/non-verbal and then when you double click on the Primary Communication, you will be able to select all criteria pertaining to the client being verbal/non-verbal and they will populate in the drop down.</w:t>
      </w:r>
    </w:p>
    <w:p w14:paraId="3BB61249" w14:textId="77777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52E85688" w14:textId="2D224A44" w:rsidR="00A44A5F" w:rsidRPr="00654638" w:rsidRDefault="00F73206">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w:lastRenderedPageBreak/>
        <mc:AlternateContent>
          <mc:Choice Requires="wps">
            <w:drawing>
              <wp:anchor distT="0" distB="0" distL="114300" distR="114300" simplePos="0" relativeHeight="251693056" behindDoc="0" locked="0" layoutInCell="1" allowOverlap="1" wp14:anchorId="3D1725E1" wp14:editId="35225E9A">
                <wp:simplePos x="0" y="0"/>
                <wp:positionH relativeFrom="margin">
                  <wp:posOffset>2380785</wp:posOffset>
                </wp:positionH>
                <wp:positionV relativeFrom="paragraph">
                  <wp:posOffset>1796396</wp:posOffset>
                </wp:positionV>
                <wp:extent cx="457200" cy="168219"/>
                <wp:effectExtent l="0" t="19050" r="38100" b="41910"/>
                <wp:wrapNone/>
                <wp:docPr id="494313879"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A08A2" id="Arrow: Right 7" o:spid="_x0000_s1026" type="#_x0000_t13" style="position:absolute;margin-left:187.45pt;margin-top:141.45pt;width:36pt;height:13.2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DLwWzXjAAAAEAEAAA8AAABkcnMvZG93bnJldi54bWxMT8tuwjAQvFfqP1iL&#13;&#10;1FtxSCMeIQ5CVBVHCrQ9m3hJIuJ1FBuS9uu7PdHLalYzOzuTrQbbiBt2vnakYDKOQCAVztRUKvg4&#13;&#10;vj3PQfigyejGESr4Rg+r/PEh06lxPe3xdgilYBPyqVZQhdCmUvqiQqv92LVIzJ1dZ3XgtSul6XTP&#13;&#10;5raRcRRNpdU18YdKt7ipsLgcrlaBwe3E7rZm0/f72c/u82vtjud3pZ5Gw+uSx3oJIuAQ7hfw14Hz&#13;&#10;Q87BTu5KxotGwcssWbBUQTyPGbAiSaYMTkxFiwRknsn/RfJfAAAA//8DAFBLAQItABQABgAIAAAA&#13;&#10;IQC2gziS/gAAAOEBAAATAAAAAAAAAAAAAAAAAAAAAABbQ29udGVudF9UeXBlc10ueG1sUEsBAi0A&#13;&#10;FAAGAAgAAAAhADj9If/WAAAAlAEAAAsAAAAAAAAAAAAAAAAALwEAAF9yZWxzLy5yZWxzUEsBAi0A&#13;&#10;FAAGAAgAAAAhAKwH3otSAgAA0QQAAA4AAAAAAAAAAAAAAAAALgIAAGRycy9lMm9Eb2MueG1sUEsB&#13;&#10;Ai0AFAAGAAgAAAAhADLwWzXjAAAAEAEAAA8AAAAAAAAAAAAAAAAArAQAAGRycy9kb3ducmV2Lnht&#13;&#10;bFBLBQYAAAAABAAEAPMAAAC8BQAAAAA=&#13;&#10;" adj="17626" fillcolor="red" strokecolor="red" strokeweight="1pt">
                <v:textbox inset="1.27mm,1.27mm,1.27mm,1.27mm"/>
                <w10:wrap anchorx="margin"/>
              </v:shape>
            </w:pict>
          </mc:Fallback>
        </mc:AlternateContent>
      </w:r>
      <w:r w:rsidRPr="00654638">
        <w:rPr>
          <w:rFonts w:asciiTheme="minorHAnsi" w:hAnsiTheme="minorHAnsi"/>
          <w:noProof/>
          <w:sz w:val="22"/>
          <w:szCs w:val="22"/>
        </w:rPr>
        <mc:AlternateContent>
          <mc:Choice Requires="wps">
            <w:drawing>
              <wp:anchor distT="0" distB="0" distL="114300" distR="114300" simplePos="0" relativeHeight="251688960" behindDoc="0" locked="0" layoutInCell="1" allowOverlap="1" wp14:anchorId="4B5A4B37" wp14:editId="68AE83CE">
                <wp:simplePos x="0" y="0"/>
                <wp:positionH relativeFrom="margin">
                  <wp:align>left</wp:align>
                </wp:positionH>
                <wp:positionV relativeFrom="paragraph">
                  <wp:posOffset>1886372</wp:posOffset>
                </wp:positionV>
                <wp:extent cx="457200" cy="168219"/>
                <wp:effectExtent l="0" t="19050" r="38100" b="41910"/>
                <wp:wrapNone/>
                <wp:docPr id="2074179547"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C3AB9" id="Arrow: Right 7" o:spid="_x0000_s1026" type="#_x0000_t13" style="position:absolute;margin-left:0;margin-top:148.55pt;width:36pt;height:13.25pt;flip:y;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AmRXqPhAAAADAEAAA8AAABkcnMvZG93bnJldi54bWxMj0FvwjAMhe+T+A+R&#13;&#10;J+020haJbqUpQqCJIwO2nUNj2mqNUzWBFn79vNN2sWQ/vef35cvRtuKKvW8cKYinEQik0pmGKgUf&#13;&#10;x7fnFxA+aDK6dYQKbuhhWUwecp0ZN9Aer4dQCQ4hn2kFdQhdJqUva7TaT12HxNrZ9VYHXvtKml4P&#13;&#10;HG5bmUTRXFrdEH+odYfrGsvvw8UqMLiN7W5r1sOwT++7z6+VO57flXp6HDcLHqsFiIBj+HPALwP3&#13;&#10;h4KLndyFjBetAqYJCpLXNAbBcprw4aRglszmIItc/ocofgAAAP//AwBQSwECLQAUAAYACAAAACEA&#13;&#10;toM4kv4AAADhAQAAEwAAAAAAAAAAAAAAAAAAAAAAW0NvbnRlbnRfVHlwZXNdLnhtbFBLAQItABQA&#13;&#10;BgAIAAAAIQA4/SH/1gAAAJQBAAALAAAAAAAAAAAAAAAAAC8BAABfcmVscy8ucmVsc1BLAQItABQA&#13;&#10;BgAIAAAAIQCsB96LUgIAANEEAAAOAAAAAAAAAAAAAAAAAC4CAABkcnMvZTJvRG9jLnhtbFBLAQIt&#13;&#10;ABQABgAIAAAAIQAJkV6j4QAAAAwBAAAPAAAAAAAAAAAAAAAAAKwEAABkcnMvZG93bnJldi54bWxQ&#13;&#10;SwUGAAAAAAQABADzAAAAugUAAAAA&#13;&#10;" adj="17626" fillcolor="red" strokecolor="red" strokeweight="1pt">
                <v:textbox inset="1.27mm,1.27mm,1.27mm,1.27mm"/>
                <w10:wrap anchorx="margin"/>
              </v:shape>
            </w:pict>
          </mc:Fallback>
        </mc:AlternateContent>
      </w:r>
      <w:r w:rsidRPr="00654638">
        <w:rPr>
          <w:rFonts w:asciiTheme="minorHAnsi" w:hAnsiTheme="minorHAnsi"/>
          <w:noProof/>
          <w:sz w:val="22"/>
          <w:szCs w:val="22"/>
        </w:rPr>
        <mc:AlternateContent>
          <mc:Choice Requires="wps">
            <w:drawing>
              <wp:anchor distT="0" distB="0" distL="114300" distR="114300" simplePos="0" relativeHeight="251691008" behindDoc="0" locked="0" layoutInCell="1" allowOverlap="1" wp14:anchorId="0B325B1E" wp14:editId="4C0FA112">
                <wp:simplePos x="0" y="0"/>
                <wp:positionH relativeFrom="margin">
                  <wp:align>left</wp:align>
                </wp:positionH>
                <wp:positionV relativeFrom="paragraph">
                  <wp:posOffset>1344735</wp:posOffset>
                </wp:positionV>
                <wp:extent cx="457200" cy="189180"/>
                <wp:effectExtent l="0" t="19050" r="38100" b="40005"/>
                <wp:wrapNone/>
                <wp:docPr id="369999288" name="Arrow: Right 7"/>
                <wp:cNvGraphicFramePr/>
                <a:graphic xmlns:a="http://schemas.openxmlformats.org/drawingml/2006/main">
                  <a:graphicData uri="http://schemas.microsoft.com/office/word/2010/wordprocessingShape">
                    <wps:wsp>
                      <wps:cNvSpPr/>
                      <wps:spPr>
                        <a:xfrm flipV="1">
                          <a:off x="0" y="0"/>
                          <a:ext cx="457200" cy="189180"/>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DE641" id="Arrow: Right 7" o:spid="_x0000_s1026" type="#_x0000_t13" style="position:absolute;margin-left:0;margin-top:105.9pt;width:36pt;height:14.9pt;flip:y;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WmyVAIAANEEAAAOAAAAZHJzL2Uyb0RvYy54bWysVMFuGyEQvVfqPyDuzXqdtnEsryMrkatK&#13;&#10;URIpaXPGLHiRgKED9jr9+g6snThpD1XVPaAZGN68Gd7s7GLnLNsqjAZ8w+uTEWfKS2iNXzf828Py&#13;&#10;w4SzmIRvhQWvGv6kIr+Yv38368NUjaED2ypkBOLjtA8N71IK06qKslNOxBMIytOhBnQikYvrqkXR&#13;&#10;E7qz1Xg0+lz1gG1AkCpG2r0aDvm84GutZLrVOqrEbMOJWyorlnWV12o+E9M1itAZuach/oGFE8ZT&#13;&#10;0meoK5EE26D5DcoZiRBBpxMJrgKtjVSlBqqmHr2p5r4TQZVaqDkxPLcp/j9YebO9D3dIbehDnEYy&#13;&#10;cxU7jY5pa8J3etNSFzFlu9K2p+e2qV1ikjY/fjqjp+BM0lE9Oa8npa3VAJPhAsb0RYFj2Wg4mnWX&#13;&#10;FojQF2ixvY6JCNCFQ2C+FMGadmmsLQ6uV5cW2VbQOy6XI/ry09GVV2HWs544jM8KHUF60lakkuVV&#13;&#10;XPw7uEznSsRuSFsQBsE4k0i11riGTzKXAxnrM1lVdDcURQTDaZupvvQ3Wyton+6QIQyKjEEuDWW7&#13;&#10;FjHdCSQJ1jyPVbqlRVugqmBvcdYB/vzTfo4nZdApZz1JuuHxx0ag4sx+9aQZeqf6nGbg2MFjZ3Xs&#13;&#10;+I27BOo2ESF2xTyd1LmxmGxxydQI7pEmcJEzky+8pPwNlwkPzmUaxo1mWKrFooSR9oNI1/4+yJzg&#13;&#10;oJGH3aPAsFdJInndwGEExPSNTIbYfNPDYpNAm6Khl97uW05zU3Syn/E8mMd+iXr5E81/AQAA//8D&#13;&#10;AFBLAwQUAAYACAAAACEAFDOra+EAAAAMAQAADwAAAGRycy9kb3ducmV2LnhtbEyPQU/DMAyF70j8&#13;&#10;h8hIXNCWNkIFuqYTMEBc0MTGhVvWmLaicUqTbeHfY05wseT35Of3VcvkBnHAKfSeNOTzDARS421P&#13;&#10;rYa37ePsGkSIhqwZPKGGbwywrE9PKlNaf6RXPGxiKziEQmk0dDGOpZSh6dCZMPcjEnsffnIm8jq1&#13;&#10;0k7myOFukCrLCulMT/yhMyPed9h8bvZOw01B6e6lXa+V/HpKz6uHRl28B63Pz9JqweN2ASJiin8X&#13;&#10;8MvA/aHmYju/JxvEoIFpogaV50zB9pViYcfCZV6ArCv5H6L+AQAA//8DAFBLAQItABQABgAIAAAA&#13;&#10;IQC2gziS/gAAAOEBAAATAAAAAAAAAAAAAAAAAAAAAABbQ29udGVudF9UeXBlc10ueG1sUEsBAi0A&#13;&#10;FAAGAAgAAAAhADj9If/WAAAAlAEAAAsAAAAAAAAAAAAAAAAALwEAAF9yZWxzLy5yZWxzUEsBAi0A&#13;&#10;FAAGAAgAAAAhAK4RabJUAgAA0QQAAA4AAAAAAAAAAAAAAAAALgIAAGRycy9lMm9Eb2MueG1sUEsB&#13;&#10;Ai0AFAAGAAgAAAAhABQzq2vhAAAADAEAAA8AAAAAAAAAAAAAAAAArgQAAGRycy9kb3ducmV2Lnht&#13;&#10;bFBLBQYAAAAABAAEAPMAAAC8BQAAAAA=&#13;&#10;" adj="17131" fillcolor="red" strokecolor="red" strokeweight="1pt">
                <v:textbox inset="1.27mm,1.27mm,1.27mm,1.27mm"/>
                <w10:wrap anchorx="margin"/>
              </v:shape>
            </w:pict>
          </mc:Fallback>
        </mc:AlternateContent>
      </w:r>
      <w:r w:rsidR="004F3843" w:rsidRPr="00654638">
        <w:rPr>
          <w:rFonts w:asciiTheme="minorHAnsi" w:hAnsiTheme="minorHAnsi"/>
          <w:noProof/>
          <w:sz w:val="22"/>
          <w:szCs w:val="22"/>
        </w:rPr>
        <w:drawing>
          <wp:inline distT="0" distB="0" distL="0" distR="0" wp14:anchorId="6925D00D" wp14:editId="5080E718">
            <wp:extent cx="5943600" cy="3343275"/>
            <wp:effectExtent l="0" t="0" r="0" b="9525"/>
            <wp:docPr id="11599814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981418" name="Picture 1" descr="A screenshot of a computer&#10;&#10;Description automatically generated"/>
                    <pic:cNvPicPr/>
                  </pic:nvPicPr>
                  <pic:blipFill>
                    <a:blip r:embed="rId24"/>
                    <a:stretch>
                      <a:fillRect/>
                    </a:stretch>
                  </pic:blipFill>
                  <pic:spPr>
                    <a:xfrm>
                      <a:off x="0" y="0"/>
                      <a:ext cx="5943600" cy="3343275"/>
                    </a:xfrm>
                    <a:prstGeom prst="rect">
                      <a:avLst/>
                    </a:prstGeom>
                  </pic:spPr>
                </pic:pic>
              </a:graphicData>
            </a:graphic>
          </wp:inline>
        </w:drawing>
      </w:r>
    </w:p>
    <w:p w14:paraId="0223C57B" w14:textId="77777777" w:rsidR="00085AC1" w:rsidRPr="00654638" w:rsidRDefault="00085AC1">
      <w:pPr>
        <w:pBdr>
          <w:top w:val="nil"/>
          <w:left w:val="nil"/>
          <w:bottom w:val="nil"/>
          <w:right w:val="nil"/>
          <w:between w:val="nil"/>
        </w:pBdr>
        <w:ind w:left="360"/>
        <w:rPr>
          <w:rFonts w:asciiTheme="minorHAnsi" w:eastAsia="Helvetica Neue" w:hAnsiTheme="minorHAnsi" w:cs="Helvetica Neue"/>
          <w:color w:val="000000"/>
          <w:sz w:val="22"/>
          <w:szCs w:val="22"/>
        </w:rPr>
      </w:pPr>
    </w:p>
    <w:p w14:paraId="364C7B58" w14:textId="77777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2F24B3F0" w14:textId="1409C82D" w:rsidR="00A44A5F" w:rsidRPr="00654638" w:rsidRDefault="00B24348">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mc:AlternateContent>
          <mc:Choice Requires="wpi">
            <w:drawing>
              <wp:anchor distT="0" distB="0" distL="114300" distR="114300" simplePos="0" relativeHeight="251697152" behindDoc="0" locked="0" layoutInCell="1" allowOverlap="1" wp14:anchorId="56513326" wp14:editId="662AA3D4">
                <wp:simplePos x="0" y="0"/>
                <wp:positionH relativeFrom="column">
                  <wp:posOffset>5005483</wp:posOffset>
                </wp:positionH>
                <wp:positionV relativeFrom="paragraph">
                  <wp:posOffset>2419746</wp:posOffset>
                </wp:positionV>
                <wp:extent cx="301320" cy="263880"/>
                <wp:effectExtent l="38100" t="38100" r="22860" b="41275"/>
                <wp:wrapNone/>
                <wp:docPr id="1778638182" name="Ink 23"/>
                <wp:cNvGraphicFramePr/>
                <a:graphic xmlns:a="http://schemas.openxmlformats.org/drawingml/2006/main">
                  <a:graphicData uri="http://schemas.microsoft.com/office/word/2010/wordprocessingInk">
                    <w14:contentPart bwMode="auto" r:id="rId25">
                      <w14:nvContentPartPr>
                        <w14:cNvContentPartPr/>
                      </w14:nvContentPartPr>
                      <w14:xfrm>
                        <a:off x="0" y="0"/>
                        <a:ext cx="301320" cy="263880"/>
                      </w14:xfrm>
                    </w14:contentPart>
                  </a:graphicData>
                </a:graphic>
              </wp:anchor>
            </w:drawing>
          </mc:Choice>
          <mc:Fallback>
            <w:pict>
              <v:shape w14:anchorId="733D8C26" id="Ink 23" o:spid="_x0000_s1026" type="#_x0000_t75" style="position:absolute;margin-left:393.45pt;margin-top:189.85pt;width:25.15pt;height:22.2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n3/zp0AQAACQMAAA4AAABkcnMvZTJvRG9jLnhtbJxSyW7CMBC9V+o/&#13;&#10;WL6XLLQ0RAQORZU4dDm0H+A6NrEae6KxIfD3nQQo0KqqxCXyzFOe3+LJbGNrtlboDbiCJ4OYM+Uk&#13;&#10;lMYtC/7+9niTceaDcKWowamCb5Xns+n11aRtcpVCBXWpkBGJ83nbFLwKocmjyMtKWeEH0ChHoAa0&#13;&#10;ItCIy6hE0RK7raM0jkdRC1g2CFJ5T9v5DuTTnl9rJcOL1l4FVhd8HMckLxwOWPBsfE+bj+4wvuPR&#13;&#10;dCLyJYqmMnIvSVygyArjSMA31VwEwVZoflFZIxE86DCQYCPQ2kjV+yFnSfzD2cJ9dq6SW7nCXIIL&#13;&#10;yoVXgeGQXQ9ccoWtKYH2CUpqR6wC8D0jxfN/GTvRc5ArS3p2jaCqRaDn4CvTeM4wN2XBcVEmR/1u&#13;&#10;/XB08IpHX8/nADUS7S3/9ctGo+3CJiVsU3Cqc9t9+y7VJjBJy2GcDFNCJEHpaJhlPX5g3jEcppNo&#13;&#10;6fKzEk/nTtjJC55+AQAA//8DAFBLAwQUAAYACAAAACEAt198CQkDAAAlCAAAEAAAAGRycy9pbmsv&#13;&#10;aW5rMS54bWy0Vctu2zAQvBfoPxDMIRfTJqmXZcTJKQEKtEDRpEB7VGTGFqKHIdGx8/fd5VKyDDuX&#13;&#10;or1IJHc5Mzu7sm/uDlXJ3kzbFU295GoqOTN13qyKer3kP58exJyzzmb1Kiub2iz5u+n43e3nTzdF&#13;&#10;/VqVC3gyQKg7XFXlkm+s3S5ms/1+P90H06Zdz7SUwexL/frtK7/1t1bmpagLC5Rdf5Q3tTUHi2CL&#13;&#10;YrXkuT3IIR+wH5tdm5shjCdtfsywbZabh6atMjsgbrK6NiWrswp0/+LMvm9hUQDP2rScVQUULPRU&#13;&#10;hUk4v0/hIDss+Wi/A4kdKKn47DLm7/+A+XCOibICncQJZ17SyryhppnzfPFx7d/bZmtaW5ijzWSK&#13;&#10;D7yznPbOHzKqNV1T7rA3nL1l5Q4sU1LCWHhuNbtgyDkeePNP8cCXD/HG4k6t8eWNffCmDSPVt9YW&#13;&#10;lYFBr7bDjNkOgPH40bbuc9BSB0KmQkdPKlgovZDRVKXzUSv8FPeYz+2u2wx4z+1xXl1kcI0q2xcr&#13;&#10;uxlMl1MZDaaPLb90dWOK9cb+3d28KRv4HHyvr+4TpXU4qsnxDcN24dN188d86T/My5Jfua+XuZt0&#13;&#10;4GqPAsU002GURJNrEQTXQl3LCReKay4niikmJyIKmMJFqESEe5UwfEdSpG4rMCgBB29It6Ynnvcn&#13;&#10;lENPjI7PhZLEoJSYu/vHPE0alCMBqRj2hJhEMOMngLtzFx1lAlAMAaFEiBguK2Yh8olIxBgjEqr6&#13;&#10;hMTDHHXPmQroonOG+D2zS1ZAhwrALPSrJ6QUwqZLmD1Qgw2YOqLzqeRunDAnFxqBNURgP7xEFAtU&#13;&#10;P4+F06R07GBO8E+JkQWMcGSEcV56L2wcP9cXU8PcYHhCaBHAKy1gtuQEyneqUqaddmw1jY1Lo/qA&#13;&#10;y0ty/e03pA+fWmjymykaEFc4MVFp0EPHF7IQzfD1evGkaLyhSrwHA/uRcHzfE5zPxXnSaSoRhgKL&#13;&#10;EqmAhU6wu0K5uVV+jR6oidDwTiGkI6aViKN0fvJ3Mnzv8Dt5+wcAAP//AwBQSwMEFAAGAAgAAAAh&#13;&#10;AER3waHnAAAAEAEAAA8AAABkcnMvZG93bnJldi54bWxMT8lOwzAQvSPxD9YgcUHUaVI1SzOpCpQT&#13;&#10;4tBFbY9uPCSB2I5it035eswJLiM9zVvz+aBadqbeNkYjjEcBMNKlkY2uELab18cEmHVCS9EaTQhX&#13;&#10;sjAvbm9ykUlz0Ss6r13FvIm2mUConesyzm1ZkxJ2ZDrS/vdheiWch33FZS8u3ly1PAyCKVei0T6h&#13;&#10;Fh0911R+rU8K4W2ZXhfb90O83D9En8PT7nu3khvE+7vhZebPYgbM0eD+FPC7wfeHwhc7mpOWlrUI&#13;&#10;cTJNPRUhitMYmGckURwCOyJMwskYeJHz/0OKHwAAAP//AwBQSwMEFAAGAAgAAAAhAHkYvJ2/AAAA&#13;&#10;IQEAABkAAABkcnMvX3JlbHMvZTJvRG9jLnhtbC5yZWxzhM+xasQwDAbgvdB3MNobJR3KUeJkOQ6y&#13;&#10;lhRuNY6SmMSysZzSe/t67MHBDRqE0PdLbf/rd/VDSVxgDU1VgyK2YXK8aPgeL28nUJINT2YPTBpu&#13;&#10;JNB3ry/tF+0mlyVZXRRVFBYNa87xE1HsSt5IFSJxmcwheZNLmxaMxm5mIXyv6w9M/w3o7kw1TBrS&#13;&#10;MDWgxlssyc/tMM/O0jnYwxPnBxFoD8nBX/1eUJMWyhocb1iqqcqhgF2Ld491fwAAAP//AwBQSwEC&#13;&#10;LQAUAAYACAAAACEAmzMnNwwBAAAtAgAAEwAAAAAAAAAAAAAAAAAAAAAAW0NvbnRlbnRfVHlwZXNd&#13;&#10;LnhtbFBLAQItABQABgAIAAAAIQA4/SH/1gAAAJQBAAALAAAAAAAAAAAAAAAAAD0BAABfcmVscy8u&#13;&#10;cmVsc1BLAQItABQABgAIAAAAIQBZ9/86dAEAAAkDAAAOAAAAAAAAAAAAAAAAADwCAABkcnMvZTJv&#13;&#10;RG9jLnhtbFBLAQItABQABgAIAAAAIQC3X3wJCQMAACUIAAAQAAAAAAAAAAAAAAAAANwDAABkcnMv&#13;&#10;aW5rL2luazEueG1sUEsBAi0AFAAGAAgAAAAhAER3waHnAAAAEAEAAA8AAAAAAAAAAAAAAAAAEwcA&#13;&#10;AGRycy9kb3ducmV2LnhtbFBLAQItABQABgAIAAAAIQB5GLydvwAAACEBAAAZAAAAAAAAAAAAAAAA&#13;&#10;ACcIAABkcnMvX3JlbHMvZTJvRG9jLnhtbC5yZWxzUEsFBgAAAAAGAAYAeAEAAB0JAAAAAA==&#13;&#10;">
                <v:imagedata r:id="rId26" o:title=""/>
              </v:shape>
            </w:pict>
          </mc:Fallback>
        </mc:AlternateContent>
      </w:r>
      <w:r w:rsidRPr="00654638">
        <w:rPr>
          <w:rFonts w:asciiTheme="minorHAnsi" w:hAnsiTheme="minorHAnsi"/>
          <w:noProof/>
          <w:sz w:val="22"/>
          <w:szCs w:val="22"/>
        </w:rPr>
        <mc:AlternateContent>
          <mc:Choice Requires="wpi">
            <w:drawing>
              <wp:anchor distT="0" distB="0" distL="114300" distR="114300" simplePos="0" relativeHeight="251696128" behindDoc="0" locked="0" layoutInCell="1" allowOverlap="1" wp14:anchorId="549D0ED0" wp14:editId="2173E657">
                <wp:simplePos x="0" y="0"/>
                <wp:positionH relativeFrom="column">
                  <wp:posOffset>490723</wp:posOffset>
                </wp:positionH>
                <wp:positionV relativeFrom="paragraph">
                  <wp:posOffset>2246946</wp:posOffset>
                </wp:positionV>
                <wp:extent cx="171360" cy="156960"/>
                <wp:effectExtent l="57150" t="57150" r="19685" b="52705"/>
                <wp:wrapNone/>
                <wp:docPr id="1761588428" name="Ink 21"/>
                <wp:cNvGraphicFramePr/>
                <a:graphic xmlns:a="http://schemas.openxmlformats.org/drawingml/2006/main">
                  <a:graphicData uri="http://schemas.microsoft.com/office/word/2010/wordprocessingInk">
                    <w14:contentPart bwMode="auto" r:id="rId27">
                      <w14:nvContentPartPr>
                        <w14:cNvContentPartPr/>
                      </w14:nvContentPartPr>
                      <w14:xfrm>
                        <a:off x="0" y="0"/>
                        <a:ext cx="171360" cy="156960"/>
                      </w14:xfrm>
                    </w14:contentPart>
                  </a:graphicData>
                </a:graphic>
              </wp:anchor>
            </w:drawing>
          </mc:Choice>
          <mc:Fallback>
            <w:pict>
              <v:shape w14:anchorId="573439B6" id="Ink 21" o:spid="_x0000_s1026" type="#_x0000_t75" style="position:absolute;margin-left:37.95pt;margin-top:176.2pt;width:14.95pt;height:13.7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y0D8t3AQAACQMAAA4AAABkcnMvZTJvRG9jLnhtbJxSy04CMRTdm/gP&#13;&#10;TfcyU5TXhIGFxISFykI/oHZapnHaO7ktDPy9d3gIaIwJm6btSc89j46nG1extcZgwedcdFLOtFdQ&#13;&#10;WL/M+fvb092QsxClL2QFXud8qwOfTm5vxk2d6S6UUBUaGZH4kDV1zssY6yxJgiq1k6EDtfYEGkAn&#13;&#10;Ix1xmRQoG2J3VdJN037SABY1gtIh0O1sD/LJjt8YreKrMUFHVuV8OBoKzmLOR2lKOpE2oj/g7IOg&#13;&#10;Qa/Hk8lYZkuUdWnVQZK8QpGT1pOAb6qZjJKt0P6iclYhBDCxo8AlYIxVeueHnIn0h7O5/2xdiQe1&#13;&#10;wkyBj9rHhcR4zG4HXDPCVZRA8wwFtSNXEfiBkeL5v4y96BmolSM9+0ZQVzLSdwilrQPFnNki5zgv&#13;&#10;xEm/Xz+eHCzw5OvlEqBGkoPlv55sDLo2bFLCNjmnXrftuutSbyJTdCkG4r5PiCJI9Poj2p8x7xmO&#13;&#10;c86ipeEXJZ6fW2FnP3jyBQAA//8DAFBLAwQUAAYACAAAACEAcM27DesCAAAWCAAAEAAAAGRycy9p&#13;&#10;bmsvaW5rMS54bWy0Vclu2zAQvRfoPxDMIRfT4iJZthEnpwYo0AJFkwLtUZEZW4gWQ6Jj5+87HFKU&#13;&#10;DDsoULQXkprlzZs3pH1zd6xK8qrbrmjqFRVTTomu82Zd1JsV/fF4z+aUdCar11nZ1HpF33RH724/&#13;&#10;frgp6peqXMJKAKHu7KkqV3RrzG4ZRYfDYXpQ06bdRJJzFX2uX75+obc+a62fi7owULLrTXlTG300&#13;&#10;FmxZrFc0N0ce4gH7odm3uQ5ua2nzIcK0Wa7vm7bKTEDcZnWtS1JnFfD+SYl528GhgDob3VJSFdAw&#13;&#10;k1MRp/H80wIM2XFFR997oNgBk4pGlzF//QfM+3NMS0vJdJZS4imt9avlFKHmy/d7/9Y2O92aQg8y&#13;&#10;O1G8443k7hv1cUK1umvKvZ0NJa9ZuQfJBOdwLXxtEV0Q5BwPtPmneKDLu3hjcqfS+PbGOnjRwpXq&#13;&#10;R2uKSsNFr3bhjpkOgK35wbT4HCSXivEFk8mjUEshlvFiKuRiNAp/i3vMp3bfbQPeUzvcV/QE1Vxn&#13;&#10;h2JttkF0PuVJEH0s+aXUrS42W/N3uXlTNvAc/KyvPqVCynjUE9YLl+3C08X7R3zr3/Xzil7h6yWY&#13;&#10;6QzYu0oViYmMkzSZXLMkvWbymk+oSqigfMIE4YRPOIF9IoiElckFJPBJnDK7MWFjQoSN9knjVD4K&#13;&#10;ghBMwNCYJC7DQnNXQAgiUrRCXWuXMVMK/UgDsWCxH+DGSNxcRecAcpibMGEr9CxdaYTxmYgmEcz3&#13;&#10;4gBOKGOQs8dkYStKhltf0uK68wWQPzhS1JMlzEsxYDkOHjFwdFLZHnqOmOFaBJ3AMed+OJw7cM9z&#13;&#10;LJ1L7rlhGqSO+hiZ+kLjosPZooY8h+FNiuHccD0Rpu+J4ZBSJqyasWQpDj6BwfM5WBxYL4ObuIuF&#13;&#10;/qTDRh5IAIoOpAKPM5PC0SkiFJvJvkQPMDRy0tUFaPcogjJMIJRbzx6BhT1h5KZlpwQeBlQkm6Wz&#13;&#10;+OT/Izxw+GG8/Q0AAP//AwBQSwMEFAAGAAgAAAAhAPRtFETkAAAADwEAAA8AAABkcnMvZG93bnJl&#13;&#10;di54bWxMj0FPwzAMhe9I/IfISNxYykYo7ZpOCIQ4shWQ4JY2XlvRJFWTrYFfj3eCiyXbz8/vKzbR&#13;&#10;DOyIk++dlXC9SIChbZzubSvh7fXp6g6YD8pqNTiLEr7Rw6Y8PytUrt1sd3isQsvIxPpcSehCGHPO&#13;&#10;fdOhUX7hRrS027vJqEDt1HI9qZnMzcCXSXLLjeotfejUiA8dNl/VwUh4TuPK1LOIn9uP8ec9bl92&#13;&#10;ldhLeXkRH9dU7tfAAsbwdwEnBsoPJQWr3cFqzwYJqchIKWElljfAToJEEFBNkzTLgJcF/89R/gIA&#13;&#10;AP//AwBQSwMEFAAGAAgAAAAhAHkYvJ2/AAAAIQEAABkAAABkcnMvX3JlbHMvZTJvRG9jLnhtbC5y&#13;&#10;ZWxzhM+xasQwDAbgvdB3MNobJR3KUeJkOQ6ylhRuNY6SmMSysZzSe/t67MHBDRqE0PdLbf/rd/VD&#13;&#10;SVxgDU1VgyK2YXK8aPgeL28nUJINT2YPTBpuJNB3ry/tF+0mlyVZXRRVFBYNa87xE1HsSt5IFSJx&#13;&#10;mcwheZNLmxaMxm5mIXyv6w9M/w3o7kw1TBrSMDWgxlssyc/tMM/O0jnYwxPnBxFoD8nBX/1eUJMW&#13;&#10;yhocb1iqqcqhgF2Ld491fwAAAP//AwBQSwECLQAUAAYACAAAACEAmzMnNwwBAAAtAgAAEwAAAAAA&#13;&#10;AAAAAAAAAAAAAAAAW0NvbnRlbnRfVHlwZXNdLnhtbFBLAQItABQABgAIAAAAIQA4/SH/1gAAAJQB&#13;&#10;AAALAAAAAAAAAAAAAAAAAD0BAABfcmVscy8ucmVsc1BLAQItABQABgAIAAAAIQD8tA/LdwEAAAkD&#13;&#10;AAAOAAAAAAAAAAAAAAAAADwCAABkcnMvZTJvRG9jLnhtbFBLAQItABQABgAIAAAAIQBwzbsN6wIA&#13;&#10;ABYIAAAQAAAAAAAAAAAAAAAAAN8DAABkcnMvaW5rL2luazEueG1sUEsBAi0AFAAGAAgAAAAhAPRt&#13;&#10;FETkAAAADwEAAA8AAAAAAAAAAAAAAAAA+AYAAGRycy9kb3ducmV2LnhtbFBLAQItABQABgAIAAAA&#13;&#10;IQB5GLydvwAAACEBAAAZAAAAAAAAAAAAAAAAAAkIAABkcnMvX3JlbHMvZTJvRG9jLnhtbC5yZWxz&#13;&#10;UEsFBgAAAAAGAAYAeAEAAP8IAAAAAA==&#13;&#10;">
                <v:imagedata r:id="rId28" o:title=""/>
              </v:shape>
            </w:pict>
          </mc:Fallback>
        </mc:AlternateContent>
      </w:r>
      <w:r w:rsidRPr="00654638">
        <w:rPr>
          <w:rFonts w:asciiTheme="minorHAnsi" w:hAnsiTheme="minorHAnsi"/>
          <w:noProof/>
          <w:sz w:val="22"/>
          <w:szCs w:val="22"/>
        </w:rPr>
        <mc:AlternateContent>
          <mc:Choice Requires="wps">
            <w:drawing>
              <wp:anchor distT="0" distB="0" distL="114300" distR="114300" simplePos="0" relativeHeight="251695104" behindDoc="0" locked="0" layoutInCell="1" allowOverlap="1" wp14:anchorId="248083C2" wp14:editId="6938C511">
                <wp:simplePos x="0" y="0"/>
                <wp:positionH relativeFrom="margin">
                  <wp:align>left</wp:align>
                </wp:positionH>
                <wp:positionV relativeFrom="paragraph">
                  <wp:posOffset>1741440</wp:posOffset>
                </wp:positionV>
                <wp:extent cx="457200" cy="168219"/>
                <wp:effectExtent l="0" t="19050" r="38100" b="41910"/>
                <wp:wrapNone/>
                <wp:docPr id="1730157275"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167E4" id="Arrow: Right 7" o:spid="_x0000_s1026" type="#_x0000_t13" style="position:absolute;margin-left:0;margin-top:137.1pt;width:36pt;height:13.25pt;flip:y;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CDj4S3gAAAADAEAAA8AAABkcnMvZG93bnJldi54bWxMj0FPwzAMhe9I/IfI&#13;&#10;SNxYuoIo6upO0xDacWwDzlnjtRWNUzXZWvj1mBNcLNlP7/l9xXJynbrQEFrPCPNZAoq48rblGuHt&#13;&#10;8HL3BCpEw9Z0ngnhiwIsy+urwuTWj7yjyz7WSkI45AahibHPtQ5VQ86Eme+JRTv5wZko61BrO5hR&#13;&#10;wl2n0yR51M60LB8a09O6oepzf3YIljZzt93Y9Tjusu/t+8fKH06viLc30/NCxmoBKtIU/xzwyyD9&#13;&#10;oZRiR39mG1SHIDQRIc0eUlAiZ6kcjgj3SZKBLgv9H6L8AQAA//8DAFBLAQItABQABgAIAAAAIQC2&#13;&#10;gziS/gAAAOEBAAATAAAAAAAAAAAAAAAAAAAAAABbQ29udGVudF9UeXBlc10ueG1sUEsBAi0AFAAG&#13;&#10;AAgAAAAhADj9If/WAAAAlAEAAAsAAAAAAAAAAAAAAAAALwEAAF9yZWxzLy5yZWxzUEsBAi0AFAAG&#13;&#10;AAgAAAAhAKwH3otSAgAA0QQAAA4AAAAAAAAAAAAAAAAALgIAAGRycy9lMm9Eb2MueG1sUEsBAi0A&#13;&#10;FAAGAAgAAAAhACDj4S3gAAAADAEAAA8AAAAAAAAAAAAAAAAArAQAAGRycy9kb3ducmV2LnhtbFBL&#13;&#10;BQYAAAAABAAEAPMAAAC5BQAAAAA=&#13;&#10;" adj="17626" fillcolor="red" strokecolor="red" strokeweight="1pt">
                <v:textbox inset="1.27mm,1.27mm,1.27mm,1.27mm"/>
                <w10:wrap anchorx="margin"/>
              </v:shape>
            </w:pict>
          </mc:Fallback>
        </mc:AlternateContent>
      </w:r>
      <w:r w:rsidRPr="00654638">
        <w:rPr>
          <w:rFonts w:asciiTheme="minorHAnsi" w:hAnsiTheme="minorHAnsi"/>
          <w:noProof/>
          <w:sz w:val="22"/>
          <w:szCs w:val="22"/>
        </w:rPr>
        <w:drawing>
          <wp:inline distT="0" distB="0" distL="0" distR="0" wp14:anchorId="0581F2FA" wp14:editId="2979D57A">
            <wp:extent cx="5943600" cy="3343275"/>
            <wp:effectExtent l="0" t="0" r="0" b="9525"/>
            <wp:docPr id="4406960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696092" name="Picture 1" descr="A screenshot of a computer&#10;&#10;Description automatically generated"/>
                    <pic:cNvPicPr/>
                  </pic:nvPicPr>
                  <pic:blipFill>
                    <a:blip r:embed="rId29"/>
                    <a:stretch>
                      <a:fillRect/>
                    </a:stretch>
                  </pic:blipFill>
                  <pic:spPr>
                    <a:xfrm>
                      <a:off x="0" y="0"/>
                      <a:ext cx="5943600" cy="3343275"/>
                    </a:xfrm>
                    <a:prstGeom prst="rect">
                      <a:avLst/>
                    </a:prstGeom>
                  </pic:spPr>
                </pic:pic>
              </a:graphicData>
            </a:graphic>
          </wp:inline>
        </w:drawing>
      </w:r>
    </w:p>
    <w:p w14:paraId="6F89ED5D" w14:textId="7193CBCE" w:rsidR="007C3F4F" w:rsidRPr="00654638" w:rsidRDefault="007C3F4F">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w:lastRenderedPageBreak/>
        <mc:AlternateContent>
          <mc:Choice Requires="wps">
            <w:drawing>
              <wp:anchor distT="0" distB="0" distL="114300" distR="114300" simplePos="0" relativeHeight="251701248" behindDoc="0" locked="0" layoutInCell="1" allowOverlap="1" wp14:anchorId="5DA4EB52" wp14:editId="7A465383">
                <wp:simplePos x="0" y="0"/>
                <wp:positionH relativeFrom="margin">
                  <wp:posOffset>2416998</wp:posOffset>
                </wp:positionH>
                <wp:positionV relativeFrom="paragraph">
                  <wp:posOffset>1765426</wp:posOffset>
                </wp:positionV>
                <wp:extent cx="457200" cy="168219"/>
                <wp:effectExtent l="0" t="19050" r="38100" b="41910"/>
                <wp:wrapNone/>
                <wp:docPr id="459659741"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F3FCB" id="Arrow: Right 7" o:spid="_x0000_s1026" type="#_x0000_t13" style="position:absolute;margin-left:190.3pt;margin-top:139pt;width:36pt;height:13.25pt;flip:y;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IDr3yLjAAAAEAEAAA8AAABkcnMvZG93bnJldi54bWxMT01vwjAMvU/af4iM&#13;&#10;tNtI6fioSlOEmCaODNh2Do1pKxqnagLt9uvnndjFkv2e30e2Gmwjbtj52pGCyTgCgVQ4U1Op4OP4&#13;&#10;9pyA8EGT0Y0jVPCNHlb540OmU+N62uPtEErBIuRTraAKoU2l9EWFVvuxa5EYO7vO6sBrV0rT6Z7F&#13;&#10;bSPjKJpLq2tih0q3uKmwuByuVoHB7cTutmbT9/vFz+7za+2O53elnkbD65LHegki4BDuH/DXgfND&#13;&#10;zsFO7krGi0bBSxLNmaogXiTcjBnTWcyXE0PRdAYyz+T/IvkvAAAA//8DAFBLAQItABQABgAIAAAA&#13;&#10;IQC2gziS/gAAAOEBAAATAAAAAAAAAAAAAAAAAAAAAABbQ29udGVudF9UeXBlc10ueG1sUEsBAi0A&#13;&#10;FAAGAAgAAAAhADj9If/WAAAAlAEAAAsAAAAAAAAAAAAAAAAALwEAAF9yZWxzLy5yZWxzUEsBAi0A&#13;&#10;FAAGAAgAAAAhAKwH3otSAgAA0QQAAA4AAAAAAAAAAAAAAAAALgIAAGRycy9lMm9Eb2MueG1sUEsB&#13;&#10;Ai0AFAAGAAgAAAAhAIDr3yLjAAAAEAEAAA8AAAAAAAAAAAAAAAAArAQAAGRycy9kb3ducmV2Lnht&#13;&#10;bFBLBQYAAAAABAAEAPMAAAC8BQAAAAA=&#13;&#10;" adj="17626" fillcolor="red" strokecolor="red" strokeweight="1pt">
                <v:textbox inset="1.27mm,1.27mm,1.27mm,1.27mm"/>
                <w10:wrap anchorx="margin"/>
              </v:shape>
            </w:pict>
          </mc:Fallback>
        </mc:AlternateContent>
      </w:r>
      <w:r w:rsidRPr="00654638">
        <w:rPr>
          <w:rFonts w:asciiTheme="minorHAnsi" w:hAnsiTheme="minorHAnsi"/>
          <w:noProof/>
          <w:sz w:val="22"/>
          <w:szCs w:val="22"/>
        </w:rPr>
        <mc:AlternateContent>
          <mc:Choice Requires="wpi">
            <w:drawing>
              <wp:anchor distT="0" distB="0" distL="114300" distR="114300" simplePos="0" relativeHeight="251699200" behindDoc="0" locked="0" layoutInCell="1" allowOverlap="1" wp14:anchorId="5ABE0B59" wp14:editId="15FDBF72">
                <wp:simplePos x="0" y="0"/>
                <wp:positionH relativeFrom="column">
                  <wp:posOffset>6000523</wp:posOffset>
                </wp:positionH>
                <wp:positionV relativeFrom="paragraph">
                  <wp:posOffset>2326543</wp:posOffset>
                </wp:positionV>
                <wp:extent cx="201240" cy="165960"/>
                <wp:effectExtent l="57150" t="57150" r="46990" b="43815"/>
                <wp:wrapNone/>
                <wp:docPr id="1411707196" name="Ink 26"/>
                <wp:cNvGraphicFramePr/>
                <a:graphic xmlns:a="http://schemas.openxmlformats.org/drawingml/2006/main">
                  <a:graphicData uri="http://schemas.microsoft.com/office/word/2010/wordprocessingInk">
                    <w14:contentPart bwMode="auto" r:id="rId30">
                      <w14:nvContentPartPr>
                        <w14:cNvContentPartPr/>
                      </w14:nvContentPartPr>
                      <w14:xfrm>
                        <a:off x="0" y="0"/>
                        <a:ext cx="201240" cy="165960"/>
                      </w14:xfrm>
                    </w14:contentPart>
                  </a:graphicData>
                </a:graphic>
              </wp:anchor>
            </w:drawing>
          </mc:Choice>
          <mc:Fallback>
            <w:pict>
              <v:shape w14:anchorId="07C648E0" id="Ink 26" o:spid="_x0000_s1026" type="#_x0000_t75" style="position:absolute;margin-left:471.8pt;margin-top:182.5pt;width:17.3pt;height:14.45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LZN9J3AQAACQMAAA4AAABkcnMvZTJvRG9jLnhtbJxSXU/CMBR9N/E/&#13;&#10;NH2XbQQILAweJCY8qDzoD6hdyxrX3uW2Y+Pfe9lAQGNMeGl6e9LT89H5srUl2yn0BlzGk0HMmXIS&#13;&#10;cuO2GX9/e3qYcuaDcLkowamM75Xny8X93bypUjWEAspcISMS59OmyngRQpVGkZeFssIPoFKOQA1o&#13;&#10;RaARt1GOoiF2W0bDOJ5EDWBeIUjlPZ2uepAvOn6tlQyvWnsVWJnx6Ww64ixkfBbHpBNpM4zHnH0Q&#13;&#10;NJ2MebSYi3SLoiqMPEoSNyiywjgS8E21EkGwGs0vKmskggcdBhJsBFobqTo/5CyJfzhbu8+Dq2Qk&#13;&#10;a0wluKBc2AgMp+w64JYnbEkJNM+QUzuiDsCPjBTP/2X0olcga0t6+kZQlSLQd/CFqTzFnJo847jO&#13;&#10;k7N+t3s8O9jg2dfLNUCNREfLf11pNdpD2KSEtRmnXveHtetStYFJOqQ4hyNCJEHJZDybdPiJuWc4&#13;&#10;TRfR0uNXJV7OB2EXP3jxBQAA//8DAFBLAwQUAAYACAAAACEAGuRieM8CAABZBwAAEAAAAGRycy9p&#13;&#10;bmsvaW5rMS54bWy0VMlu2zAQvRfoPxDMIRfTIinRko0oOSVAgRYokhRoj4rM2EK0GBIdO3/f4ZBa&#13;&#10;3DiXogUELjOcN28eh7q6OVYledVtVzR1SsWcU6LrvFkX9SalPx7vWEJJZ7J6nZVNrVP6pjt6c/35&#13;&#10;01VRv1TlCkYCCHVnV1WZ0q0xu1UQHA6H+SGcN+0mkJyHwZf65dtXeu2j1vq5qAsDKbvelDe10Udj&#13;&#10;wVbFOqW5OfLhPGA/NPs214PbWtp8PGHaLNd3TVtlZkDcZnWtS1JnFfD+SYl528GigDwb3VJSFVAw&#13;&#10;k3MRxVFyuwRDdkzpZL8Hih0wqWhwHvPXf8C8e49paYUyXsSUeEpr/Wo5Baj56uPav7fNTrem0KPM&#13;&#10;ThTveCO526M+TqhWd025t3dDyWtW7kEywTm0hc8tgjOCvMcDbf4pHujyId6U3Kk0vrypDl60oaX6&#13;&#10;qzVFpaHRq93QY6YDYGt+MC0+B8llyPiSSfUowhV+cy6iyVX4Lu4xn9p9tx3wntqxX9EzqOYqOxRr&#13;&#10;sx1E53OuBtGnkp8L3episzV/F5s3ZQPPwd/1xW0spJzWhPmGZjvzdLH/iC/9Xj+n9AJfL8FIZ8Da&#13;&#10;lVoSSWSkYjW7ZIm4ZPKSzyhbchpRPhPg5oTPOBE4jmvYg4WJBYlxjsgCZqmYsPbei2ESRybcJGG2&#13;&#10;ITGLbMCCSQfq4BBVemyXFAItoB3tEjdjCKwGyx9uG8ExmnuSBKrx3EIi7Qb8CUxMMleGLajPJjAW&#13;&#10;BiSAm4ign0VMAkmQxRGZZvqAjg1HZIw4QXYgaAInwo4ZfVzvcG47OjzmSPbyIEiIhEO4VovF3GgR&#13;&#10;lWC2OpZIouzsKfnM9oST68QBm9FzQmMS52k4t8IsbgSHzS85CzElyAbEwBCx0FbBBFxECAux9CfC&#13;&#10;hKiEiRjJMNGztB0oLD8wuTTIUswkdBweYyFbLJQ6+QUPbwT+Lde/AQAA//8DAFBLAwQUAAYACAAA&#13;&#10;ACEAKKtmd+gAAAAQAQAADwAAAGRycy9kb3ducmV2LnhtbEyPQU/DMAyF70j8h8hIXBBLaLdu7ZpO&#13;&#10;MIR2YEKi7AC3rDFtRZNUTbqVf485wcWS7efn9+WbyXTshINvnZVwNxPA0FZOt7aWcHh7ul0B80FZ&#13;&#10;rTpnUcI3etgUlxe5yrQ721c8laFmZGJ9piQ0IfQZ575q0Cg/cz1a2n26wahA7VBzPagzmZuOR0Ik&#13;&#10;3KjW0odG9bhtsPoqRyNhPr4vDw9ltNh9iO1+37sb8RxepLy+mh7XVO7XwAJO4e8CfhkoPxQU7OhG&#13;&#10;qz3rJKTzOCGphDhZEBkp0uUqAnakSRqnwIuc/wcpfgAAAP//AwBQSwMEFAAGAAgAAAAhAHkYvJ2/&#13;&#10;AAAAIQEAABkAAABkcnMvX3JlbHMvZTJvRG9jLnhtbC5yZWxzhM+xasQwDAbgvdB3MNobJR3KUeJk&#13;&#10;OQ6ylhRuNY6SmMSysZzSe/t67MHBDRqE0PdLbf/rd/VDSVxgDU1VgyK2YXK8aPgeL28nUJINT2YP&#13;&#10;TBpuJNB3ry/tF+0mlyVZXRRVFBYNa87xE1HsSt5IFSJxmcwheZNLmxaMxm5mIXyv6w9M/w3o7kw1&#13;&#10;TBrSMDWgxlssyc/tMM/O0jnYwxPnBxFoD8nBX/1eUJMWyhocb1iqqcqhgF2Ld491fwAAAP//AwBQ&#13;&#10;SwECLQAUAAYACAAAACEAmzMnNwwBAAAtAgAAEwAAAAAAAAAAAAAAAAAAAAAAW0NvbnRlbnRfVHlw&#13;&#10;ZXNdLnhtbFBLAQItABQABgAIAAAAIQA4/SH/1gAAAJQBAAALAAAAAAAAAAAAAAAAAD0BAABfcmVs&#13;&#10;cy8ucmVsc1BLAQItABQABgAIAAAAIQCi2TfSdwEAAAkDAAAOAAAAAAAAAAAAAAAAADwCAABkcnMv&#13;&#10;ZTJvRG9jLnhtbFBLAQItABQABgAIAAAAIQAa5GJ4zwIAAFkHAAAQAAAAAAAAAAAAAAAAAN8DAABk&#13;&#10;cnMvaW5rL2luazEueG1sUEsBAi0AFAAGAAgAAAAhACirZnfoAAAAEAEAAA8AAAAAAAAAAAAAAAAA&#13;&#10;3AYAAGRycy9kb3ducmV2LnhtbFBLAQItABQABgAIAAAAIQB5GLydvwAAACEBAAAZAAAAAAAAAAAA&#13;&#10;AAAAAPEHAABkcnMvX3JlbHMvZTJvRG9jLnhtbC5yZWxzUEsFBgAAAAAGAAYAeAEAAOcIAAAAAA==&#13;&#10;">
                <v:imagedata r:id="rId31" o:title=""/>
              </v:shape>
            </w:pict>
          </mc:Fallback>
        </mc:AlternateContent>
      </w:r>
      <w:r w:rsidRPr="00654638">
        <w:rPr>
          <w:rFonts w:asciiTheme="minorHAnsi" w:hAnsiTheme="minorHAnsi"/>
          <w:noProof/>
          <w:sz w:val="22"/>
          <w:szCs w:val="22"/>
        </w:rPr>
        <mc:AlternateContent>
          <mc:Choice Requires="wpi">
            <w:drawing>
              <wp:anchor distT="0" distB="0" distL="114300" distR="114300" simplePos="0" relativeHeight="251698176" behindDoc="0" locked="0" layoutInCell="1" allowOverlap="1" wp14:anchorId="331E2084" wp14:editId="712688E0">
                <wp:simplePos x="0" y="0"/>
                <wp:positionH relativeFrom="column">
                  <wp:posOffset>2832163</wp:posOffset>
                </wp:positionH>
                <wp:positionV relativeFrom="paragraph">
                  <wp:posOffset>2335543</wp:posOffset>
                </wp:positionV>
                <wp:extent cx="219600" cy="264240"/>
                <wp:effectExtent l="38100" t="38100" r="47625" b="40640"/>
                <wp:wrapNone/>
                <wp:docPr id="153746471" name="Ink 25"/>
                <wp:cNvGraphicFramePr/>
                <a:graphic xmlns:a="http://schemas.openxmlformats.org/drawingml/2006/main">
                  <a:graphicData uri="http://schemas.microsoft.com/office/word/2010/wordprocessingInk">
                    <w14:contentPart bwMode="auto" r:id="rId32">
                      <w14:nvContentPartPr>
                        <w14:cNvContentPartPr/>
                      </w14:nvContentPartPr>
                      <w14:xfrm>
                        <a:off x="0" y="0"/>
                        <a:ext cx="219600" cy="264240"/>
                      </w14:xfrm>
                    </w14:contentPart>
                  </a:graphicData>
                </a:graphic>
              </wp:anchor>
            </w:drawing>
          </mc:Choice>
          <mc:Fallback>
            <w:pict>
              <v:shape w14:anchorId="0CFA6915" id="Ink 25" o:spid="_x0000_s1026" type="#_x0000_t75" style="position:absolute;margin-left:222.3pt;margin-top:183.2pt;width:18.75pt;height:22.2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gw/y90AQAACQMAAA4AAABkcnMvZTJvRG9jLnhtbJxSy04CMRTdm/gP&#13;&#10;TfcyjyDChBkWEhMWKgv9gNppmcZp7+S2MPD33hlAQGNM2DS9PenpeXQ629qabRR6Ay7nySDmTDkJ&#13;&#10;pXGrnL+/Pd2NOfNBuFLU4FTOd8rzWXF7M22bTKVQQV0qZETifNY2Oa9CaLIo8rJSVvgBNMoRqAGt&#13;&#10;CDTiKipRtMRu6yiN41HUApYNglTe0+l8D/Ki59dayfCqtVeB1TmfxDHJC8cN0iYZ3XP2kfPxQxrz&#13;&#10;qJiKbIWiqYw8SBJXKLLCOBLwTTUXQbA1ml9U1kgEDzoMJNgItDZS9X7IWRL/cLZwn52rZCjXmElw&#13;&#10;QbmwFBiO2fXANU/YmhJon6GkdsQ6AD8wUjz/l7EXPQe5tqRn3wiqWgT6Dr4yjecMM1PmHBdlctLv&#13;&#10;No8nB0s8+Xq5BKiR6GD5rytbjbYLm5Swbc6p4F239l2qbWCSDtNkMuqqlwSlo2E67PEj857hOJ1F&#13;&#10;S49flHg+d8LOfnDxBQAA//8DAFBLAwQUAAYACAAAACEA5Ua5xsQCAACKBwAAEAAAAGRycy9pbmsv&#13;&#10;aW5rMS54bWy0VF1r2zAUfR/sPwj1oS9VLMl2lIS6fVphsMFYO9geXUdNTP0RbKVJ//2urmTFpimD&#13;&#10;sZFElu/H0TlHUq5vj3VFXnTXl22TUTHjlOimaNdls8noj4c7tqCkN3mzzqu20Rl91T29vfn44bps&#13;&#10;nutqBSMBhKa3s7rK6NaY3SqKDofD7BDP2m4TSc7j6HPz/PULvfFda/1UNqWBJfshVLSN0UdjwVbl&#13;&#10;OqOFOfJQD9j37b4rdEjbSFecKkyXF/qu7ercBMRt3jS6Ik1eA++flJjXHUxKWGejO0rqEgQzOROJ&#13;&#10;ShaflhDIjxkdve+BYg9Mahqdx/z1HzDv3mJaWrFUc0WJp7TWL5ZThJ6v3tf+rWt3ujOlPtnsTPGJ&#13;&#10;V1K4d/THGdXpvq32dm8oecmrPVgmOIdj4dcW0RlD3uKBN/8UD3x5F29MbmqNlzf2wZsWjtSwtaas&#13;&#10;NRz0ehfOmOkB2IbvTYfXQXIZM75kMn0Q8Qq+fDGbKz7aCn+KB8zHbt9vA95jdzqvmAmuOWWHcm22&#13;&#10;wXQ+42kwfWz5udatLjdb83e9RVu1cB38Xl98UkLKZKQJ1wuH7czVxfNHvPTv+imjF3h7CXa6AGpP&#13;&#10;45gIIpNUpVeXLObJJb/kV1QuFeWUX3ECHxgFjPCDkbnH2QRW2QLf4WuFa8cEDFiFIxMutiDCQis2&#13;&#10;x2UcgI3ADMFOo2uHd5vFbk6krQnoMbyxBKJpArNEMJksbUiQ1DYlbJ7CY+hFMtjrkXE+J8JSYQqa&#13;&#10;4emXG5HxzM8oc0QmxBHSeeiyDm88uvqAaommaNES1YEIS8dVSYWACuksFbNymADFVvngA5aMWUyw&#13;&#10;PdJQPHJzyGDojz1jCb7YhSYwYRng4wlOqnwxbAlKkUwsrAGgeWE7JBECJPPU78MU2xN1EtypAgBo&#13;&#10;c+Jhiqti3q9qwbAgZnMlxeQ/O1wq+DO6+Q0AAP//AwBQSwMEFAAGAAgAAAAhAMXY0PjjAAAAEAEA&#13;&#10;AA8AAABkcnMvZG93bnJldi54bWxMTz1PwzAQ3ZH4D9YhsVE7wQ1RGqfiQ4WhEylLNze+JhGxHWK3&#13;&#10;Df+eY4LldKf37n2U69kO7IxT6L1TkCwEMHSNN71rFXzsNnc5sBC1M3rwDhV8Y4B1dX1V6sL4i3vH&#13;&#10;cx1bRiIuFFpBF+NYcB6aDq0OCz+iI+zoJ6sjnVPLzaQvJG4HngqRcat7Rw6dHvG5w+azPlkFu23d&#13;&#10;v5p0ufmq52k54pt4eNoLpW5v5pcVjccVsIhz/PuA3w6UHyoKdvAnZwIbFEgpM6IquM8yCYwYMk8T&#13;&#10;YAdaEpEDr0r+v0j1AwAA//8DAFBLAwQUAAYACAAAACEAeRi8nb8AAAAhAQAAGQAAAGRycy9fcmVs&#13;&#10;cy9lMm9Eb2MueG1sLnJlbHOEz7FqxDAMBuC90Hcw2hslHcpR4mQ5DrKWFG41jpKYxLKxnNJ7+3rs&#13;&#10;wcENGoTQ90tt/+t39UNJXGANTVWDIrZhcrxo+B4vbydQkg1PZg9MGm4k0HevL+0X7SaXJVldFFUU&#13;&#10;Fg1rzvETUexK3kgVInGZzCF5k0ubFozGbmYhfK/rD0z/DejuTDVMGtIwNaDGWyzJz+0wz87SOdjD&#13;&#10;E+cHEWgPycFf/V5QkxbKGhxvWKqpyqGAXYt3j3V/AAAA//8DAFBLAQItABQABgAIAAAAIQCbMyc3&#13;&#10;DAEAAC0CAAATAAAAAAAAAAAAAAAAAAAAAABbQ29udGVudF9UeXBlc10ueG1sUEsBAi0AFAAGAAgA&#13;&#10;AAAhADj9If/WAAAAlAEAAAsAAAAAAAAAAAAAAAAAPQEAAF9yZWxzLy5yZWxzUEsBAi0AFAAGAAgA&#13;&#10;AAAhADgw/y90AQAACQMAAA4AAAAAAAAAAAAAAAAAPAIAAGRycy9lMm9Eb2MueG1sUEsBAi0AFAAG&#13;&#10;AAgAAAAhAOVGucbEAgAAigcAABAAAAAAAAAAAAAAAAAA3AMAAGRycy9pbmsvaW5rMS54bWxQSwEC&#13;&#10;LQAUAAYACAAAACEAxdjQ+OMAAAAQAQAADwAAAAAAAAAAAAAAAADOBgAAZHJzL2Rvd25yZXYueG1s&#13;&#10;UEsBAi0AFAAGAAgAAAAhAHkYvJ2/AAAAIQEAABkAAAAAAAAAAAAAAAAA3gcAAGRycy9fcmVscy9l&#13;&#10;Mm9Eb2MueG1sLnJlbHNQSwUGAAAAAAYABgB4AQAA1AgAAAAA&#13;&#10;">
                <v:imagedata r:id="rId33" o:title=""/>
              </v:shape>
            </w:pict>
          </mc:Fallback>
        </mc:AlternateContent>
      </w:r>
      <w:r w:rsidRPr="00654638">
        <w:rPr>
          <w:rFonts w:asciiTheme="minorHAnsi" w:hAnsiTheme="minorHAnsi"/>
          <w:noProof/>
          <w:sz w:val="22"/>
          <w:szCs w:val="22"/>
        </w:rPr>
        <w:drawing>
          <wp:inline distT="0" distB="0" distL="0" distR="0" wp14:anchorId="3035356C" wp14:editId="73E14630">
            <wp:extent cx="5943600" cy="3343275"/>
            <wp:effectExtent l="0" t="0" r="0" b="9525"/>
            <wp:docPr id="16895275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527541" name="Picture 1" descr="A screenshot of a computer&#10;&#10;Description automatically generated"/>
                    <pic:cNvPicPr/>
                  </pic:nvPicPr>
                  <pic:blipFill>
                    <a:blip r:embed="rId34"/>
                    <a:stretch>
                      <a:fillRect/>
                    </a:stretch>
                  </pic:blipFill>
                  <pic:spPr>
                    <a:xfrm>
                      <a:off x="0" y="0"/>
                      <a:ext cx="5943600" cy="3343275"/>
                    </a:xfrm>
                    <a:prstGeom prst="rect">
                      <a:avLst/>
                    </a:prstGeom>
                  </pic:spPr>
                </pic:pic>
              </a:graphicData>
            </a:graphic>
          </wp:inline>
        </w:drawing>
      </w:r>
    </w:p>
    <w:p w14:paraId="11737277" w14:textId="5163011B" w:rsidR="007A3B13" w:rsidRPr="00654638" w:rsidRDefault="007A3B13">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mc:AlternateContent>
          <mc:Choice Requires="wpi">
            <w:drawing>
              <wp:anchor distT="0" distB="0" distL="114300" distR="114300" simplePos="0" relativeHeight="251704320" behindDoc="0" locked="0" layoutInCell="1" allowOverlap="1" wp14:anchorId="5E2E5C1F" wp14:editId="21C66CE0">
                <wp:simplePos x="0" y="0"/>
                <wp:positionH relativeFrom="column">
                  <wp:posOffset>5449327</wp:posOffset>
                </wp:positionH>
                <wp:positionV relativeFrom="paragraph">
                  <wp:posOffset>2748744</wp:posOffset>
                </wp:positionV>
                <wp:extent cx="210600" cy="234360"/>
                <wp:effectExtent l="57150" t="57150" r="37465" b="51435"/>
                <wp:wrapNone/>
                <wp:docPr id="2111271580" name="Ink 27"/>
                <wp:cNvGraphicFramePr/>
                <a:graphic xmlns:a="http://schemas.openxmlformats.org/drawingml/2006/main">
                  <a:graphicData uri="http://schemas.microsoft.com/office/word/2010/wordprocessingInk">
                    <w14:contentPart bwMode="auto" r:id="rId35">
                      <w14:nvContentPartPr>
                        <w14:cNvContentPartPr/>
                      </w14:nvContentPartPr>
                      <w14:xfrm>
                        <a:off x="0" y="0"/>
                        <a:ext cx="210600" cy="234360"/>
                      </w14:xfrm>
                    </w14:contentPart>
                  </a:graphicData>
                </a:graphic>
              </wp:anchor>
            </w:drawing>
          </mc:Choice>
          <mc:Fallback>
            <w:pict>
              <v:shape w14:anchorId="7214B485" id="Ink 27" o:spid="_x0000_s1026" type="#_x0000_t75" style="position:absolute;margin-left:428.4pt;margin-top:215.75pt;width:18pt;height:19.8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YiGc90AQAACQMAAA4AAABkcnMvZTJvRG9jLnhtbJxSyW7CMBC9V+o/&#13;&#10;WL6XJGyiEYFDUSUOXQ7tB7iOTazGnmjsEPj7TgIp0KqqxMXy+MnPb/F8ubMl2yr0BlzGk0HMmXIS&#13;&#10;cuM2GX9/e7ybceaDcLkowamM75Xny8XtzbypUjWEAspcISMS59OmyngRQpVGkZeFssIPoFKOQA1o&#13;&#10;RaARN1GOoiF2W0bDOJ5GDWBeIUjlPZ2uDiBfdPxaKxletPYqsDLj93FM8kK/wXYzmXD2kfHZdDbh&#13;&#10;0WIu0g2KqjDyKElcocgK40jAN9VKBMFqNL+orJEIHnQYSLARaG2k6vyQsyT+4WztPltXyVjWmEpw&#13;&#10;QbnwKjD02XXANU/YkhJoniCndkQdgB8ZKZ7/yziIXoGsLek5NIKqFIG+gy9M5TnD1OQZx3WenPS7&#13;&#10;7cPJwSuefD1fAtRIdLT815WdRtuGTUrYLuNU8L5duy7VLjBJh8MknrbVS4KGo/Fo2uE984Ghn86i&#13;&#10;pccvSjyfW2FnP3jxBQAA//8DAFBLAwQUAAYACAAAACEAXxJgRNECAACuBwAAEAAAAGRycy9pbmsv&#13;&#10;aW5rMS54bWy0VMlu2zAQvRfoPxDMIRfT4qLFNqLklAAFWqBIUqA9KjJjC9FiSHTs/H2Hi2jGdoCi&#13;&#10;aA8Wl5l5M+/N0Fc3+6ZGr7Ifqq7NMZtSjGRbdsuqXeX4x+MdmWE0qKJdFnXXyhy/yQHfXH/+dFW1&#13;&#10;L029gC8ChHbQu6bO8VqpzSKKdrvddCemXb+KOKUi+tK+fPuKr13UUj5XbaUg5TBelV2r5F5psEW1&#13;&#10;zHGp9tT7A/ZDt+1L6c36pi8PHqovSnnX9U2hPOK6aFtZo7ZooO6fGKm3DWwqyLOSPUZNBYQJn7I4&#13;&#10;i2e3c7go9jkOzlsocYBKGhydx/z1HzDvTjF1WYJnaYaRK2kpX3VNkdF88TH37323kb2q5EFmK4oz&#13;&#10;vKHSno0+VqheDl291b3B6LWotyAZoxTGwuVm0RlBTvFAm3+KB7p8iBcW914aRy/UwYnmR2psraoa&#13;&#10;CYPebPyMqQGA9fWD6s1z4JQLQueEJ49MLFi6EOk0ZiJohZviEfOp3w5rj/fUH+bVWLxqltmuWqq1&#13;&#10;F51OaeJFDyU/F7qW1Wqt/i627OoOnoPr9cVtxjiPA04mnx+2M0/XzB9y1O/lc44vzOtFJtJeGO6J&#13;&#10;YIjNEY+TLJlcEpHNL+klnWCRcUwxnTBEEZ0Qu4Dr8YFq04SeGkiKBFhmJPZ2QIL9EaKD1yjWEiIe&#13;&#10;+WonayYcJXAgAjGdxfqd++oQZmrkQFKHcCQ4rDHKTGpBWKzP1skSsXtPWvvB7+hrs7l7p4L2GUUy&#13;&#10;V87JmXUxtv4/crLYM6TLmzmFLWqQjgIhOhFjyTYh4SGRmJIMfEiSolRXYKmEGCc32giuDs0uY2O0&#13;&#10;IcSIiW4FN412cW5xvRpRgozOISN8DrFQHgMn3RuzjGRIbKzMdozahYSdItyAkphwPQcJEjPCWGwH&#13;&#10;lmmxCXyPp5OB3VksGZsVKDM9BxBCMksH4EkKr+/d/7p/ePCHdf0bAAD//wMAUEsDBBQABgAIAAAA&#13;&#10;IQC25b515QAAABABAAAPAAAAZHJzL2Rvd25yZXYueG1sTI9PT8MwDMXvSHyHyEjcWNqObaVrOiGm&#13;&#10;SRy4MDiMW9aYttA4VZP+2bfHnOBiyc/28+/lu9m2YsTeN44UxIsIBFLpTEOVgve3w10KwgdNRreO&#13;&#10;UMEFPeyK66tcZ8ZN9IrjMVSCTchnWkEdQpdJ6csarfYL1yHx7NP1Vgdu+0qaXk9sbluZRNFaWt0Q&#13;&#10;f6h1h081lt/HwSpoqnEqkzAfXj72y5OxF/flhmelbm/m/ZbL4xZEwDn8XcBvBuaHgsHObiDjRasg&#13;&#10;Xa2ZPyi4X8YrELyRPiSsnFnZxAnIIpf/gxQ/AAAA//8DAFBLAwQUAAYACAAAACEAeRi8nb8AAAAh&#13;&#10;AQAAGQAAAGRycy9fcmVscy9lMm9Eb2MueG1sLnJlbHOEz7FqxDAMBuC90Hcw2hslHcpR4mQ5DrKW&#13;&#10;FG41jpKYxLKxnNJ7+3rswcENGoTQ90tt/+t39UNJXGANTVWDIrZhcrxo+B4vbydQkg1PZg9MGm4k&#13;&#10;0HevL+0X7SaXJVldFFUUFg1rzvETUexK3kgVInGZzCF5k0ubFozGbmYhfK/rD0z/DejuTDVMGtIw&#13;&#10;NaDGWyzJz+0wz87SOdjDE+cHEWgPycFf/V5QkxbKGhxvWKqpyqGAXYt3j3V/AAAA//8DAFBLAQIt&#13;&#10;ABQABgAIAAAAIQCbMyc3DAEAAC0CAAATAAAAAAAAAAAAAAAAAAAAAABbQ29udGVudF9UeXBlc10u&#13;&#10;eG1sUEsBAi0AFAAGAAgAAAAhADj9If/WAAAAlAEAAAsAAAAAAAAAAAAAAAAAPQEAAF9yZWxzLy5y&#13;&#10;ZWxzUEsBAi0AFAAGAAgAAAAhACYiGc90AQAACQMAAA4AAAAAAAAAAAAAAAAAPAIAAGRycy9lMm9E&#13;&#10;b2MueG1sUEsBAi0AFAAGAAgAAAAhAF8SYETRAgAArgcAABAAAAAAAAAAAAAAAAAA3AMAAGRycy9p&#13;&#10;bmsvaW5rMS54bWxQSwECLQAUAAYACAAAACEAtuW+deUAAAAQAQAADwAAAAAAAAAAAAAAAADbBgAA&#13;&#10;ZHJzL2Rvd25yZXYueG1sUEsBAi0AFAAGAAgAAAAhAHkYvJ2/AAAAIQEAABkAAAAAAAAAAAAAAAAA&#13;&#10;7QcAAGRycy9fcmVscy9lMm9Eb2MueG1sLnJlbHNQSwUGAAAAAAYABgB4AQAA4wgAAAAA&#13;&#10;">
                <v:imagedata r:id="rId36" o:title=""/>
              </v:shape>
            </w:pict>
          </mc:Fallback>
        </mc:AlternateContent>
      </w:r>
      <w:r w:rsidRPr="00654638">
        <w:rPr>
          <w:rFonts w:asciiTheme="minorHAnsi" w:hAnsiTheme="minorHAnsi"/>
          <w:noProof/>
          <w:sz w:val="22"/>
          <w:szCs w:val="22"/>
        </w:rPr>
        <mc:AlternateContent>
          <mc:Choice Requires="wps">
            <w:drawing>
              <wp:anchor distT="0" distB="0" distL="114300" distR="114300" simplePos="0" relativeHeight="251703296" behindDoc="0" locked="0" layoutInCell="1" allowOverlap="1" wp14:anchorId="1689B190" wp14:editId="74944E0B">
                <wp:simplePos x="0" y="0"/>
                <wp:positionH relativeFrom="margin">
                  <wp:posOffset>2426052</wp:posOffset>
                </wp:positionH>
                <wp:positionV relativeFrom="paragraph">
                  <wp:posOffset>1985883</wp:posOffset>
                </wp:positionV>
                <wp:extent cx="457200" cy="168219"/>
                <wp:effectExtent l="0" t="19050" r="38100" b="41910"/>
                <wp:wrapNone/>
                <wp:docPr id="1284295907"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F9AC3" id="Arrow: Right 7" o:spid="_x0000_s1026" type="#_x0000_t13" style="position:absolute;margin-left:191.05pt;margin-top:156.35pt;width:36pt;height:13.25pt;flip:y;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AHWCdbjAAAAEAEAAA8AAABkcnMvZG93bnJldi54bWxMT01PwzAMvSPxHyIj&#13;&#10;cWNpu8FG13SahtCO+2I7Z43XVjRO1WRr4ddjTnCx7Ofn5/eyxWAbccPO144UxKMIBFLhTE2lgo/D&#13;&#10;+9MMhA+ajG4coYIv9LDI7+8ynRrX0w5v+1AKFiGfagVVCG0qpS8qtNqPXIvEu4vrrA48dqU0ne5Z&#13;&#10;3DYyiaIXaXVN/KHSLa4qLD73V6vA4Dq2m7VZ9f1u+r05npbucNkq9fgwvM25LOcgAg7h7wJ+M7B/&#13;&#10;yNnY2V3JeNEoGM+SmKncxMkUBDMmzxNGzoyMXxOQeSb/B8l/AAAA//8DAFBLAQItABQABgAIAAAA&#13;&#10;IQC2gziS/gAAAOEBAAATAAAAAAAAAAAAAAAAAAAAAABbQ29udGVudF9UeXBlc10ueG1sUEsBAi0A&#13;&#10;FAAGAAgAAAAhADj9If/WAAAAlAEAAAsAAAAAAAAAAAAAAAAALwEAAF9yZWxzLy5yZWxzUEsBAi0A&#13;&#10;FAAGAAgAAAAhAKwH3otSAgAA0QQAAA4AAAAAAAAAAAAAAAAALgIAAGRycy9lMm9Eb2MueG1sUEsB&#13;&#10;Ai0AFAAGAAgAAAAhAAHWCdbjAAAAEAEAAA8AAAAAAAAAAAAAAAAArAQAAGRycy9kb3ducmV2Lnht&#13;&#10;bFBLBQYAAAAABAAEAPMAAAC8BQAAAAA=&#13;&#10;" adj="17626" fillcolor="red" strokecolor="red" strokeweight="1pt">
                <v:textbox inset="1.27mm,1.27mm,1.27mm,1.27mm"/>
                <w10:wrap anchorx="margin"/>
              </v:shape>
            </w:pict>
          </mc:Fallback>
        </mc:AlternateContent>
      </w:r>
      <w:r w:rsidRPr="00654638">
        <w:rPr>
          <w:rFonts w:asciiTheme="minorHAnsi" w:hAnsiTheme="minorHAnsi"/>
          <w:noProof/>
          <w:sz w:val="22"/>
          <w:szCs w:val="22"/>
        </w:rPr>
        <w:drawing>
          <wp:inline distT="0" distB="0" distL="0" distR="0" wp14:anchorId="69F6B65B" wp14:editId="1CB8D495">
            <wp:extent cx="5943600" cy="3343275"/>
            <wp:effectExtent l="0" t="0" r="0" b="9525"/>
            <wp:docPr id="7778249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824998" name="Picture 1" descr="A screenshot of a computer&#10;&#10;Description automatically generated"/>
                    <pic:cNvPicPr/>
                  </pic:nvPicPr>
                  <pic:blipFill>
                    <a:blip r:embed="rId37"/>
                    <a:stretch>
                      <a:fillRect/>
                    </a:stretch>
                  </pic:blipFill>
                  <pic:spPr>
                    <a:xfrm>
                      <a:off x="0" y="0"/>
                      <a:ext cx="5943600" cy="3343275"/>
                    </a:xfrm>
                    <a:prstGeom prst="rect">
                      <a:avLst/>
                    </a:prstGeom>
                  </pic:spPr>
                </pic:pic>
              </a:graphicData>
            </a:graphic>
          </wp:inline>
        </w:drawing>
      </w:r>
    </w:p>
    <w:p w14:paraId="2E17D747" w14:textId="77777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63AA9782" w14:textId="0CDBE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22833277" w14:textId="77777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1E33C9B6" w14:textId="244E9D9E"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43CE13B9" w14:textId="77777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091D8EDA" w14:textId="77777777" w:rsidR="00A44A5F" w:rsidRPr="00654638" w:rsidRDefault="00A44A5F" w:rsidP="00654638">
      <w:pPr>
        <w:pBdr>
          <w:top w:val="nil"/>
          <w:left w:val="nil"/>
          <w:bottom w:val="nil"/>
          <w:right w:val="nil"/>
          <w:between w:val="nil"/>
        </w:pBdr>
        <w:rPr>
          <w:rFonts w:asciiTheme="minorHAnsi" w:eastAsia="Helvetica Neue" w:hAnsiTheme="minorHAnsi" w:cs="Helvetica Neue"/>
          <w:color w:val="000000"/>
          <w:sz w:val="22"/>
          <w:szCs w:val="22"/>
        </w:rPr>
      </w:pPr>
    </w:p>
    <w:p w14:paraId="4DFDFB57" w14:textId="79C3F8E8" w:rsidR="00A44A5F" w:rsidRPr="00654638" w:rsidRDefault="003E6D7F">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w:lastRenderedPageBreak/>
        <w:drawing>
          <wp:inline distT="0" distB="0" distL="0" distR="0" wp14:anchorId="6E30CC99" wp14:editId="1751F01D">
            <wp:extent cx="5943600" cy="3343275"/>
            <wp:effectExtent l="0" t="0" r="0" b="9525"/>
            <wp:docPr id="7876757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675792" name="Picture 1" descr="A screenshot of a computer&#10;&#10;Description automatically generated"/>
                    <pic:cNvPicPr/>
                  </pic:nvPicPr>
                  <pic:blipFill>
                    <a:blip r:embed="rId38"/>
                    <a:stretch>
                      <a:fillRect/>
                    </a:stretch>
                  </pic:blipFill>
                  <pic:spPr>
                    <a:xfrm>
                      <a:off x="0" y="0"/>
                      <a:ext cx="5943600" cy="3343275"/>
                    </a:xfrm>
                    <a:prstGeom prst="rect">
                      <a:avLst/>
                    </a:prstGeom>
                  </pic:spPr>
                </pic:pic>
              </a:graphicData>
            </a:graphic>
          </wp:inline>
        </w:drawing>
      </w:r>
    </w:p>
    <w:p w14:paraId="1D705806" w14:textId="77777777" w:rsidR="00B02B1C" w:rsidRPr="00654638" w:rsidRDefault="009B4BB9" w:rsidP="00654638">
      <w:pPr>
        <w:pStyle w:val="Heading1"/>
        <w:rPr>
          <w:rFonts w:eastAsia="Helvetica Neue"/>
          <w:color w:val="FF0000"/>
        </w:rPr>
      </w:pPr>
      <w:bookmarkStart w:id="4" w:name="_Toc156388957"/>
      <w:r w:rsidRPr="00654638">
        <w:rPr>
          <w:rFonts w:eastAsia="Helvetica Neue"/>
        </w:rPr>
        <w:t>Objective Tab:</w:t>
      </w:r>
      <w:bookmarkEnd w:id="4"/>
      <w:r w:rsidRPr="00654638">
        <w:rPr>
          <w:rFonts w:eastAsia="Helvetica Neue"/>
        </w:rPr>
        <w:t xml:space="preserve"> </w:t>
      </w:r>
      <w:bookmarkStart w:id="5" w:name="_heading=h.gjdgxs" w:colFirst="0" w:colLast="0"/>
      <w:bookmarkEnd w:id="5"/>
    </w:p>
    <w:p w14:paraId="36B07B43" w14:textId="077D904A" w:rsidR="00B02B1C" w:rsidRPr="00EB07B9" w:rsidRDefault="009B4BB9" w:rsidP="00EB07B9">
      <w:pPr>
        <w:pStyle w:val="ListParagraph"/>
        <w:numPr>
          <w:ilvl w:val="0"/>
          <w:numId w:val="23"/>
        </w:numPr>
        <w:pBdr>
          <w:top w:val="nil"/>
          <w:left w:val="nil"/>
          <w:bottom w:val="nil"/>
          <w:right w:val="nil"/>
          <w:between w:val="nil"/>
        </w:pBdr>
        <w:rPr>
          <w:rFonts w:asciiTheme="minorHAnsi" w:eastAsia="Helvetica Neue" w:hAnsiTheme="minorHAnsi" w:cs="Helvetica Neue"/>
          <w:sz w:val="22"/>
          <w:szCs w:val="22"/>
        </w:rPr>
      </w:pPr>
      <w:r w:rsidRPr="00EB07B9">
        <w:rPr>
          <w:rFonts w:asciiTheme="minorHAnsi" w:eastAsia="Helvetica Neue" w:hAnsiTheme="minorHAnsi" w:cs="Helvetica Neue"/>
          <w:sz w:val="22"/>
          <w:szCs w:val="22"/>
        </w:rPr>
        <w:t xml:space="preserve">This is where you input all the standardized tests and the REAL if administered. </w:t>
      </w:r>
      <w:bookmarkStart w:id="6" w:name="_heading=h.i08148bml0mo" w:colFirst="0" w:colLast="0"/>
      <w:bookmarkEnd w:id="6"/>
    </w:p>
    <w:p w14:paraId="52986E15" w14:textId="217A5716" w:rsidR="00B02B1C" w:rsidRPr="00EB07B9" w:rsidRDefault="009B4BB9" w:rsidP="00EB07B9">
      <w:pPr>
        <w:pStyle w:val="ListParagraph"/>
        <w:numPr>
          <w:ilvl w:val="0"/>
          <w:numId w:val="23"/>
        </w:numPr>
        <w:pBdr>
          <w:top w:val="nil"/>
          <w:left w:val="nil"/>
          <w:bottom w:val="nil"/>
          <w:right w:val="nil"/>
          <w:between w:val="nil"/>
        </w:pBdr>
        <w:rPr>
          <w:rFonts w:asciiTheme="minorHAnsi" w:eastAsia="Helvetica Neue" w:hAnsiTheme="minorHAnsi" w:cs="Helvetica Neue"/>
          <w:sz w:val="22"/>
          <w:szCs w:val="22"/>
        </w:rPr>
      </w:pPr>
      <w:r w:rsidRPr="00EB07B9">
        <w:rPr>
          <w:rFonts w:asciiTheme="minorHAnsi" w:eastAsia="Helvetica Neue" w:hAnsiTheme="minorHAnsi" w:cs="Helvetica Neue"/>
          <w:sz w:val="22"/>
          <w:szCs w:val="22"/>
        </w:rPr>
        <w:t>Right click in the Standardized Tests box and select "Add" and locate appropriate test. Fill in data accordingly.</w:t>
      </w:r>
    </w:p>
    <w:p w14:paraId="359B0AEA" w14:textId="5A063909" w:rsidR="00A44A5F" w:rsidRPr="00EB07B9" w:rsidRDefault="009B4BB9" w:rsidP="00EB07B9">
      <w:pPr>
        <w:pStyle w:val="ListParagraph"/>
        <w:numPr>
          <w:ilvl w:val="0"/>
          <w:numId w:val="23"/>
        </w:numPr>
        <w:pBdr>
          <w:top w:val="nil"/>
          <w:left w:val="nil"/>
          <w:bottom w:val="nil"/>
          <w:right w:val="nil"/>
          <w:between w:val="nil"/>
        </w:pBdr>
        <w:rPr>
          <w:rFonts w:asciiTheme="minorHAnsi" w:eastAsia="Helvetica Neue" w:hAnsiTheme="minorHAnsi" w:cs="Helvetica Neue"/>
          <w:sz w:val="22"/>
          <w:szCs w:val="22"/>
        </w:rPr>
      </w:pPr>
      <w:r w:rsidRPr="00EB07B9">
        <w:rPr>
          <w:rFonts w:asciiTheme="minorHAnsi" w:eastAsia="Helvetica Neue" w:hAnsiTheme="minorHAnsi" w:cs="Helvetica Neue"/>
          <w:sz w:val="22"/>
          <w:szCs w:val="22"/>
        </w:rPr>
        <w:t xml:space="preserve">To add the REAL </w:t>
      </w:r>
      <w:proofErr w:type="gramStart"/>
      <w:r w:rsidRPr="00EB07B9">
        <w:rPr>
          <w:rFonts w:asciiTheme="minorHAnsi" w:eastAsia="Helvetica Neue" w:hAnsiTheme="minorHAnsi" w:cs="Helvetica Neue"/>
          <w:sz w:val="22"/>
          <w:szCs w:val="22"/>
        </w:rPr>
        <w:t>right</w:t>
      </w:r>
      <w:proofErr w:type="gramEnd"/>
      <w:r w:rsidRPr="00EB07B9">
        <w:rPr>
          <w:rFonts w:asciiTheme="minorHAnsi" w:eastAsia="Helvetica Neue" w:hAnsiTheme="minorHAnsi" w:cs="Helvetica Neue"/>
          <w:sz w:val="22"/>
          <w:szCs w:val="22"/>
        </w:rPr>
        <w:t xml:space="preserve"> click on Shared Tests Box and select “Add”. If REAL blurb does not populate type “REAL” into template to load the description of the assessment.</w:t>
      </w:r>
    </w:p>
    <w:p w14:paraId="17FE7ACB" w14:textId="36CB1B0F" w:rsidR="00A44A5F" w:rsidRPr="00654638" w:rsidRDefault="00B23F2E">
      <w:pPr>
        <w:pBdr>
          <w:top w:val="nil"/>
          <w:left w:val="nil"/>
          <w:bottom w:val="nil"/>
          <w:right w:val="nil"/>
          <w:between w:val="nil"/>
        </w:pBdr>
        <w:rPr>
          <w:rFonts w:asciiTheme="minorHAnsi" w:eastAsia="Helvetica Neue" w:hAnsiTheme="minorHAnsi" w:cs="Helvetica Neue"/>
          <w:sz w:val="22"/>
          <w:szCs w:val="22"/>
          <w:u w:val="single"/>
        </w:rPr>
      </w:pPr>
      <w:r w:rsidRPr="00654638">
        <w:rPr>
          <w:rFonts w:asciiTheme="minorHAnsi" w:hAnsiTheme="minorHAnsi"/>
          <w:noProof/>
          <w:sz w:val="22"/>
          <w:szCs w:val="22"/>
        </w:rPr>
        <w:lastRenderedPageBreak/>
        <mc:AlternateContent>
          <mc:Choice Requires="wps">
            <w:drawing>
              <wp:anchor distT="0" distB="0" distL="114300" distR="114300" simplePos="0" relativeHeight="251710464" behindDoc="0" locked="0" layoutInCell="1" allowOverlap="1" wp14:anchorId="270AC082" wp14:editId="0095F0E6">
                <wp:simplePos x="0" y="0"/>
                <wp:positionH relativeFrom="margin">
                  <wp:posOffset>233579</wp:posOffset>
                </wp:positionH>
                <wp:positionV relativeFrom="paragraph">
                  <wp:posOffset>4963386</wp:posOffset>
                </wp:positionV>
                <wp:extent cx="457200" cy="168219"/>
                <wp:effectExtent l="0" t="19050" r="38100" b="41910"/>
                <wp:wrapNone/>
                <wp:docPr id="895957431"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72BC9" id="Arrow: Right 7" o:spid="_x0000_s1026" type="#_x0000_t13" style="position:absolute;margin-left:18.4pt;margin-top:390.8pt;width:36pt;height:13.25pt;flip:y;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DvuvBPiAAAADwEAAA8AAABkcnMvZG93bnJldi54bWxMj81OwzAQhO9IvIO1&#13;&#10;SNyoE5BSK82mqopQj6UtcHbjbRIR21HsNoGnZ3uil5X2b+abYjnZTlxoCK13COksAUGu8qZ1NcLH&#13;&#10;4e1JgQhRO6M77wjhhwIsy/u7QufGj25Hl32sBYu4kGuEJsY+lzJUDVkdZr4nx7uTH6yO3A61NIMe&#13;&#10;Wdx28jlJMml169ih0T2tG6q+92eLYGiT2u3GrMdxN//dfn6t/OH0jvj4ML0uuKwWICJN8f8DrhmY&#13;&#10;H0oGO/qzM0F0CC8Z40eEuUozENeDRPHkiKASlYIsC3mbo/wDAAD//wMAUEsBAi0AFAAGAAgAAAAh&#13;&#10;ALaDOJL+AAAA4QEAABMAAAAAAAAAAAAAAAAAAAAAAFtDb250ZW50X1R5cGVzXS54bWxQSwECLQAU&#13;&#10;AAYACAAAACEAOP0h/9YAAACUAQAACwAAAAAAAAAAAAAAAAAvAQAAX3JlbHMvLnJlbHNQSwECLQAU&#13;&#10;AAYACAAAACEArAfei1ICAADRBAAADgAAAAAAAAAAAAAAAAAuAgAAZHJzL2Uyb0RvYy54bWxQSwEC&#13;&#10;LQAUAAYACAAAACEAO+68E+IAAAAPAQAADwAAAAAAAAAAAAAAAACsBAAAZHJzL2Rvd25yZXYueG1s&#13;&#10;UEsFBgAAAAAEAAQA8wAAALsFAAAAAA==&#13;&#10;" adj="17626" fillcolor="red" strokecolor="red" strokeweight="1pt">
                <v:textbox inset="1.27mm,1.27mm,1.27mm,1.27mm"/>
                <w10:wrap anchorx="margin"/>
              </v:shape>
            </w:pict>
          </mc:Fallback>
        </mc:AlternateContent>
      </w:r>
      <w:r w:rsidRPr="00654638">
        <w:rPr>
          <w:rFonts w:asciiTheme="minorHAnsi" w:hAnsiTheme="minorHAnsi"/>
          <w:noProof/>
          <w:sz w:val="22"/>
          <w:szCs w:val="22"/>
        </w:rPr>
        <mc:AlternateContent>
          <mc:Choice Requires="wps">
            <w:drawing>
              <wp:anchor distT="0" distB="0" distL="114300" distR="114300" simplePos="0" relativeHeight="251708416" behindDoc="0" locked="0" layoutInCell="1" allowOverlap="1" wp14:anchorId="3967F67E" wp14:editId="2131E2F4">
                <wp:simplePos x="0" y="0"/>
                <wp:positionH relativeFrom="margin">
                  <wp:posOffset>2408221</wp:posOffset>
                </wp:positionH>
                <wp:positionV relativeFrom="paragraph">
                  <wp:posOffset>1632798</wp:posOffset>
                </wp:positionV>
                <wp:extent cx="457200" cy="168219"/>
                <wp:effectExtent l="0" t="19050" r="38100" b="41910"/>
                <wp:wrapNone/>
                <wp:docPr id="292757034"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1CF4E" id="Arrow: Right 7" o:spid="_x0000_s1026" type="#_x0000_t13" style="position:absolute;margin-left:189.6pt;margin-top:128.55pt;width:36pt;height:13.25pt;flip:y;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JTs/HvjAAAAEAEAAA8AAABkcnMvZG93bnJldi54bWxMT01PwkAQvZv4HzZj&#13;&#10;4k22LUKxdEsIxnBEQD0v3aFt7M423YVWf73jSS+TzJs37yNfjbYVV+x940hBPIlAIJXONFQpeDu+&#13;&#10;PCxA+KDJ6NYRKvhCD6vi9ibXmXED7fF6CJVgEfKZVlCH0GVS+rJGq/3EdUh8O7ve6sBrX0nT64HF&#13;&#10;bSuTKJpLqxtih1p3uKmx/DxcrAKD29jutmYzDPv0e/f+sXbH86tS93fj85LHegki4Bj+PuC3A+eH&#13;&#10;goOd3IWMF62CafqUMFVBMktjEMx4nMWMnBhZTOcgi1z+L1L8AAAA//8DAFBLAQItABQABgAIAAAA&#13;&#10;IQC2gziS/gAAAOEBAAATAAAAAAAAAAAAAAAAAAAAAABbQ29udGVudF9UeXBlc10ueG1sUEsBAi0A&#13;&#10;FAAGAAgAAAAhADj9If/WAAAAlAEAAAsAAAAAAAAAAAAAAAAALwEAAF9yZWxzLy5yZWxzUEsBAi0A&#13;&#10;FAAGAAgAAAAhAKwH3otSAgAA0QQAAA4AAAAAAAAAAAAAAAAALgIAAGRycy9lMm9Eb2MueG1sUEsB&#13;&#10;Ai0AFAAGAAgAAAAhAJTs/HvjAAAAEAEAAA8AAAAAAAAAAAAAAAAArAQAAGRycy9kb3ducmV2Lnht&#13;&#10;bFBLBQYAAAAABAAEAPMAAAC8BQAAAAA=&#13;&#10;" adj="17626" fillcolor="red" strokecolor="red" strokeweight="1pt">
                <v:textbox inset="1.27mm,1.27mm,1.27mm,1.27mm"/>
                <w10:wrap anchorx="margin"/>
              </v:shape>
            </w:pict>
          </mc:Fallback>
        </mc:AlternateContent>
      </w:r>
      <w:r w:rsidRPr="00654638">
        <w:rPr>
          <w:rFonts w:asciiTheme="minorHAnsi" w:hAnsiTheme="minorHAnsi"/>
          <w:noProof/>
          <w:sz w:val="22"/>
          <w:szCs w:val="22"/>
        </w:rPr>
        <mc:AlternateContent>
          <mc:Choice Requires="wps">
            <w:drawing>
              <wp:anchor distT="0" distB="0" distL="114300" distR="114300" simplePos="0" relativeHeight="251706368" behindDoc="0" locked="0" layoutInCell="1" allowOverlap="1" wp14:anchorId="0A748CD0" wp14:editId="179653C3">
                <wp:simplePos x="0" y="0"/>
                <wp:positionH relativeFrom="margin">
                  <wp:posOffset>2091350</wp:posOffset>
                </wp:positionH>
                <wp:positionV relativeFrom="paragraph">
                  <wp:posOffset>1141680</wp:posOffset>
                </wp:positionV>
                <wp:extent cx="457200" cy="168219"/>
                <wp:effectExtent l="0" t="19050" r="38100" b="41910"/>
                <wp:wrapNone/>
                <wp:docPr id="806488763"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03578" id="Arrow: Right 7" o:spid="_x0000_s1026" type="#_x0000_t13" style="position:absolute;margin-left:164.65pt;margin-top:89.9pt;width:36pt;height:13.25pt;flip:y;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K4JrvTiAAAAEAEAAA8AAABkcnMvZG93bnJldi54bWxMT01PwkAQvZv4HzZj&#13;&#10;4k22HwakdEsIxnBEQDgv3aFt7M423YVWf73jSS+TzLw37yNfjrYVN+x940hBPIlAIJXONFQp+Di8&#13;&#10;Pb2A8EGT0a0jVPCFHpbF/V2uM+MG2uFtHyrBIuQzraAOocuk9GWNVvuJ65AYu7je6sBrX0nT64HF&#13;&#10;bSuTKJpKqxtih1p3uK6x/NxfrQKDm9huN2Y9DLvZ9/Z4WrnD5V2px4fxdcFjtQARcAx/H/DbgfND&#13;&#10;wcHO7krGi1ZBmsxTpjIwm3MRZjxHMV/OCpJomoIscvm/SPEDAAD//wMAUEsBAi0AFAAGAAgAAAAh&#13;&#10;ALaDOJL+AAAA4QEAABMAAAAAAAAAAAAAAAAAAAAAAFtDb250ZW50X1R5cGVzXS54bWxQSwECLQAU&#13;&#10;AAYACAAAACEAOP0h/9YAAACUAQAACwAAAAAAAAAAAAAAAAAvAQAAX3JlbHMvLnJlbHNQSwECLQAU&#13;&#10;AAYACAAAACEArAfei1ICAADRBAAADgAAAAAAAAAAAAAAAAAuAgAAZHJzL2Uyb0RvYy54bWxQSwEC&#13;&#10;LQAUAAYACAAAACEArgmu9OIAAAAQAQAADwAAAAAAAAAAAAAAAACsBAAAZHJzL2Rvd25yZXYueG1s&#13;&#10;UEsFBgAAAAAEAAQA8wAAALsFAAAAAA==&#13;&#10;" adj="17626" fillcolor="red" strokecolor="red" strokeweight="1pt">
                <v:textbox inset="1.27mm,1.27mm,1.27mm,1.27mm"/>
                <w10:wrap anchorx="margin"/>
              </v:shape>
            </w:pict>
          </mc:Fallback>
        </mc:AlternateContent>
      </w:r>
      <w:r w:rsidR="009F1930" w:rsidRPr="00654638">
        <w:rPr>
          <w:rFonts w:asciiTheme="minorHAnsi" w:hAnsiTheme="minorHAnsi"/>
          <w:noProof/>
          <w:sz w:val="22"/>
          <w:szCs w:val="22"/>
        </w:rPr>
        <w:drawing>
          <wp:inline distT="0" distB="0" distL="0" distR="0" wp14:anchorId="08086528" wp14:editId="34C76B09">
            <wp:extent cx="5943600" cy="3343275"/>
            <wp:effectExtent l="0" t="0" r="0" b="9525"/>
            <wp:docPr id="12119975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997585" name="Picture 1" descr="A screenshot of a computer&#10;&#10;Description automatically generated"/>
                    <pic:cNvPicPr/>
                  </pic:nvPicPr>
                  <pic:blipFill>
                    <a:blip r:embed="rId39"/>
                    <a:stretch>
                      <a:fillRect/>
                    </a:stretch>
                  </pic:blipFill>
                  <pic:spPr>
                    <a:xfrm>
                      <a:off x="0" y="0"/>
                      <a:ext cx="5943600" cy="3343275"/>
                    </a:xfrm>
                    <a:prstGeom prst="rect">
                      <a:avLst/>
                    </a:prstGeom>
                  </pic:spPr>
                </pic:pic>
              </a:graphicData>
            </a:graphic>
          </wp:inline>
        </w:drawing>
      </w:r>
      <w:r w:rsidR="00F661A9" w:rsidRPr="00654638">
        <w:rPr>
          <w:rFonts w:asciiTheme="minorHAnsi" w:hAnsiTheme="minorHAnsi"/>
          <w:noProof/>
          <w:sz w:val="22"/>
          <w:szCs w:val="22"/>
        </w:rPr>
        <w:drawing>
          <wp:inline distT="0" distB="0" distL="0" distR="0" wp14:anchorId="6EFD579A" wp14:editId="174AF927">
            <wp:extent cx="5943600" cy="3343275"/>
            <wp:effectExtent l="0" t="0" r="0" b="9525"/>
            <wp:docPr id="11535811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581124" name="Picture 1" descr="A screenshot of a computer&#10;&#10;Description automatically generated"/>
                    <pic:cNvPicPr/>
                  </pic:nvPicPr>
                  <pic:blipFill>
                    <a:blip r:embed="rId40"/>
                    <a:stretch>
                      <a:fillRect/>
                    </a:stretch>
                  </pic:blipFill>
                  <pic:spPr>
                    <a:xfrm>
                      <a:off x="0" y="0"/>
                      <a:ext cx="5943600" cy="3343275"/>
                    </a:xfrm>
                    <a:prstGeom prst="rect">
                      <a:avLst/>
                    </a:prstGeom>
                  </pic:spPr>
                </pic:pic>
              </a:graphicData>
            </a:graphic>
          </wp:inline>
        </w:drawing>
      </w:r>
      <w:r w:rsidRPr="00654638">
        <w:rPr>
          <w:rFonts w:asciiTheme="minorHAnsi" w:hAnsiTheme="minorHAnsi"/>
          <w:noProof/>
          <w:sz w:val="22"/>
          <w:szCs w:val="22"/>
        </w:rPr>
        <w:lastRenderedPageBreak/>
        <mc:AlternateContent>
          <mc:Choice Requires="wps">
            <w:drawing>
              <wp:anchor distT="0" distB="0" distL="114300" distR="114300" simplePos="0" relativeHeight="251712512" behindDoc="0" locked="0" layoutInCell="1" allowOverlap="1" wp14:anchorId="30A1F46E" wp14:editId="574F84E3">
                <wp:simplePos x="0" y="0"/>
                <wp:positionH relativeFrom="margin">
                  <wp:posOffset>457200</wp:posOffset>
                </wp:positionH>
                <wp:positionV relativeFrom="paragraph">
                  <wp:posOffset>627864</wp:posOffset>
                </wp:positionV>
                <wp:extent cx="457200" cy="168219"/>
                <wp:effectExtent l="0" t="19050" r="38100" b="41910"/>
                <wp:wrapNone/>
                <wp:docPr id="685789079"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A9CD1" id="Arrow: Right 7" o:spid="_x0000_s1026" type="#_x0000_t13" style="position:absolute;margin-left:36pt;margin-top:49.45pt;width:36pt;height:13.25pt;flip:y;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DseJnbiAAAADgEAAA8AAABkcnMvZG93bnJldi54bWxMj0FvwjAMhe+T9h8i&#13;&#10;I+02UqpuQGmKENPEkQHbzqExbUXjVE2g3X79zIldLNtPfn5fthxsI67Y+dqRgsk4AoFUOFNTqeDz&#13;&#10;8P48A+GDJqMbR6jgBz0s88eHTKfG9bTD6z6Ugk3Ip1pBFUKbSumLCq32Y9cisXZyndWBx66UptM9&#13;&#10;m9tGxlH0Kq2uiT9UusV1hcV5f7EKDG4mdrsx677fTX+3X98rdzh9KPU0Gt4WXFYLEAGHcL+AGwPn&#13;&#10;h5yDHd2FjBeNgmnMPEHBfDYHcdOThBdHbuKXBGSeyf8Y+R8AAAD//wMAUEsBAi0AFAAGAAgAAAAh&#13;&#10;ALaDOJL+AAAA4QEAABMAAAAAAAAAAAAAAAAAAAAAAFtDb250ZW50X1R5cGVzXS54bWxQSwECLQAU&#13;&#10;AAYACAAAACEAOP0h/9YAAACUAQAACwAAAAAAAAAAAAAAAAAvAQAAX3JlbHMvLnJlbHNQSwECLQAU&#13;&#10;AAYACAAAACEArAfei1ICAADRBAAADgAAAAAAAAAAAAAAAAAuAgAAZHJzL2Uyb0RvYy54bWxQSwEC&#13;&#10;LQAUAAYACAAAACEAOx4mduIAAAAOAQAADwAAAAAAAAAAAAAAAACsBAAAZHJzL2Rvd25yZXYueG1s&#13;&#10;UEsFBgAAAAAEAAQA8wAAALsFAAAAAA==&#13;&#10;" adj="17626" fillcolor="red" strokecolor="red" strokeweight="1pt">
                <v:textbox inset="1.27mm,1.27mm,1.27mm,1.27mm"/>
                <w10:wrap anchorx="margin"/>
              </v:shape>
            </w:pict>
          </mc:Fallback>
        </mc:AlternateContent>
      </w:r>
      <w:r w:rsidRPr="00654638">
        <w:rPr>
          <w:rFonts w:asciiTheme="minorHAnsi" w:hAnsiTheme="minorHAnsi"/>
          <w:noProof/>
          <w:sz w:val="22"/>
          <w:szCs w:val="22"/>
        </w:rPr>
        <w:drawing>
          <wp:inline distT="0" distB="0" distL="0" distR="0" wp14:anchorId="724B6DF8" wp14:editId="670F3C87">
            <wp:extent cx="5943600" cy="3343275"/>
            <wp:effectExtent l="0" t="0" r="0" b="9525"/>
            <wp:docPr id="20702318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31845" name="Picture 1" descr="A screenshot of a computer&#10;&#10;Description automatically generated"/>
                    <pic:cNvPicPr/>
                  </pic:nvPicPr>
                  <pic:blipFill>
                    <a:blip r:embed="rId41"/>
                    <a:stretch>
                      <a:fillRect/>
                    </a:stretch>
                  </pic:blipFill>
                  <pic:spPr>
                    <a:xfrm>
                      <a:off x="0" y="0"/>
                      <a:ext cx="5943600" cy="3343275"/>
                    </a:xfrm>
                    <a:prstGeom prst="rect">
                      <a:avLst/>
                    </a:prstGeom>
                  </pic:spPr>
                </pic:pic>
              </a:graphicData>
            </a:graphic>
          </wp:inline>
        </w:drawing>
      </w:r>
      <w:r w:rsidR="00657ED9" w:rsidRPr="00654638">
        <w:rPr>
          <w:rFonts w:asciiTheme="minorHAnsi" w:hAnsiTheme="minorHAnsi"/>
          <w:noProof/>
          <w:sz w:val="22"/>
          <w:szCs w:val="22"/>
        </w:rPr>
        <mc:AlternateContent>
          <mc:Choice Requires="wpi">
            <w:drawing>
              <wp:anchor distT="0" distB="0" distL="114300" distR="114300" simplePos="0" relativeHeight="251715584" behindDoc="0" locked="0" layoutInCell="1" allowOverlap="1" wp14:anchorId="29A3C698" wp14:editId="4BDA675F">
                <wp:simplePos x="0" y="0"/>
                <wp:positionH relativeFrom="column">
                  <wp:posOffset>2598163</wp:posOffset>
                </wp:positionH>
                <wp:positionV relativeFrom="paragraph">
                  <wp:posOffset>5743149</wp:posOffset>
                </wp:positionV>
                <wp:extent cx="451800" cy="360"/>
                <wp:effectExtent l="38100" t="38100" r="43815" b="57150"/>
                <wp:wrapNone/>
                <wp:docPr id="30005195" name="Ink 29"/>
                <wp:cNvGraphicFramePr/>
                <a:graphic xmlns:a="http://schemas.openxmlformats.org/drawingml/2006/main">
                  <a:graphicData uri="http://schemas.microsoft.com/office/word/2010/wordprocessingInk">
                    <w14:contentPart bwMode="auto" r:id="rId42">
                      <w14:nvContentPartPr>
                        <w14:cNvContentPartPr/>
                      </w14:nvContentPartPr>
                      <w14:xfrm>
                        <a:off x="0" y="0"/>
                        <a:ext cx="451800" cy="360"/>
                      </w14:xfrm>
                    </w14:contentPart>
                  </a:graphicData>
                </a:graphic>
              </wp:anchor>
            </w:drawing>
          </mc:Choice>
          <mc:Fallback>
            <w:pict>
              <v:shape w14:anchorId="5A6CF6CC" id="Ink 29" o:spid="_x0000_s1026" type="#_x0000_t75" style="position:absolute;margin-left:203.9pt;margin-top:451.5pt;width:36.95pt;height:1.45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3Le9JwAQAABgMAAA4AAABkcnMvZTJvRG9jLnhtbJxSy27CMBC8V+o/&#13;&#10;WL6XJBQQRAQORZU49HFoP8B1bGI19kZrh8DfdxNCgVZVJS5Rdkcez8Pz5c6WbKvQG3AZTwYxZ8pJ&#13;&#10;yI3bZPz97fFuypkPwuWiBKcyvleeLxe3N/OmStUQCihzhYxInE+bKuNFCFUaRV4Wygo/gEo5AjWg&#13;&#10;FYFG3EQ5iobYbRkN43gSNYB5hSCV97RdHUC+6Pi1VjK8aO1VYGXGZ3FM8sLxBzM+nY3HnH30m2gx&#13;&#10;F+kGRVUY2UsSVyiywjgS8E21EkGwGs0vKmskggcdBhJsBFobqTo/5CyJfzhbu8/WVTKSNaYSXFAu&#13;&#10;vAoMx+w64JorbEkJNE+QUzuiDsB7Rorn/zIOolcga0t6Do2gKkWg5+ALU3nOMDV5xnGdJyf9bvtw&#13;&#10;cvCKJ1/PlwA1EvWW/zqy02jbsEkJ22WcCt63365LtQtM0nI0TqZt9ZKg+0kHHmkPx4/TWa5080WD&#13;&#10;53Or6uz5Lr4AAAD//wMAUEsDBBQABgAIAAAAIQAjEtjw4gEAAK0EAAAQAAAAZHJzL2luay9pbmsx&#13;&#10;LnhtbLSTTW+cMBCG75X6H6zJYS8BbLMsCQqbU1aq1EpVk0rtkYCzWAF7Zcyy++87fKyXKJtL1V6Q&#13;&#10;GdvvzDzz+u7+UFdkL0wjtUqB+RSIULkupNqm8PNp490AaWymiqzSSqRwFA3crz9/upPqta4S/BJU&#13;&#10;UE2/qqsUSmt3SRB0Xed3oa/NNuCUhsEX9frtK6ynW4V4kUpaTNmcQrlWVhxsL5bIIoXcHqg7j9qP&#13;&#10;ujW5cNt9xOTnE9ZkudhoU2fWKZaZUqIiKqux7l9A7HGHC4l5tsIAqSU27HGfLePlzcMtBrJDCrP/&#13;&#10;FktssJIagsuav/+D5ua9Zl9WyONVDGQqqRD7vqZgYJ583Pt3o3fCWCnOmEco08aR5OP/wGcEZUSj&#13;&#10;q7afDZB9VrWIjFGKtphys+ACkPd6yOaf6iGXD/Xmxb1FM7U35zBBc5Y6jdbKWqDR653zmG1QuA8/&#13;&#10;WjM8B0556NFbj0dPLExClrCVH8fRbBSTi0+az6ZtSqf3bM5+HXYctbGzTha2dNCpTyMHfY780tVS&#13;&#10;yG1p/+5uriuNz2Ga9dVDzDhfznoa8jmzXXi6g//I1PoP8ZLC1fB6yXBzDAy9M0IJX0ZxdL1gPOQL&#13;&#10;uvBYuIquwWOcUaDgRcsVe2Nrlxfntf4DAAD//wMAUEsDBBQABgAIAAAAIQB0WKku5QAAABABAAAP&#13;&#10;AAAAZHJzL2Rvd25yZXYueG1sTI/LTsMwEEX3SPyDNUjsqJ229JHGqRCIHQtomgp2TmySKPE4ip02&#13;&#10;/D3TFWxGmte95yb7yXbsbAbfOJQQzQQwg6XTDVYSjtnrwwaYDwq16hwaCT/Gwz69vUlUrN0FP8z5&#13;&#10;ECpGIuhjJaEOoY8592VtrPIz1xuk3bcbrArUDhXXg7qQuO34XIgVt6pBcqhVb55rU7aH0Upw7Vs+&#13;&#10;P2ZZm4/R6su/L07FZ36S8v5uetlRedoBC2YKfx9wzUD8kBJY4UbUnnUSlmJN/EHCViwoGV0sN9Ea&#13;&#10;WHGdPG6Bpwn/HyT9BQAA//8DAFBLAwQUAAYACAAAACEAeRi8nb8AAAAhAQAAGQAAAGRycy9fcmVs&#13;&#10;cy9lMm9Eb2MueG1sLnJlbHOEz7FqxDAMBuC90Hcw2hslHcpR4mQ5DrKWFG41jpKYxLKxnNJ7+3rs&#13;&#10;wcENGoTQ90tt/+t39UNJXGANTVWDIrZhcrxo+B4vbydQkg1PZg9MGm4k0HevL+0X7SaXJVldFFUU&#13;&#10;Fg1rzvETUexK3kgVInGZzCF5k0ubFozGbmYhfK/rD0z/DejuTDVMGtIwNaDGWyzJz+0wz87SOdjD&#13;&#10;E+cHEWgPycFf/V5QkxbKGhxvWKqpyqGAXYt3j3V/AAAA//8DAFBLAQItABQABgAIAAAAIQCbMyc3&#13;&#10;DAEAAC0CAAATAAAAAAAAAAAAAAAAAAAAAABbQ29udGVudF9UeXBlc10ueG1sUEsBAi0AFAAGAAgA&#13;&#10;AAAhADj9If/WAAAAlAEAAAsAAAAAAAAAAAAAAAAAPQEAAF9yZWxzLy5yZWxzUEsBAi0AFAAGAAgA&#13;&#10;AAAhAN3Le9JwAQAABgMAAA4AAAAAAAAAAAAAAAAAPAIAAGRycy9lMm9Eb2MueG1sUEsBAi0AFAAG&#13;&#10;AAgAAAAhACMS2PDiAQAArQQAABAAAAAAAAAAAAAAAAAA2AMAAGRycy9pbmsvaW5rMS54bWxQSwEC&#13;&#10;LQAUAAYACAAAACEAdFipLuUAAAAQAQAADwAAAAAAAAAAAAAAAADoBQAAZHJzL2Rvd25yZXYueG1s&#13;&#10;UEsBAi0AFAAGAAgAAAAhAHkYvJ2/AAAAIQEAABkAAAAAAAAAAAAAAAAA+gYAAGRycy9fcmVscy9l&#13;&#10;Mm9Eb2MueG1sLnJlbHNQSwUGAAAAAAYABgB4AQAA8AcAAAAA&#13;&#10;">
                <v:imagedata r:id="rId43" o:title=""/>
              </v:shape>
            </w:pict>
          </mc:Fallback>
        </mc:AlternateContent>
      </w:r>
      <w:r w:rsidR="00657ED9" w:rsidRPr="00654638">
        <w:rPr>
          <w:rFonts w:asciiTheme="minorHAnsi" w:hAnsiTheme="minorHAnsi"/>
          <w:noProof/>
          <w:sz w:val="22"/>
          <w:szCs w:val="22"/>
        </w:rPr>
        <mc:AlternateContent>
          <mc:Choice Requires="wps">
            <w:drawing>
              <wp:anchor distT="0" distB="0" distL="114300" distR="114300" simplePos="0" relativeHeight="251714560" behindDoc="0" locked="0" layoutInCell="1" allowOverlap="1" wp14:anchorId="66D88166" wp14:editId="113D9593">
                <wp:simplePos x="0" y="0"/>
                <wp:positionH relativeFrom="margin">
                  <wp:posOffset>2154724</wp:posOffset>
                </wp:positionH>
                <wp:positionV relativeFrom="paragraph">
                  <wp:posOffset>5914931</wp:posOffset>
                </wp:positionV>
                <wp:extent cx="457200" cy="168219"/>
                <wp:effectExtent l="0" t="19050" r="38100" b="41910"/>
                <wp:wrapNone/>
                <wp:docPr id="815834550"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940C9" id="Arrow: Right 7" o:spid="_x0000_s1026" type="#_x0000_t13" style="position:absolute;margin-left:169.65pt;margin-top:465.75pt;width:36pt;height:13.25pt;flip:y;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IN4i1zjAAAAEAEAAA8AAABkcnMvZG93bnJldi54bWxMT01PwzAMvSPxHyIj&#13;&#10;cWNpKIOtazpNQ2jHsQ04Z43XVjRO1WRr4ddjTnCx5Ofn95EvR9eKC/ah8aRBTRIQSKW3DVUa3g4v&#13;&#10;dzMQIRqypvWEGr4wwLK4vspNZv1AO7zsYyVYhEJmNNQxdpmUoazRmTDxHRLfTr53JvLaV9L2ZmBx&#13;&#10;18r7JHmUzjTEDrXpcF1j+bk/Ow0WN8ptN3Y9DLun7+37x8ofTq9a396MzwseqwWIiGP8+4DfDpwf&#13;&#10;Cg529GeyQbQa0nSeMlXDPFVTEMx4UIqRIyPTWQKyyOX/IsUPAAAA//8DAFBLAQItABQABgAIAAAA&#13;&#10;IQC2gziS/gAAAOEBAAATAAAAAAAAAAAAAAAAAAAAAABbQ29udGVudF9UeXBlc10ueG1sUEsBAi0A&#13;&#10;FAAGAAgAAAAhADj9If/WAAAAlAEAAAsAAAAAAAAAAAAAAAAALwEAAF9yZWxzLy5yZWxzUEsBAi0A&#13;&#10;FAAGAAgAAAAhAKwH3otSAgAA0QQAAA4AAAAAAAAAAAAAAAAALgIAAGRycy9lMm9Eb2MueG1sUEsB&#13;&#10;Ai0AFAAGAAgAAAAhAIN4i1zjAAAAEAEAAA8AAAAAAAAAAAAAAAAArAQAAGRycy9kb3ducmV2Lnht&#13;&#10;bFBLBQYAAAAABAAEAPMAAAC8BQAAAAA=&#13;&#10;" adj="17626" fillcolor="red" strokecolor="red" strokeweight="1pt">
                <v:textbox inset="1.27mm,1.27mm,1.27mm,1.27mm"/>
                <w10:wrap anchorx="margin"/>
              </v:shape>
            </w:pict>
          </mc:Fallback>
        </mc:AlternateContent>
      </w:r>
      <w:r w:rsidR="001D7BC2" w:rsidRPr="00654638">
        <w:rPr>
          <w:rFonts w:asciiTheme="minorHAnsi" w:hAnsiTheme="minorHAnsi"/>
          <w:noProof/>
          <w:sz w:val="22"/>
          <w:szCs w:val="22"/>
        </w:rPr>
        <w:drawing>
          <wp:inline distT="0" distB="0" distL="0" distR="0" wp14:anchorId="4823A47E" wp14:editId="56F824AB">
            <wp:extent cx="5943600" cy="3343275"/>
            <wp:effectExtent l="0" t="0" r="0" b="9525"/>
            <wp:docPr id="9292513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51354" name="Picture 1" descr="A screenshot of a computer&#10;&#10;Description automatically generated"/>
                    <pic:cNvPicPr/>
                  </pic:nvPicPr>
                  <pic:blipFill>
                    <a:blip r:embed="rId44"/>
                    <a:stretch>
                      <a:fillRect/>
                    </a:stretch>
                  </pic:blipFill>
                  <pic:spPr>
                    <a:xfrm>
                      <a:off x="0" y="0"/>
                      <a:ext cx="5943600" cy="3343275"/>
                    </a:xfrm>
                    <a:prstGeom prst="rect">
                      <a:avLst/>
                    </a:prstGeom>
                  </pic:spPr>
                </pic:pic>
              </a:graphicData>
            </a:graphic>
          </wp:inline>
        </w:drawing>
      </w:r>
      <w:r w:rsidR="00657ED9" w:rsidRPr="00654638">
        <w:rPr>
          <w:rFonts w:asciiTheme="minorHAnsi" w:hAnsiTheme="minorHAnsi"/>
          <w:noProof/>
          <w:sz w:val="22"/>
          <w:szCs w:val="22"/>
        </w:rPr>
        <w:lastRenderedPageBreak/>
        <mc:AlternateContent>
          <mc:Choice Requires="wps">
            <w:drawing>
              <wp:anchor distT="0" distB="0" distL="114300" distR="114300" simplePos="0" relativeHeight="251717632" behindDoc="0" locked="0" layoutInCell="1" allowOverlap="1" wp14:anchorId="205918BF" wp14:editId="61F23422">
                <wp:simplePos x="0" y="0"/>
                <wp:positionH relativeFrom="margin">
                  <wp:posOffset>3530851</wp:posOffset>
                </wp:positionH>
                <wp:positionV relativeFrom="paragraph">
                  <wp:posOffset>854201</wp:posOffset>
                </wp:positionV>
                <wp:extent cx="457200" cy="168219"/>
                <wp:effectExtent l="19050" t="19050" r="19050" b="41910"/>
                <wp:wrapNone/>
                <wp:docPr id="1849486894" name="Arrow: Right 7"/>
                <wp:cNvGraphicFramePr/>
                <a:graphic xmlns:a="http://schemas.openxmlformats.org/drawingml/2006/main">
                  <a:graphicData uri="http://schemas.microsoft.com/office/word/2010/wordprocessingShape">
                    <wps:wsp>
                      <wps:cNvSpPr/>
                      <wps:spPr>
                        <a:xfrm rot="10800000"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65074" id="Arrow: Right 7" o:spid="_x0000_s1026" type="#_x0000_t13" style="position:absolute;margin-left:278pt;margin-top:67.25pt;width:36pt;height:13.25pt;rotation:180;flip:y;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Ck4WQIAAOAEAAAOAAAAZHJzL2Uyb0RvYy54bWysVMFuGyEQvVfqPyDuzXqdNnGtrCMrkatK&#13;&#10;UWIpaXPGLHiRgKED9jr9+g6snThpD1XVPSCGGWbePN7sxeXOWbZVGA34htcnI86Ul9Aav274t4fF&#13;&#10;hwlnMQnfCgteNfxJRX45e//uog9TNYYObKuQURIfp31oeJdSmFZVlJ1yIp5AUJ6cGtCJRCauqxZF&#13;&#10;T9mdrcaj0VnVA7YBQaoY6fR6cPJZya+1kulO66gSsw0nbKmsWNZVXqvZhZiuUYTOyD0M8Q8onDCe&#13;&#10;ij6nuhZJsA2a31I5IxEi6HQiwVWgtZGq9EDd1KM33dx3IqjSC5ETwzNN8f+llbfb+7BEoqEPcRpp&#13;&#10;m7vYaXQMgdiqR5NR/jjT1oTvdFDaJOBsV1h8emZR7RKTdPjx0zm9DGeSXPXZZFx/zixXQ9acPWBM&#13;&#10;XxQ4ljcNR7Pu0hwR+pJabG9iGi4cAvOlCNa0C2NtMXC9urLItoKedbEoAIcrr8KsZz1hGJ8XOILk&#13;&#10;pa1IpcqruPh36TKcaxG7oWzJMOjHmUQitsY1fM/WAMb6DFYVGQ5NUR/htM3eF7rzbgXt0xIHyom6&#13;&#10;GOTCULUbEdNSICmy5nnK0h0t2gJ1BfsdZx3gzz+d53gSCnk560nhDY8/NgIVZ/arJwnRO9HTsHRs&#13;&#10;4LGxOjb8xl0BsU1ACF3Znk7qTCwmW8ysEQT3SAM5z5XJFl5S/YbLhAfjKg3TRyMt1XxewmgUgkg3&#13;&#10;/j7IXOCgkYfdo8CwV0kied3CYSLE9I1Mhth808N8k0CboqEXbveU0xgVLe5HPs/psV2iXn5Ms18A&#13;&#10;AAD//wMAUEsDBBQABgAIAAAAIQDif2zL5AAAABABAAAPAAAAZHJzL2Rvd25yZXYueG1sTE9NS8NA&#13;&#10;EL0L/odlBC9iN61uLGk2RVrEg3qwFaS3aXZMovsRsts2/nvHk14G5r2Z91EuR2fFkYbYBa9hOslA&#13;&#10;kK+D6Xyj4W37cD0HERN6gzZ40vBNEZbV+VmJhQkn/0rHTWoEi/hYoIY2pb6QMtYtOYyT0JNn7iMM&#13;&#10;DhOvQyPNgCcWd1bOsiyXDjvPDi32tGqp/tocnIaX1d3T+87YbR3U7vH5CtdyVJ9aX16M6wWP+wWI&#13;&#10;RGP6+4DfDpwfKg62DwdvorAalMq5UGLi5laB4It8Nmdkz0g+zUBWpfxfpPoBAAD//wMAUEsBAi0A&#13;&#10;FAAGAAgAAAAhALaDOJL+AAAA4QEAABMAAAAAAAAAAAAAAAAAAAAAAFtDb250ZW50X1R5cGVzXS54&#13;&#10;bWxQSwECLQAUAAYACAAAACEAOP0h/9YAAACUAQAACwAAAAAAAAAAAAAAAAAvAQAAX3JlbHMvLnJl&#13;&#10;bHNQSwECLQAUAAYACAAAACEAUEgpOFkCAADgBAAADgAAAAAAAAAAAAAAAAAuAgAAZHJzL2Uyb0Rv&#13;&#10;Yy54bWxQSwECLQAUAAYACAAAACEA4n9sy+QAAAAQAQAADwAAAAAAAAAAAAAAAACzBAAAZHJzL2Rv&#13;&#10;d25yZXYueG1sUEsFBgAAAAAEAAQA8wAAAMQFAAAAAA==&#13;&#10;" adj="17626" fillcolor="red" strokecolor="red" strokeweight="1pt">
                <v:textbox inset="1.27mm,1.27mm,1.27mm,1.27mm"/>
                <w10:wrap anchorx="margin"/>
              </v:shape>
            </w:pict>
          </mc:Fallback>
        </mc:AlternateContent>
      </w:r>
      <w:r w:rsidR="00657ED9" w:rsidRPr="00654638">
        <w:rPr>
          <w:rFonts w:asciiTheme="minorHAnsi" w:hAnsiTheme="minorHAnsi"/>
          <w:noProof/>
          <w:sz w:val="22"/>
          <w:szCs w:val="22"/>
        </w:rPr>
        <w:drawing>
          <wp:inline distT="0" distB="0" distL="0" distR="0" wp14:anchorId="5923F31F" wp14:editId="4701BF6A">
            <wp:extent cx="5943600" cy="3343275"/>
            <wp:effectExtent l="0" t="0" r="0" b="9525"/>
            <wp:docPr id="20645594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59483" name="Picture 1" descr="A screenshot of a computer&#10;&#10;Description automatically generated"/>
                    <pic:cNvPicPr/>
                  </pic:nvPicPr>
                  <pic:blipFill>
                    <a:blip r:embed="rId45"/>
                    <a:stretch>
                      <a:fillRect/>
                    </a:stretch>
                  </pic:blipFill>
                  <pic:spPr>
                    <a:xfrm>
                      <a:off x="0" y="0"/>
                      <a:ext cx="5943600" cy="3343275"/>
                    </a:xfrm>
                    <a:prstGeom prst="rect">
                      <a:avLst/>
                    </a:prstGeom>
                  </pic:spPr>
                </pic:pic>
              </a:graphicData>
            </a:graphic>
          </wp:inline>
        </w:drawing>
      </w:r>
      <w:r w:rsidR="00657ED9" w:rsidRPr="00654638">
        <w:rPr>
          <w:rFonts w:asciiTheme="minorHAnsi" w:hAnsiTheme="minorHAnsi"/>
          <w:noProof/>
          <w:sz w:val="22"/>
          <w:szCs w:val="22"/>
        </w:rPr>
        <mc:AlternateContent>
          <mc:Choice Requires="wps">
            <w:drawing>
              <wp:anchor distT="0" distB="0" distL="114300" distR="114300" simplePos="0" relativeHeight="251721728" behindDoc="0" locked="0" layoutInCell="1" allowOverlap="1" wp14:anchorId="14854E48" wp14:editId="5432BBD4">
                <wp:simplePos x="0" y="0"/>
                <wp:positionH relativeFrom="margin">
                  <wp:posOffset>551218</wp:posOffset>
                </wp:positionH>
                <wp:positionV relativeFrom="paragraph">
                  <wp:posOffset>5072362</wp:posOffset>
                </wp:positionV>
                <wp:extent cx="457200" cy="168219"/>
                <wp:effectExtent l="0" t="19050" r="38100" b="41910"/>
                <wp:wrapNone/>
                <wp:docPr id="950978017"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EC329" id="Arrow: Right 7" o:spid="_x0000_s1026" type="#_x0000_t13" style="position:absolute;margin-left:43.4pt;margin-top:399.4pt;width:36pt;height:13.25pt;flip:y;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JQKVpTgAAAADwEAAA8AAABkcnMvZG93bnJldi54bWxMT01vwjAMvU/af4g8&#13;&#10;abeRwgSU0hQhpokjA7adQ2PaisapmkC7/fq5J3axnvXs95GueluLG7a+cqRgPIpAIOXOVFQo+Dy+&#13;&#10;v8QgfNBkdO0IFfygh1X2+JDqxLiO9ng7hEKwCPlEKyhDaBIpfV6i1X7kGiTmzq61OvDaFtK0umNx&#13;&#10;W8tJFM2k1RWxQ6kb3JSYXw5Xq8Dgdmx3W7Ppuv38d/f1vXbH84dSz0/925LHegkiYB/uHzB04PyQ&#13;&#10;cbCTu5LxolYQzzh+UDBfxAyGg+kATsxMpq8gs1T+75H9AQAA//8DAFBLAQItABQABgAIAAAAIQC2&#13;&#10;gziS/gAAAOEBAAATAAAAAAAAAAAAAAAAAAAAAABbQ29udGVudF9UeXBlc10ueG1sUEsBAi0AFAAG&#13;&#10;AAgAAAAhADj9If/WAAAAlAEAAAsAAAAAAAAAAAAAAAAALwEAAF9yZWxzLy5yZWxzUEsBAi0AFAAG&#13;&#10;AAgAAAAhAKwH3otSAgAA0QQAAA4AAAAAAAAAAAAAAAAALgIAAGRycy9lMm9Eb2MueG1sUEsBAi0A&#13;&#10;FAAGAAgAAAAhAJQKVpTgAAAADwEAAA8AAAAAAAAAAAAAAAAArAQAAGRycy9kb3ducmV2LnhtbFBL&#13;&#10;BQYAAAAABAAEAPMAAAC5BQAAAAA=&#13;&#10;" adj="17626" fillcolor="red" strokecolor="red" strokeweight="1pt">
                <v:textbox inset="1.27mm,1.27mm,1.27mm,1.27mm"/>
                <w10:wrap anchorx="margin"/>
              </v:shape>
            </w:pict>
          </mc:Fallback>
        </mc:AlternateContent>
      </w:r>
      <w:r w:rsidR="00657ED9" w:rsidRPr="00654638">
        <w:rPr>
          <w:rFonts w:asciiTheme="minorHAnsi" w:hAnsiTheme="minorHAnsi"/>
          <w:noProof/>
          <w:sz w:val="22"/>
          <w:szCs w:val="22"/>
        </w:rPr>
        <mc:AlternateContent>
          <mc:Choice Requires="wps">
            <w:drawing>
              <wp:anchor distT="0" distB="0" distL="114300" distR="114300" simplePos="0" relativeHeight="251719680" behindDoc="0" locked="0" layoutInCell="1" allowOverlap="1" wp14:anchorId="0EBD883B" wp14:editId="6FA10A37">
                <wp:simplePos x="0" y="0"/>
                <wp:positionH relativeFrom="margin">
                  <wp:posOffset>3720974</wp:posOffset>
                </wp:positionH>
                <wp:positionV relativeFrom="paragraph">
                  <wp:posOffset>4176665</wp:posOffset>
                </wp:positionV>
                <wp:extent cx="457200" cy="168219"/>
                <wp:effectExtent l="19050" t="19050" r="19050" b="41910"/>
                <wp:wrapNone/>
                <wp:docPr id="1617234377" name="Arrow: Right 7"/>
                <wp:cNvGraphicFramePr/>
                <a:graphic xmlns:a="http://schemas.openxmlformats.org/drawingml/2006/main">
                  <a:graphicData uri="http://schemas.microsoft.com/office/word/2010/wordprocessingShape">
                    <wps:wsp>
                      <wps:cNvSpPr/>
                      <wps:spPr>
                        <a:xfrm rot="10800000"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7ADFE" id="Arrow: Right 7" o:spid="_x0000_s1026" type="#_x0000_t13" style="position:absolute;margin-left:293pt;margin-top:328.85pt;width:36pt;height:13.25pt;rotation:180;flip:y;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Ck4WQIAAOAEAAAOAAAAZHJzL2Uyb0RvYy54bWysVMFuGyEQvVfqPyDuzXqdNnGtrCMrkatK&#13;&#10;UWIpaXPGLHiRgKED9jr9+g6snThpD1XVPSCGGWbePN7sxeXOWbZVGA34htcnI86Ul9Aav274t4fF&#13;&#10;hwlnMQnfCgteNfxJRX45e//uog9TNYYObKuQURIfp31oeJdSmFZVlJ1yIp5AUJ6cGtCJRCauqxZF&#13;&#10;T9mdrcaj0VnVA7YBQaoY6fR6cPJZya+1kulO66gSsw0nbKmsWNZVXqvZhZiuUYTOyD0M8Q8onDCe&#13;&#10;ij6nuhZJsA2a31I5IxEi6HQiwVWgtZGq9EDd1KM33dx3IqjSC5ETwzNN8f+llbfb+7BEoqEPcRpp&#13;&#10;m7vYaXQMgdiqR5NR/jjT1oTvdFDaJOBsV1h8emZR7RKTdPjx0zm9DGeSXPXZZFx/zixXQ9acPWBM&#13;&#10;XxQ4ljcNR7Pu0hwR+pJabG9iGi4cAvOlCNa0C2NtMXC9urLItoKedbEoAIcrr8KsZz1hGJ8XOILk&#13;&#10;pa1IpcqruPh36TKcaxG7oWzJMOjHmUQitsY1fM/WAMb6DFYVGQ5NUR/htM3eF7rzbgXt0xIHyom6&#13;&#10;GOTCULUbEdNSICmy5nnK0h0t2gJ1BfsdZx3gzz+d53gSCnk560nhDY8/NgIVZ/arJwnRO9HTsHRs&#13;&#10;4LGxOjb8xl0BsU1ACF3Znk7qTCwmW8ysEQT3SAM5z5XJFl5S/YbLhAfjKg3TRyMt1XxewmgUgkg3&#13;&#10;/j7IXOCgkYfdo8CwV0kied3CYSLE9I1Mhth808N8k0CboqEXbveU0xgVLe5HPs/psV2iXn5Ms18A&#13;&#10;AAD//wMAUEsDBBQABgAIAAAAIQAx6e175QAAABABAAAPAAAAZHJzL2Rvd25yZXYueG1sTI9NT8Mw&#13;&#10;DIbvSPyHyEhcEEuZSFt1TSe0CXGAHdiQ0G5ZY9pC41RNtpV/jznBxfLn6/cpl5PrxQnH0HnScDdL&#13;&#10;QCDV3nbUaHjbPd7mIEI0ZE3vCTV8Y4BldXlRmsL6M73iaRsbwSIUCqOhjXEopAx1i86EmR+QePbh&#13;&#10;R2cil2Mj7WjOLO56OU+SVDrTEX9ozYCrFuuv7dFp2Kyy5/e97Xe1V/unlxuzlpP61Pr6alovODws&#13;&#10;QESc4t8F/DKwf6jY2MEfyQbRa1B5ykBRQ6qyDARvpCrnzoGT/H4Osirlf5DqBwAA//8DAFBLAQIt&#13;&#10;ABQABgAIAAAAIQC2gziS/gAAAOEBAAATAAAAAAAAAAAAAAAAAAAAAABbQ29udGVudF9UeXBlc10u&#13;&#10;eG1sUEsBAi0AFAAGAAgAAAAhADj9If/WAAAAlAEAAAsAAAAAAAAAAAAAAAAALwEAAF9yZWxzLy5y&#13;&#10;ZWxzUEsBAi0AFAAGAAgAAAAhAFBIKThZAgAA4AQAAA4AAAAAAAAAAAAAAAAALgIAAGRycy9lMm9E&#13;&#10;b2MueG1sUEsBAi0AFAAGAAgAAAAhADHp7XvlAAAAEAEAAA8AAAAAAAAAAAAAAAAAswQAAGRycy9k&#13;&#10;b3ducmV2LnhtbFBLBQYAAAAABAAEAPMAAADFBQAAAAA=&#13;&#10;" adj="17626" fillcolor="red" strokecolor="red" strokeweight="1pt">
                <v:textbox inset="1.27mm,1.27mm,1.27mm,1.27mm"/>
                <w10:wrap anchorx="margin"/>
              </v:shape>
            </w:pict>
          </mc:Fallback>
        </mc:AlternateContent>
      </w:r>
      <w:r w:rsidR="00657ED9" w:rsidRPr="00654638">
        <w:rPr>
          <w:rFonts w:asciiTheme="minorHAnsi" w:hAnsiTheme="minorHAnsi"/>
          <w:noProof/>
          <w:sz w:val="22"/>
          <w:szCs w:val="22"/>
        </w:rPr>
        <w:drawing>
          <wp:inline distT="0" distB="0" distL="0" distR="0" wp14:anchorId="50CF0839" wp14:editId="7C6EA924">
            <wp:extent cx="5943600" cy="3343275"/>
            <wp:effectExtent l="0" t="0" r="0" b="9525"/>
            <wp:docPr id="15196080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608025" name="Picture 1" descr="A screenshot of a computer&#10;&#10;Description automatically generated"/>
                    <pic:cNvPicPr/>
                  </pic:nvPicPr>
                  <pic:blipFill>
                    <a:blip r:embed="rId46"/>
                    <a:stretch>
                      <a:fillRect/>
                    </a:stretch>
                  </pic:blipFill>
                  <pic:spPr>
                    <a:xfrm>
                      <a:off x="0" y="0"/>
                      <a:ext cx="5943600" cy="3343275"/>
                    </a:xfrm>
                    <a:prstGeom prst="rect">
                      <a:avLst/>
                    </a:prstGeom>
                  </pic:spPr>
                </pic:pic>
              </a:graphicData>
            </a:graphic>
          </wp:inline>
        </w:drawing>
      </w:r>
    </w:p>
    <w:p w14:paraId="7990F8AB" w14:textId="77777777" w:rsidR="00F44FED" w:rsidRPr="00654638" w:rsidRDefault="00F44FED">
      <w:pPr>
        <w:pBdr>
          <w:top w:val="nil"/>
          <w:left w:val="nil"/>
          <w:bottom w:val="nil"/>
          <w:right w:val="nil"/>
          <w:between w:val="nil"/>
        </w:pBdr>
        <w:rPr>
          <w:rFonts w:asciiTheme="minorHAnsi" w:eastAsia="Helvetica Neue" w:hAnsiTheme="minorHAnsi" w:cs="Helvetica Neue"/>
          <w:sz w:val="22"/>
          <w:szCs w:val="22"/>
          <w:u w:val="single"/>
        </w:rPr>
      </w:pPr>
    </w:p>
    <w:p w14:paraId="345107E9" w14:textId="77777777" w:rsidR="00657ED9" w:rsidRPr="00654638" w:rsidRDefault="00657ED9">
      <w:pPr>
        <w:pBdr>
          <w:top w:val="nil"/>
          <w:left w:val="nil"/>
          <w:bottom w:val="nil"/>
          <w:right w:val="nil"/>
          <w:between w:val="nil"/>
        </w:pBdr>
        <w:rPr>
          <w:rFonts w:asciiTheme="minorHAnsi" w:eastAsia="Helvetica Neue" w:hAnsiTheme="minorHAnsi" w:cs="Helvetica Neue"/>
          <w:b/>
          <w:bCs/>
          <w:color w:val="000000"/>
          <w:sz w:val="22"/>
          <w:szCs w:val="22"/>
          <w:u w:val="single"/>
        </w:rPr>
      </w:pPr>
    </w:p>
    <w:p w14:paraId="2DA69B67" w14:textId="77777777" w:rsidR="00657ED9" w:rsidRPr="00654638" w:rsidRDefault="00657ED9">
      <w:pPr>
        <w:pBdr>
          <w:top w:val="nil"/>
          <w:left w:val="nil"/>
          <w:bottom w:val="nil"/>
          <w:right w:val="nil"/>
          <w:between w:val="nil"/>
        </w:pBdr>
        <w:rPr>
          <w:rFonts w:asciiTheme="minorHAnsi" w:eastAsia="Helvetica Neue" w:hAnsiTheme="minorHAnsi" w:cs="Helvetica Neue"/>
          <w:b/>
          <w:bCs/>
          <w:color w:val="000000"/>
          <w:sz w:val="22"/>
          <w:szCs w:val="22"/>
          <w:u w:val="single"/>
        </w:rPr>
      </w:pPr>
    </w:p>
    <w:p w14:paraId="1FDA428C" w14:textId="77777777" w:rsidR="00657ED9" w:rsidRPr="00654638" w:rsidRDefault="00657ED9">
      <w:pPr>
        <w:pBdr>
          <w:top w:val="nil"/>
          <w:left w:val="nil"/>
          <w:bottom w:val="nil"/>
          <w:right w:val="nil"/>
          <w:between w:val="nil"/>
        </w:pBdr>
        <w:rPr>
          <w:rFonts w:asciiTheme="minorHAnsi" w:eastAsia="Helvetica Neue" w:hAnsiTheme="minorHAnsi" w:cs="Helvetica Neue"/>
          <w:b/>
          <w:bCs/>
          <w:color w:val="000000"/>
          <w:sz w:val="22"/>
          <w:szCs w:val="22"/>
          <w:u w:val="single"/>
        </w:rPr>
      </w:pPr>
    </w:p>
    <w:p w14:paraId="58D481D4" w14:textId="77777777" w:rsidR="00657ED9" w:rsidRPr="00654638" w:rsidRDefault="00657ED9">
      <w:pPr>
        <w:pBdr>
          <w:top w:val="nil"/>
          <w:left w:val="nil"/>
          <w:bottom w:val="nil"/>
          <w:right w:val="nil"/>
          <w:between w:val="nil"/>
        </w:pBdr>
        <w:rPr>
          <w:rFonts w:asciiTheme="minorHAnsi" w:eastAsia="Helvetica Neue" w:hAnsiTheme="minorHAnsi" w:cs="Helvetica Neue"/>
          <w:b/>
          <w:bCs/>
          <w:color w:val="000000"/>
          <w:sz w:val="22"/>
          <w:szCs w:val="22"/>
          <w:u w:val="single"/>
        </w:rPr>
      </w:pPr>
    </w:p>
    <w:p w14:paraId="543302F9" w14:textId="3C12B5B5" w:rsidR="00A44A5F" w:rsidRPr="00654638" w:rsidRDefault="009B4BB9" w:rsidP="00654638">
      <w:pPr>
        <w:pStyle w:val="Heading1"/>
        <w:rPr>
          <w:rFonts w:eastAsia="Helvetica Neue"/>
        </w:rPr>
      </w:pPr>
      <w:bookmarkStart w:id="7" w:name="_Toc156388958"/>
      <w:r w:rsidRPr="00654638">
        <w:rPr>
          <w:rFonts w:eastAsia="Helvetica Neue"/>
        </w:rPr>
        <w:lastRenderedPageBreak/>
        <w:t>Assessment Tab:</w:t>
      </w:r>
      <w:bookmarkEnd w:id="7"/>
    </w:p>
    <w:p w14:paraId="10533437" w14:textId="5DA8A009" w:rsidR="00A44A5F" w:rsidRPr="00EB07B9" w:rsidRDefault="00413E1C" w:rsidP="00EB07B9">
      <w:pPr>
        <w:pStyle w:val="ListParagraph"/>
        <w:numPr>
          <w:ilvl w:val="0"/>
          <w:numId w:val="24"/>
        </w:numPr>
        <w:pBdr>
          <w:top w:val="nil"/>
          <w:left w:val="nil"/>
          <w:bottom w:val="nil"/>
          <w:right w:val="nil"/>
          <w:between w:val="nil"/>
        </w:pBdr>
        <w:rPr>
          <w:rFonts w:asciiTheme="minorHAnsi" w:hAnsiTheme="minorHAnsi"/>
          <w:sz w:val="22"/>
          <w:szCs w:val="22"/>
        </w:rPr>
      </w:pPr>
      <w:r w:rsidRPr="00EB07B9">
        <w:rPr>
          <w:rFonts w:asciiTheme="minorHAnsi" w:eastAsia="Helvetica Neue" w:hAnsiTheme="minorHAnsi" w:cs="Helvetica Neue"/>
          <w:color w:val="000000"/>
          <w:sz w:val="22"/>
          <w:szCs w:val="22"/>
        </w:rPr>
        <w:t>Click on the green + to add the clients Strengths</w:t>
      </w:r>
      <w:r w:rsidR="009B4BB9" w:rsidRPr="00EB07B9">
        <w:rPr>
          <w:rFonts w:asciiTheme="minorHAnsi" w:eastAsia="Helvetica Neue" w:hAnsiTheme="minorHAnsi" w:cs="Helvetica Neue"/>
          <w:color w:val="000000"/>
          <w:sz w:val="22"/>
          <w:szCs w:val="22"/>
        </w:rPr>
        <w:t xml:space="preserve"> and Areas of concern. You don’t have to “comment” on areas of concern. Again, given the analysis is in the body of the report you can just select what the updated areas are and save with the floppy disk icon. </w:t>
      </w:r>
    </w:p>
    <w:p w14:paraId="6306E7BD" w14:textId="2F343ADC" w:rsidR="00A44A5F" w:rsidRPr="00654638" w:rsidRDefault="00972C1F">
      <w:pPr>
        <w:pBdr>
          <w:top w:val="nil"/>
          <w:left w:val="nil"/>
          <w:bottom w:val="nil"/>
          <w:right w:val="nil"/>
          <w:between w:val="nil"/>
        </w:pBdr>
        <w:rPr>
          <w:rFonts w:asciiTheme="minorHAnsi" w:eastAsia="Helvetica Neue" w:hAnsiTheme="minorHAnsi" w:cs="Helvetica Neue"/>
          <w:color w:val="000000"/>
          <w:sz w:val="22"/>
          <w:szCs w:val="22"/>
        </w:rPr>
      </w:pPr>
      <w:r w:rsidRPr="00654638">
        <w:rPr>
          <w:rFonts w:asciiTheme="minorHAnsi" w:hAnsiTheme="minorHAnsi"/>
          <w:noProof/>
          <w:sz w:val="22"/>
          <w:szCs w:val="22"/>
        </w:rPr>
        <mc:AlternateContent>
          <mc:Choice Requires="wpi">
            <w:drawing>
              <wp:anchor distT="0" distB="0" distL="114300" distR="114300" simplePos="0" relativeHeight="251724800" behindDoc="0" locked="0" layoutInCell="1" allowOverlap="1" wp14:anchorId="01C2E56A" wp14:editId="05093E3D">
                <wp:simplePos x="0" y="0"/>
                <wp:positionH relativeFrom="column">
                  <wp:posOffset>261403</wp:posOffset>
                </wp:positionH>
                <wp:positionV relativeFrom="paragraph">
                  <wp:posOffset>1885950</wp:posOffset>
                </wp:positionV>
                <wp:extent cx="156600" cy="153000"/>
                <wp:effectExtent l="57150" t="38100" r="34290" b="57150"/>
                <wp:wrapNone/>
                <wp:docPr id="1085815832" name="Ink 30"/>
                <wp:cNvGraphicFramePr/>
                <a:graphic xmlns:a="http://schemas.openxmlformats.org/drawingml/2006/main">
                  <a:graphicData uri="http://schemas.microsoft.com/office/word/2010/wordprocessingInk">
                    <w14:contentPart bwMode="auto" r:id="rId47">
                      <w14:nvContentPartPr>
                        <w14:cNvContentPartPr/>
                      </w14:nvContentPartPr>
                      <w14:xfrm>
                        <a:off x="0" y="0"/>
                        <a:ext cx="156600" cy="153000"/>
                      </w14:xfrm>
                    </w14:contentPart>
                  </a:graphicData>
                </a:graphic>
              </wp:anchor>
            </w:drawing>
          </mc:Choice>
          <mc:Fallback>
            <w:pict>
              <v:shape w14:anchorId="7AC83334" id="Ink 30" o:spid="_x0000_s1026" type="#_x0000_t75" style="position:absolute;margin-left:19.9pt;margin-top:147.8pt;width:13.75pt;height:13.5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asuI5yAQAACQMAAA4AAABkcnMvZTJvRG9jLnhtbJxSyU7DMBC9I/EP&#13;&#10;lu80STdB1KQHKqQegB7gA4xjNxaxJxo7Tfv3TLrQFISQeonGM8qbt8xsvrUV2yj0BlzGk0HMmXIS&#13;&#10;CuPWGX9/e7q758wH4QpRgVMZ3ynP5/ntzaytUzWEEqpCISMQ59O2zngZQp1GkZelssIPoFaOhhrQ&#13;&#10;ikBPXEcFipbQbRUN43gatYBFjSCV99RdHIY83+NrrWR41dqrwKqMP8Qx0QunArtiRJ0PKobjmEf5&#13;&#10;TKRrFHVp5JGSuIKRFcYRgW+ohQiCNWh+QVkjETzoMJBgI9DaSLXXQ8qS+IeypfvsVCVj2WAqwQXl&#13;&#10;wkpgOHm3H1yzwlbkQPsMBaUjmgD8iEj2/B/GgfQCZGOJzyERVJUIdA6+NLXnDFNTZByXRXLm7zaP&#13;&#10;ZwUrPOt6uRxQItFR8l+/bDXazmxiwrYZpzh33XefpdoGJqmZTKbTLnpJo2Qy6s6gh3xAOO3pWUvL&#13;&#10;L0LsvztivQvOvwAAAP//AwBQSwMEFAAGAAgAAAAhAGxKQjTwAgAA9wcAABAAAABkcnMvaW5rL2lu&#13;&#10;azEueG1stFXLbtswELwX6D8QzCEX0yIpybKMODklQIEWKJoUaI+KzNhC9DAkOnb+vrskRdOwcyna&#13;&#10;Q0hxH7Ozw6Vzc3doavKm+qHq2iUVU06JastuVbXrJf359MDmlAy6aFdF3bVqSd/VQO9uP3+6qdrX&#13;&#10;pl7ASgChHfCrqZd0o/V2EUX7/X66j6ddv44k53H0pX399pXeuqyVeqnaSkPJYTSVXavVQSPYolot&#13;&#10;aakP3McD9mO360vl3Wjpy2OE7otSPXR9U2iPuCnaVtWkLRrg/YsS/b6FjwrqrFVPSVNBw0xORZIl&#13;&#10;8/scDMVhSYPzDigOwKSh0WXM3/8B8+EcE2nFMptllDhKK/WGnCKj+eLj3r/33Vb1ulJHma0ozvFO&#13;&#10;Sns2+lihejV09Q7vhpK3ot6BZIJzGAtXW0QXBDnHA23+KR7o8iFeSO5UGtdeqIMTzY/UeLW6ahQM&#13;&#10;erP1M6YHAEbzo+7Nc5BcxoznTKZPIl7EswWfT2G4g6twUzxiPve7YePxnvvjvBqPV812tq9WeuNF&#13;&#10;51OeetFDyS+lblS13ui/yy27uoPn4O766j4TUiZBT6aeH7YLT9fMH3Gt/1AvS3plXi8xmdZgehc8&#13;&#10;IXGWE5mkWTq5FvJaXPMJZYJyyieCCMInDBbYhCQpbPBnVokeKRjabAATGDmRglhfbnxjtkkbDyYQ&#13;&#10;Foy3Wc4D2AGeOXATzM9jXYotnrIEEmFBSIti15MoR9GCuUPKBObMWYoby0EP3AWZwyZYjA1CJ0lu&#13;&#10;rAGZE3xXhiVMYHpCQAaDgptvEQ8XyFnTqPZHJU7848FK5FZTMmMxVgYWQTHjiTMDnSTEaAU25BYo&#13;&#10;Bm4MdCYTDFdMsHOZMdRjZBpi229MtN4wBjE8ov12pjDK3oe9aCaJwBTYsQ/LBQYqgMdS0rALycdE&#13;&#10;msYli2HyMjeUCCqAGFzBSM9lWkTEcoNg6R0HTRgH5NkqjreLMiC2hyN7U8IXsrcOkwAl5iRms2yW&#13;&#10;n/yD8C8Yfvlu/wAAAP//AwBQSwMEFAAGAAgAAAAhANWx8eXmAAAADgEAAA8AAABkcnMvZG93bnJl&#13;&#10;di54bWxMj8FOwzAQRO9I/IO1SNyojSsMTeNUqAgqcQFKVYmbG7tJ1HgdxW6a8vUsJ7istJrZ2Tf5&#13;&#10;YvQtG1wfm4AabicCmMMy2AYrDZvP55sHYDEZtKYN6DScXYRFcXmRm8yGE364YZ0qRiEYM6OhTqnL&#13;&#10;OI9l7byJk9A5JG0fem8SrX3FbW9OFO5bLoVQ3JsG6UNtOresXXlYH72G1zf+fZBiuxcv269Ble/n&#13;&#10;1Wa11Pr6anya03icA0tuTH8X8NuB+KEgsF04oo2s1TCdEX7SIGd3ChgZ1P0U2I4EKRXwIuf/axQ/&#13;&#10;AA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CasuI5yAQAA&#13;&#10;CQMAAA4AAAAAAAAAAAAAAAAAPAIAAGRycy9lMm9Eb2MueG1sUEsBAi0AFAAGAAgAAAAhAGxKQjTw&#13;&#10;AgAA9wcAABAAAAAAAAAAAAAAAAAA2gMAAGRycy9pbmsvaW5rMS54bWxQSwECLQAUAAYACAAAACEA&#13;&#10;1bHx5eYAAAAOAQAADwAAAAAAAAAAAAAAAAD4BgAAZHJzL2Rvd25yZXYueG1sUEsBAi0AFAAGAAgA&#13;&#10;AAAhAHkYvJ2/AAAAIQEAABkAAAAAAAAAAAAAAAAACwgAAGRycy9fcmVscy9lMm9Eb2MueG1sLnJl&#13;&#10;bHNQSwUGAAAAAAYABgB4AQAAAQkAAAAA&#13;&#10;">
                <v:imagedata r:id="rId48" o:title=""/>
              </v:shape>
            </w:pict>
          </mc:Fallback>
        </mc:AlternateContent>
      </w:r>
      <w:r w:rsidRPr="00654638">
        <w:rPr>
          <w:rFonts w:asciiTheme="minorHAnsi" w:hAnsiTheme="minorHAnsi"/>
          <w:noProof/>
          <w:sz w:val="22"/>
          <w:szCs w:val="22"/>
        </w:rPr>
        <mc:AlternateContent>
          <mc:Choice Requires="wps">
            <w:drawing>
              <wp:anchor distT="0" distB="0" distL="114300" distR="114300" simplePos="0" relativeHeight="251723776" behindDoc="0" locked="0" layoutInCell="1" allowOverlap="1" wp14:anchorId="4FFBD7F0" wp14:editId="4EA568BA">
                <wp:simplePos x="0" y="0"/>
                <wp:positionH relativeFrom="margin">
                  <wp:posOffset>-226336</wp:posOffset>
                </wp:positionH>
                <wp:positionV relativeFrom="paragraph">
                  <wp:posOffset>1098645</wp:posOffset>
                </wp:positionV>
                <wp:extent cx="457200" cy="168219"/>
                <wp:effectExtent l="0" t="19050" r="38100" b="41910"/>
                <wp:wrapNone/>
                <wp:docPr id="428910760"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634EA" id="Arrow: Right 7" o:spid="_x0000_s1026" type="#_x0000_t13" style="position:absolute;margin-left:-17.8pt;margin-top:86.5pt;width:36pt;height:13.25pt;flip:y;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DH64ujiAAAADwEAAA8AAABkcnMvZG93bnJldi54bWxMT01PwkAQvZv4HzZj&#13;&#10;4g22WClQuiUEYzgiIJ6X7tA2dmeb7kKrv97xpJdJZt6b95GtBtuIG3a+dqRgMo5AIBXO1FQqeD++&#13;&#10;juYgfNBkdOMIFXyhh1V+f5fp1Lie9ng7hFKwCPlUK6hCaFMpfVGh1X7sWiTGLq6zOvDaldJ0umdx&#13;&#10;28inKEqk1TWxQ6Vb3FRYfB6uVoHB7cTutmbT9/vZ9+70sXbHy5tSjw/Dy5LHegki4BD+PuC3A+eH&#13;&#10;nIOd3ZWMF42CUTxNmMrALOZmzIiTZxBnPiwWU5B5Jv/3yH8AAAD//wMAUEsBAi0AFAAGAAgAAAAh&#13;&#10;ALaDOJL+AAAA4QEAABMAAAAAAAAAAAAAAAAAAAAAAFtDb250ZW50X1R5cGVzXS54bWxQSwECLQAU&#13;&#10;AAYACAAAACEAOP0h/9YAAACUAQAACwAAAAAAAAAAAAAAAAAvAQAAX3JlbHMvLnJlbHNQSwECLQAU&#13;&#10;AAYACAAAACEArAfei1ICAADRBAAADgAAAAAAAAAAAAAAAAAuAgAAZHJzL2Uyb0RvYy54bWxQSwEC&#13;&#10;LQAUAAYACAAAACEAMfri6OIAAAAPAQAADwAAAAAAAAAAAAAAAACsBAAAZHJzL2Rvd25yZXYueG1s&#13;&#10;UEsFBgAAAAAEAAQA8wAAALsFAAAAAA==&#13;&#10;" adj="17626" fillcolor="red" strokecolor="red" strokeweight="1pt">
                <v:textbox inset="1.27mm,1.27mm,1.27mm,1.27mm"/>
                <w10:wrap anchorx="margin"/>
              </v:shape>
            </w:pict>
          </mc:Fallback>
        </mc:AlternateContent>
      </w:r>
      <w:r w:rsidR="00FA7F14" w:rsidRPr="00654638">
        <w:rPr>
          <w:rFonts w:asciiTheme="minorHAnsi" w:hAnsiTheme="minorHAnsi"/>
          <w:noProof/>
          <w:sz w:val="22"/>
          <w:szCs w:val="22"/>
        </w:rPr>
        <w:drawing>
          <wp:inline distT="0" distB="0" distL="0" distR="0" wp14:anchorId="63B03DA4" wp14:editId="49410819">
            <wp:extent cx="5943600" cy="3343275"/>
            <wp:effectExtent l="0" t="0" r="0" b="9525"/>
            <wp:docPr id="11483793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379323" name="Picture 1" descr="A screenshot of a computer&#10;&#10;Description automatically generated"/>
                    <pic:cNvPicPr/>
                  </pic:nvPicPr>
                  <pic:blipFill>
                    <a:blip r:embed="rId49"/>
                    <a:stretch>
                      <a:fillRect/>
                    </a:stretch>
                  </pic:blipFill>
                  <pic:spPr>
                    <a:xfrm>
                      <a:off x="0" y="0"/>
                      <a:ext cx="5943600" cy="3343275"/>
                    </a:xfrm>
                    <a:prstGeom prst="rect">
                      <a:avLst/>
                    </a:prstGeom>
                  </pic:spPr>
                </pic:pic>
              </a:graphicData>
            </a:graphic>
          </wp:inline>
        </w:drawing>
      </w:r>
    </w:p>
    <w:p w14:paraId="734E1F76" w14:textId="77777777" w:rsidR="00EB07B9" w:rsidRDefault="00972C1F">
      <w:pPr>
        <w:pBdr>
          <w:top w:val="nil"/>
          <w:left w:val="nil"/>
          <w:bottom w:val="nil"/>
          <w:right w:val="nil"/>
          <w:between w:val="nil"/>
        </w:pBdr>
        <w:rPr>
          <w:rFonts w:asciiTheme="minorHAnsi" w:eastAsia="Helvetica Neue" w:hAnsiTheme="minorHAnsi" w:cs="Helvetica Neue"/>
          <w:color w:val="000000"/>
          <w:sz w:val="22"/>
          <w:szCs w:val="22"/>
        </w:rPr>
      </w:pPr>
      <w:r w:rsidRPr="00654638">
        <w:rPr>
          <w:rFonts w:asciiTheme="minorHAnsi" w:hAnsiTheme="minorHAnsi"/>
          <w:noProof/>
          <w:sz w:val="22"/>
          <w:szCs w:val="22"/>
        </w:rPr>
        <mc:AlternateContent>
          <mc:Choice Requires="wpi">
            <w:drawing>
              <wp:anchor distT="0" distB="0" distL="114300" distR="114300" simplePos="0" relativeHeight="251728896" behindDoc="0" locked="0" layoutInCell="1" allowOverlap="1" wp14:anchorId="082DE6C3" wp14:editId="0BB38602">
                <wp:simplePos x="0" y="0"/>
                <wp:positionH relativeFrom="column">
                  <wp:posOffset>4317127</wp:posOffset>
                </wp:positionH>
                <wp:positionV relativeFrom="paragraph">
                  <wp:posOffset>6007293</wp:posOffset>
                </wp:positionV>
                <wp:extent cx="174600" cy="207720"/>
                <wp:effectExtent l="38100" t="38100" r="35560" b="40005"/>
                <wp:wrapNone/>
                <wp:docPr id="1839476174" name="Ink 33"/>
                <wp:cNvGraphicFramePr/>
                <a:graphic xmlns:a="http://schemas.openxmlformats.org/drawingml/2006/main">
                  <a:graphicData uri="http://schemas.microsoft.com/office/word/2010/wordprocessingInk">
                    <w14:contentPart bwMode="auto" r:id="rId50">
                      <w14:nvContentPartPr>
                        <w14:cNvContentPartPr/>
                      </w14:nvContentPartPr>
                      <w14:xfrm>
                        <a:off x="0" y="0"/>
                        <a:ext cx="174600" cy="207720"/>
                      </w14:xfrm>
                    </w14:contentPart>
                  </a:graphicData>
                </a:graphic>
              </wp:anchor>
            </w:drawing>
          </mc:Choice>
          <mc:Fallback>
            <w:pict>
              <v:shape w14:anchorId="7FFDC07A" id="Ink 33" o:spid="_x0000_s1026" type="#_x0000_t75" style="position:absolute;margin-left:339.25pt;margin-top:472.3pt;width:15.2pt;height:17.7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kZ9M50AQAACQMAAA4AAABkcnMvZTJvRG9jLnhtbJxSyU7DMBC9I/EP&#13;&#10;lu80i7pA1KQHKqQegB7gA4xjNxaxJxq7Tfv3TNKWtiCE1Evkmac8v8XT2dbWbKPQG3A5TwYxZ8pJ&#13;&#10;KI1b5fz97enunjMfhCtFDU7lfKc8nxW3N9O2yVQKFdSlQkYkzmdtk/MqhCaLIi8rZYUfQKMcgRrQ&#13;&#10;ikAjrqISRUvsto7SOB5HLWDZIEjlPW3ne5AXPb/WSoZXrb0KrM75QxyTvHA8IB3SEW0+cn4/SUY8&#13;&#10;KqYiW6FoKiMPksQViqwwjgR8U81FEGyN5heVNRLBgw4DCTYCrY1UvR9ylsQ/nC3cZ+cqGco1ZhJc&#13;&#10;UC4sBYZjdj1wzRW2pgTaZyipHbEOwA+MFM//ZexFz0GuLenZN4KqFoGeg69M4znDzJQ5x0WZnPS7&#13;&#10;zePJwRJPvl4uAWokOlj+65etRtuFTUrYNudU56779l2qbWCSlslkOO6qlwSl8WSS9viRec9wnM6i&#13;&#10;pcsvSjyfO2FnL7j4AgAA//8DAFBLAwQUAAYACAAAACEAvnPx/dQCAACWBwAAEAAAAGRycy9pbmsv&#13;&#10;aW5rMS54bWy0VMlu2zAQvRfoPxDMIZfQ4qLFMuLklAAFWqBIUqA9KjJjC9FiSHTs/H1nSJqWEwcF&#13;&#10;ivZCkbO8efM41OX1rqnJi+6HqmvnVEw4Jbotu0XVLuf0x8Mtm1IymKJdFHXX6jl91QO9vvr86bJq&#13;&#10;n5t6BisBhHbAXVPP6cqY9SyKttvtZKsmXb+MJOcq+tI+f/tKr3zWQj9VbWWg5LA3lV1r9M4g2Kxa&#13;&#10;zGlpdjzEA/Z9t+lLHdxo6ctDhOmLUt92fVOYgLgq2lbXpC0a4P2TEvO6hk0FdZa6p6SpoGEmJyLO&#13;&#10;4ulNDoZiN6ej8wYoDsCkodFpzF//AfP2PSbSUjJLM0o8pYV+QU6R1Xz2ce/f+26te1Ppg8xOFO94&#13;&#10;JaU7W32cUL0eunqDd0PJS1FvQDLBOYyFry2iE4K8xwNt/ike6PIh3pjcsTS+vbEOXrQwUvurNVWj&#13;&#10;YdCbdZgxMwAwmu9Nb5+D5FIxnjOZPAg1U+ksURMZ89FV+CneYz72m2EV8B77w7xaT1DNdbatFmYV&#13;&#10;ROcTngTRx5KfSl3parkyf5dbdnUHz8Hf9dlNJqSMRz3ZemHYTjxdO3/Et36nn+b0zL5eYjOdwfYe&#13;&#10;JynJBJFxkiUX5yw7Z+KcX1BOmaD8ghNBYGV2JRz2wu7ZlCk4MOVOwI6pFL0qIbHEFBvsVmFBMPKN&#13;&#10;Y+9GO7gPRd44rF8RxD0GOWQ4uwfxHBOSIXBCpqGu9FQSInMwyozF6GQiJ8rCJ0xiH47AngaW8ZiO&#13;&#10;5ZiFrwzIGAYgId15nAUUtl0I5urYMC+Ji/M4/oCuI/Wd/ZgXIuYEG2GSxfAZBwmGDbkEmRDh7itm&#13;&#10;locLDHK5SFvSF0bocbHxCHj7HyIRjTkSmaUiOMP7cEiKM4mMGUyLwmIQ6jMsjfHceYeVbMoE3g/L&#13;&#10;XUOOSsgdiY9JB1g3xyEO/hbokyyFqipN4NqynCVxKo7+3+GBwY/p6jcAAAD//wMAUEsDBBQABgAI&#13;&#10;AAAAIQAQcNWU4wAAABABAAAPAAAAZHJzL2Rvd25yZXYueG1sTE9dS8MwFH0X/A/hCr65ZDLbrGs6&#13;&#10;ZCLiEMG6H5A1WVtsbkqSbvXfe33Slwv3nnPPR7md3cDONsTeo4LlQgCz2HjTY6vg8Pl8J4HFpNHo&#13;&#10;waNV8G0jbKvrq1IXxl/ww57r1DISwVhoBV1KY8F5bDrrdFz40SJhJx+cTrSGlpugLyTuBn4vRMad&#13;&#10;7pEcOj3aXWebr3pyCvbvHuXLG07cufxVxF0Y632u1O3N/LSh8bgBluyc/j7gtwPlh4qCHf2EJrJB&#13;&#10;QZbLB6IqWK9WGTBi5EKugR3pIsUSeFXy/0WqHwAAAP//AwBQSwMEFAAGAAgAAAAhAHkYvJ2/AAAA&#13;&#10;IQEAABkAAABkcnMvX3JlbHMvZTJvRG9jLnhtbC5yZWxzhM+xasQwDAbgvdB3MNobJR3KUeJkOQ6y&#13;&#10;lhRuNY6SmMSysZzSe/t67MHBDRqE0PdLbf/rd/VDSVxgDU1VgyK2YXK8aPgeL28nUJINT2YPTBpu&#13;&#10;JNB3ry/tF+0mlyVZXRRVFBYNa87xE1HsSt5IFSJxmcwheZNLmxaMxm5mIXyv6w9M/w3o7kw1TBrS&#13;&#10;MDWgxlssyc/tMM/O0jnYwxPnBxFoD8nBX/1eUJMWyhocb1iqqcqhgF2Ld491fwAAAP//AwBQSwEC&#13;&#10;LQAUAAYACAAAACEAmzMnNwwBAAAtAgAAEwAAAAAAAAAAAAAAAAAAAAAAW0NvbnRlbnRfVHlwZXNd&#13;&#10;LnhtbFBLAQItABQABgAIAAAAIQA4/SH/1gAAAJQBAAALAAAAAAAAAAAAAAAAAD0BAABfcmVscy8u&#13;&#10;cmVsc1BLAQItABQABgAIAAAAIQCZGfTOdAEAAAkDAAAOAAAAAAAAAAAAAAAAADwCAABkcnMvZTJv&#13;&#10;RG9jLnhtbFBLAQItABQABgAIAAAAIQC+c/H91AIAAJYHAAAQAAAAAAAAAAAAAAAAANwDAABkcnMv&#13;&#10;aW5rL2luazEueG1sUEsBAi0AFAAGAAgAAAAhABBw1ZTjAAAAEAEAAA8AAAAAAAAAAAAAAAAA3gYA&#13;&#10;AGRycy9kb3ducmV2LnhtbFBLAQItABQABgAIAAAAIQB5GLydvwAAACEBAAAZAAAAAAAAAAAAAAAA&#13;&#10;AO4HAABkcnMvX3JlbHMvZTJvRG9jLnhtbC5yZWxzUEsFBgAAAAAGAAYAeAEAAOQIAAAAAA==&#13;&#10;">
                <v:imagedata r:id="rId51" o:title=""/>
              </v:shape>
            </w:pict>
          </mc:Fallback>
        </mc:AlternateContent>
      </w:r>
      <w:r w:rsidRPr="00654638">
        <w:rPr>
          <w:rFonts w:asciiTheme="minorHAnsi" w:hAnsiTheme="minorHAnsi"/>
          <w:noProof/>
          <w:sz w:val="22"/>
          <w:szCs w:val="22"/>
        </w:rPr>
        <mc:AlternateContent>
          <mc:Choice Requires="wps">
            <w:drawing>
              <wp:anchor distT="0" distB="0" distL="114300" distR="114300" simplePos="0" relativeHeight="251727872" behindDoc="0" locked="0" layoutInCell="1" allowOverlap="1" wp14:anchorId="521BEC5F" wp14:editId="0EFA7C8D">
                <wp:simplePos x="0" y="0"/>
                <wp:positionH relativeFrom="margin">
                  <wp:posOffset>-199177</wp:posOffset>
                </wp:positionH>
                <wp:positionV relativeFrom="paragraph">
                  <wp:posOffset>5416990</wp:posOffset>
                </wp:positionV>
                <wp:extent cx="457200" cy="168219"/>
                <wp:effectExtent l="0" t="19050" r="38100" b="41910"/>
                <wp:wrapNone/>
                <wp:docPr id="1719594520"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4B3B6" id="Arrow: Right 7" o:spid="_x0000_s1026" type="#_x0000_t13" style="position:absolute;margin-left:-15.7pt;margin-top:426.55pt;width:36pt;height:13.25pt;flip:y;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JX6cKvjAAAADwEAAA8AAABkcnMvZG93bnJldi54bWxMT01PwkAQvZv4HzZj&#13;&#10;4g22FSxYuiUEYzgiIJyX7tA2dmeb7kKrv97xpJdJZt6b95EtB9uIG3a+dqQgHkcgkApnaioVfBze&#13;&#10;RnMQPmgyunGECr7QwzK/v8t0alxPO7ztQylYhHyqFVQhtKmUvqjQaj92LRJjF9dZHXjtSmk63bO4&#13;&#10;beRTFCXS6prYodItrissPvdXq8DgJrbbjVn3/W72vT2eVu5weVfq8WF4XfBYLUAEHMLfB/x24PyQ&#13;&#10;c7Czu5LxolEwmsRTpiqYP09iEMyYRgmIMx9mLwnIPJP/e+Q/AAAA//8DAFBLAQItABQABgAIAAAA&#13;&#10;IQC2gziS/gAAAOEBAAATAAAAAAAAAAAAAAAAAAAAAABbQ29udGVudF9UeXBlc10ueG1sUEsBAi0A&#13;&#10;FAAGAAgAAAAhADj9If/WAAAAlAEAAAsAAAAAAAAAAAAAAAAALwEAAF9yZWxzLy5yZWxzUEsBAi0A&#13;&#10;FAAGAAgAAAAhAKwH3otSAgAA0QQAAA4AAAAAAAAAAAAAAAAALgIAAGRycy9lMm9Eb2MueG1sUEsB&#13;&#10;Ai0AFAAGAAgAAAAhAJX6cKvjAAAADwEAAA8AAAAAAAAAAAAAAAAArAQAAGRycy9kb3ducmV2Lnht&#13;&#10;bFBLBQYAAAAABAAEAPMAAAC8BQAAAAA=&#13;&#10;" adj="17626" fillcolor="red" strokecolor="red" strokeweight="1pt">
                <v:textbox inset="1.27mm,1.27mm,1.27mm,1.27mm"/>
                <w10:wrap anchorx="margin"/>
              </v:shape>
            </w:pict>
          </mc:Fallback>
        </mc:AlternateContent>
      </w:r>
      <w:r w:rsidRPr="00654638">
        <w:rPr>
          <w:rFonts w:asciiTheme="minorHAnsi" w:hAnsiTheme="minorHAnsi"/>
          <w:noProof/>
          <w:sz w:val="22"/>
          <w:szCs w:val="22"/>
        </w:rPr>
        <mc:AlternateContent>
          <mc:Choice Requires="wpi">
            <w:drawing>
              <wp:anchor distT="0" distB="0" distL="114300" distR="114300" simplePos="0" relativeHeight="251725824" behindDoc="0" locked="0" layoutInCell="1" allowOverlap="1" wp14:anchorId="303185F7" wp14:editId="4A06C5CB">
                <wp:simplePos x="0" y="0"/>
                <wp:positionH relativeFrom="column">
                  <wp:posOffset>5004367</wp:posOffset>
                </wp:positionH>
                <wp:positionV relativeFrom="paragraph">
                  <wp:posOffset>2547055</wp:posOffset>
                </wp:positionV>
                <wp:extent cx="203400" cy="172440"/>
                <wp:effectExtent l="57150" t="38100" r="44450" b="56515"/>
                <wp:wrapNone/>
                <wp:docPr id="2094268650" name="Ink 31"/>
                <wp:cNvGraphicFramePr/>
                <a:graphic xmlns:a="http://schemas.openxmlformats.org/drawingml/2006/main">
                  <a:graphicData uri="http://schemas.microsoft.com/office/word/2010/wordprocessingInk">
                    <w14:contentPart bwMode="auto" r:id="rId52">
                      <w14:nvContentPartPr>
                        <w14:cNvContentPartPr/>
                      </w14:nvContentPartPr>
                      <w14:xfrm>
                        <a:off x="0" y="0"/>
                        <a:ext cx="203400" cy="172440"/>
                      </w14:xfrm>
                    </w14:contentPart>
                  </a:graphicData>
                </a:graphic>
              </wp:anchor>
            </w:drawing>
          </mc:Choice>
          <mc:Fallback>
            <w:pict>
              <v:shape w14:anchorId="01A9DBAD" id="Ink 31" o:spid="_x0000_s1026" type="#_x0000_t75" style="position:absolute;margin-left:393.35pt;margin-top:199.85pt;width:17.4pt;height:1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S/i554AQAACQMAAA4AAABkcnMvZTJvRG9jLnhtbJxSXU/CMBR9N/E/&#13;&#10;NH2XbQgICxsPEhMeVB70B9SuZY1r73JbGPx77wYIaIwJL01vT3p6PjqdbW3FNgq9AZfxpBdzppyE&#13;&#10;wrhVxt/fnu7GnPkgXCEqcCrjO+X5LL+9mTZ1qvpQQlUoZETifNrUGS9DqNMo8rJUVvge1MoRqAGt&#13;&#10;CDTiKipQNMRuq6gfx6OoASxqBKm8p9P5HuR5x6+1kuFVa68CqzI+iZMRZ6HdxKQTMz4eD4ecfdBm&#13;&#10;MhnyKJ+KdIWiLo08SBJXKLLCOBLwTTUXQbA1ml9U1kgEDzr0JNgItDZSdX7IWRL/cLZwn62rZCDX&#13;&#10;mEpwQbmwFBiO2XXANU/YihJonqGgdsQ6AD8wUjz/l7EXPQe5tqRn3wiqSgT6Dr40taeYU1NkHBdF&#13;&#10;ctLvNo8nB0s8+Xq5BKiR6GD5rytbjbYNm5Swbcap1127dl2qbWCSDvvx/aBtXBKUPPQHgw4/Mu8Z&#13;&#10;jtNZtPT4RYnncyvs7AfnXwAAAP//AwBQSwMEFAAGAAgAAAAhAMq+/O/IAgAAfQcAABAAAABkcnMv&#13;&#10;aW5rL2luazEueG1stFTJbtswEL0X6D8QzCEX0+KixTLi5JQABVqgSFKgPSoyYwvRYkh07Px9Z0hK&#13;&#10;lhrnUrQXmrO9efM48tXNsSrJq267oqlXVMw5JbrOm3VRb1b0x+MdW1DSmaxeZ2VT6xV90x29uf78&#13;&#10;6aqoX6pyCScBhLrDW1Wu6NaY3TIIDofD/KDmTbsJJOcq+FK/fPtKr33VWj8XdWGgZde78qY2+mgQ&#13;&#10;bFmsVzQ3Rz7kA/ZDs29zPYTR0+anDNNmub5r2iozA+I2q2tdkjqrgPdPSszbDi4F9NnolpKqgIGZ&#13;&#10;nIswCRe3KTiy44qO7D1Q7IBJRYPzmL/+A+bde0ykpWQSJ5R4Smv9ipwCq/ny49m/t81Ot6bQJ5md&#13;&#10;KD7wRnJnW32cUK3umnKPb0PJa1buQTLBOayF7y2CM4K8xwNt/ike6PIh3pjcVBo/3lgHL9qwUv3T&#13;&#10;mqLSsOjVbtgx0wEwuh9Maz8HyaViPGUyehRqqeKlUPM05aOn8FvcYz61+2474D21p321kUE1N9mh&#13;&#10;WJvtIDqf82gQfSz5udKtLjZb83e1eVM28Dn4t764TYSU4Wgm229YtjOfrt0/4ke/188remG/XmIr&#13;&#10;ncPOHi5CwokMoySaXbJIXapLPqOCSspnnCiCp4STpTFRAi5CLpiK4JIyjDJBrBdAwJCcCDQhRwAu&#13;&#10;1I6CcAWXO6HMGRjnaPncyd3mQN77MnS5gDsBIbYu7PoRtrB9IiJxIMkSLLAuIYlMwWIiYdGJi8uH&#13;&#10;DHQ5w3VzDZhzuXDPe0TMQVv2eEWM0UCJRQ2tuH0jhsQcHoBbA2ihL4692ulixMbDTkm5Hra5l9/e&#13;&#10;J7lnqE/ikwEdyqRkMJDcpNIbEwDJFjgDcxJjRr82TDpLMuWeT2CmJDCkCiGJKXgZlCTmTHH0EBDa&#13;&#10;vrw7+y34I4At+hcBcWcsZBGxP4rFcRJP/qaH7wj+f65/AwAA//8DAFBLAwQUAAYACAAAACEAK0oU&#13;&#10;/eQAAAAQAQAADwAAAGRycy9kb3ducmV2LnhtbExPS0/CQBC+m/gfNmPiTbatCKV0S4jGi4lBCt6X&#13;&#10;dujD7mztLlD99Y4nvUzm8c33SFej6cQZB9dYUhBOAhBIhS0bqhTsd893MQjnNZW6s4QKvtDBKru+&#13;&#10;SnVS2gtt8Zz7SjAJuUQrqL3vEyldUaPRbmJ7JL4d7WC053GoZDnoC5ObTkZBMJNGN8QKte7xscbi&#13;&#10;Iz8ZBd/va/v5Ng3z1rfF6+aldcdt7JS6vRmfllzWSxAeR//3Ab8Z2D9kbOxgT1Q60SmYx7M5QxXc&#13;&#10;LxbcMCKOwgcQBwXTiDcyS+X/INkPAAAA//8DAFBLAwQUAAYACAAAACEAeRi8nb8AAAAhAQAAGQAA&#13;&#10;AGRycy9fcmVscy9lMm9Eb2MueG1sLnJlbHOEz7FqxDAMBuC90Hcw2hslHcpR4mQ5DrKWFG41jpKY&#13;&#10;xLKxnNJ7+3rswcENGoTQ90tt/+t39UNJXGANTVWDIrZhcrxo+B4vbydQkg1PZg9MGm4k0HevL+0X&#13;&#10;7SaXJVldFFUUFg1rzvETUexK3kgVInGZzCF5k0ubFozGbmYhfK/rD0z/DejuTDVMGtIwNaDGWyzJ&#13;&#10;z+0wz87SOdjDE+cHEWgPycFf/V5QkxbKGhxvWKqpyqGAXYt3j3V/AAAA//8DAFBLAQItABQABgAI&#13;&#10;AAAAIQCbMyc3DAEAAC0CAAATAAAAAAAAAAAAAAAAAAAAAABbQ29udGVudF9UeXBlc10ueG1sUEsB&#13;&#10;Ai0AFAAGAAgAAAAhADj9If/WAAAAlAEAAAsAAAAAAAAAAAAAAAAAPQEAAF9yZWxzLy5yZWxzUEsB&#13;&#10;Ai0AFAAGAAgAAAAhAMS/i554AQAACQMAAA4AAAAAAAAAAAAAAAAAPAIAAGRycy9lMm9Eb2MueG1s&#13;&#10;UEsBAi0AFAAGAAgAAAAhAMq+/O/IAgAAfQcAABAAAAAAAAAAAAAAAAAA4AMAAGRycy9pbmsvaW5r&#13;&#10;MS54bWxQSwECLQAUAAYACAAAACEAK0oU/eQAAAAQAQAADwAAAAAAAAAAAAAAAADWBgAAZHJzL2Rv&#13;&#10;d25yZXYueG1sUEsBAi0AFAAGAAgAAAAhAHkYvJ2/AAAAIQEAABkAAAAAAAAAAAAAAAAA5wcAAGRy&#13;&#10;cy9fcmVscy9lMm9Eb2MueG1sLnJlbHNQSwUGAAAAAAYABgB4AQAA3QgAAAAA&#13;&#10;">
                <v:imagedata r:id="rId53" o:title=""/>
              </v:shape>
            </w:pict>
          </mc:Fallback>
        </mc:AlternateContent>
      </w:r>
      <w:r w:rsidR="00397A7A" w:rsidRPr="00654638">
        <w:rPr>
          <w:rFonts w:asciiTheme="minorHAnsi" w:hAnsiTheme="minorHAnsi"/>
          <w:noProof/>
          <w:sz w:val="22"/>
          <w:szCs w:val="22"/>
        </w:rPr>
        <w:drawing>
          <wp:inline distT="0" distB="0" distL="0" distR="0" wp14:anchorId="0930CEA3" wp14:editId="747BB2CA">
            <wp:extent cx="5943600" cy="3343275"/>
            <wp:effectExtent l="0" t="0" r="0" b="9525"/>
            <wp:docPr id="8062287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228746" name="Picture 1" descr="A screenshot of a computer&#10;&#10;Description automatically generated"/>
                    <pic:cNvPicPr/>
                  </pic:nvPicPr>
                  <pic:blipFill>
                    <a:blip r:embed="rId54"/>
                    <a:stretch>
                      <a:fillRect/>
                    </a:stretch>
                  </pic:blipFill>
                  <pic:spPr>
                    <a:xfrm>
                      <a:off x="0" y="0"/>
                      <a:ext cx="5943600" cy="3343275"/>
                    </a:xfrm>
                    <a:prstGeom prst="rect">
                      <a:avLst/>
                    </a:prstGeom>
                  </pic:spPr>
                </pic:pic>
              </a:graphicData>
            </a:graphic>
          </wp:inline>
        </w:drawing>
      </w:r>
    </w:p>
    <w:p w14:paraId="43F2DE66" w14:textId="291059B4" w:rsidR="00397A7A" w:rsidRPr="00654638" w:rsidRDefault="00397A7A">
      <w:pPr>
        <w:pBdr>
          <w:top w:val="nil"/>
          <w:left w:val="nil"/>
          <w:bottom w:val="nil"/>
          <w:right w:val="nil"/>
          <w:between w:val="nil"/>
        </w:pBdr>
        <w:rPr>
          <w:rFonts w:asciiTheme="minorHAnsi" w:eastAsia="Helvetica Neue" w:hAnsiTheme="minorHAnsi" w:cs="Helvetica Neue"/>
          <w:color w:val="000000"/>
          <w:sz w:val="22"/>
          <w:szCs w:val="22"/>
        </w:rPr>
      </w:pPr>
      <w:r w:rsidRPr="00654638">
        <w:rPr>
          <w:rFonts w:asciiTheme="minorHAnsi" w:hAnsiTheme="minorHAnsi"/>
          <w:noProof/>
          <w:sz w:val="22"/>
          <w:szCs w:val="22"/>
        </w:rPr>
        <w:lastRenderedPageBreak/>
        <w:drawing>
          <wp:inline distT="0" distB="0" distL="0" distR="0" wp14:anchorId="27D891BA" wp14:editId="01CC6B7B">
            <wp:extent cx="5943600" cy="3343275"/>
            <wp:effectExtent l="0" t="0" r="0" b="9525"/>
            <wp:docPr id="1478896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89676" name="Picture 1" descr="A screenshot of a computer&#10;&#10;Description automatically generated"/>
                    <pic:cNvPicPr/>
                  </pic:nvPicPr>
                  <pic:blipFill>
                    <a:blip r:embed="rId55"/>
                    <a:stretch>
                      <a:fillRect/>
                    </a:stretch>
                  </pic:blipFill>
                  <pic:spPr>
                    <a:xfrm>
                      <a:off x="0" y="0"/>
                      <a:ext cx="5943600" cy="3343275"/>
                    </a:xfrm>
                    <a:prstGeom prst="rect">
                      <a:avLst/>
                    </a:prstGeom>
                  </pic:spPr>
                </pic:pic>
              </a:graphicData>
            </a:graphic>
          </wp:inline>
        </w:drawing>
      </w:r>
    </w:p>
    <w:p w14:paraId="1AF51B9F" w14:textId="77777777" w:rsidR="00A44A5F" w:rsidRPr="00654638" w:rsidRDefault="00A44A5F">
      <w:pPr>
        <w:pBdr>
          <w:top w:val="nil"/>
          <w:left w:val="nil"/>
          <w:bottom w:val="nil"/>
          <w:right w:val="nil"/>
          <w:between w:val="nil"/>
        </w:pBdr>
        <w:rPr>
          <w:rFonts w:asciiTheme="minorHAnsi" w:eastAsia="Helvetica Neue" w:hAnsiTheme="minorHAnsi" w:cs="Helvetica Neue"/>
          <w:color w:val="000000"/>
          <w:sz w:val="22"/>
          <w:szCs w:val="22"/>
        </w:rPr>
      </w:pPr>
    </w:p>
    <w:p w14:paraId="540B9ADF" w14:textId="1719E03D" w:rsidR="00B503AB" w:rsidRPr="00EB07B9" w:rsidRDefault="009B4BB9" w:rsidP="00EB07B9">
      <w:pPr>
        <w:pStyle w:val="ListParagraph"/>
        <w:numPr>
          <w:ilvl w:val="0"/>
          <w:numId w:val="24"/>
        </w:numPr>
        <w:pBdr>
          <w:top w:val="nil"/>
          <w:left w:val="nil"/>
          <w:bottom w:val="nil"/>
          <w:right w:val="nil"/>
          <w:between w:val="nil"/>
        </w:pBdr>
        <w:rPr>
          <w:rFonts w:asciiTheme="minorHAnsi" w:eastAsia="Helvetica Neue" w:hAnsiTheme="minorHAnsi" w:cs="Helvetica Neue"/>
          <w:color w:val="000000"/>
          <w:sz w:val="22"/>
          <w:szCs w:val="22"/>
        </w:rPr>
      </w:pPr>
      <w:r w:rsidRPr="00EB07B9">
        <w:rPr>
          <w:rFonts w:asciiTheme="minorHAnsi" w:eastAsia="Helvetica Neue" w:hAnsiTheme="minorHAnsi" w:cs="Helvetica Neue"/>
          <w:color w:val="000000"/>
          <w:sz w:val="22"/>
          <w:szCs w:val="22"/>
        </w:rPr>
        <w:t xml:space="preserve">Depending upon the client and concerns identified in the evaluation, a comment may be warranted, however, this is done on a </w:t>
      </w:r>
      <w:r w:rsidR="00654638" w:rsidRPr="00EB07B9">
        <w:rPr>
          <w:rFonts w:asciiTheme="minorHAnsi" w:eastAsia="Helvetica Neue" w:hAnsiTheme="minorHAnsi" w:cs="Helvetica Neue"/>
          <w:color w:val="000000"/>
          <w:sz w:val="22"/>
          <w:szCs w:val="22"/>
        </w:rPr>
        <w:t>case-by-case</w:t>
      </w:r>
      <w:r w:rsidRPr="00EB07B9">
        <w:rPr>
          <w:rFonts w:asciiTheme="minorHAnsi" w:eastAsia="Helvetica Neue" w:hAnsiTheme="minorHAnsi" w:cs="Helvetica Neue"/>
          <w:color w:val="000000"/>
          <w:sz w:val="22"/>
          <w:szCs w:val="22"/>
        </w:rPr>
        <w:t xml:space="preserve"> basis as well. In this comment box, you are able to provide your assessment </w:t>
      </w:r>
      <w:r w:rsidRPr="00EB07B9">
        <w:rPr>
          <w:rFonts w:asciiTheme="minorHAnsi" w:eastAsia="Helvetica Neue" w:hAnsiTheme="minorHAnsi" w:cs="Helvetica Neue"/>
          <w:sz w:val="22"/>
          <w:szCs w:val="22"/>
        </w:rPr>
        <w:t>of the client's</w:t>
      </w:r>
      <w:r w:rsidRPr="00EB07B9">
        <w:rPr>
          <w:rFonts w:asciiTheme="minorHAnsi" w:eastAsia="Helvetica Neue" w:hAnsiTheme="minorHAnsi" w:cs="Helvetica Neue"/>
          <w:color w:val="000000"/>
          <w:sz w:val="22"/>
          <w:szCs w:val="22"/>
        </w:rPr>
        <w:t xml:space="preserve"> strengths and </w:t>
      </w:r>
      <w:r w:rsidRPr="00EB07B9">
        <w:rPr>
          <w:rFonts w:asciiTheme="minorHAnsi" w:eastAsia="Helvetica Neue" w:hAnsiTheme="minorHAnsi" w:cs="Helvetica Neue"/>
          <w:sz w:val="22"/>
          <w:szCs w:val="22"/>
        </w:rPr>
        <w:t>weaknesses</w:t>
      </w:r>
      <w:r w:rsidRPr="00EB07B9">
        <w:rPr>
          <w:rFonts w:asciiTheme="minorHAnsi" w:eastAsia="Helvetica Neue" w:hAnsiTheme="minorHAnsi" w:cs="Helvetica Neue"/>
          <w:color w:val="000000"/>
          <w:sz w:val="22"/>
          <w:szCs w:val="22"/>
        </w:rPr>
        <w:t xml:space="preserve">. Break down findings into categories such as Play/Interactive/Behavior Observations, Gross Motor Skills, Fine Motor &amp; Visual-Motor Skills, Self-Care Skills. You will ALWAYS reiterate if therapy is/is not warranted. </w:t>
      </w:r>
    </w:p>
    <w:p w14:paraId="27E8DF4F" w14:textId="77777777" w:rsidR="00654638" w:rsidRDefault="009B4BB9" w:rsidP="00654638">
      <w:pPr>
        <w:pStyle w:val="Heading1"/>
        <w:rPr>
          <w:rFonts w:eastAsia="Helvetica Neue"/>
        </w:rPr>
      </w:pPr>
      <w:bookmarkStart w:id="8" w:name="_Toc156388959"/>
      <w:r w:rsidRPr="00654638">
        <w:rPr>
          <w:rFonts w:eastAsia="Helvetica Neue"/>
        </w:rPr>
        <w:t>Assessment Complexity:</w:t>
      </w:r>
      <w:bookmarkEnd w:id="8"/>
      <w:r w:rsidRPr="00654638">
        <w:rPr>
          <w:rFonts w:eastAsia="Helvetica Neue"/>
        </w:rPr>
        <w:t xml:space="preserve"> </w:t>
      </w:r>
    </w:p>
    <w:p w14:paraId="2C3E405D" w14:textId="7BA29988" w:rsidR="00A44A5F" w:rsidRPr="00EB07B9" w:rsidRDefault="009B4BB9" w:rsidP="00EB07B9">
      <w:pPr>
        <w:pStyle w:val="ListParagraph"/>
        <w:numPr>
          <w:ilvl w:val="0"/>
          <w:numId w:val="24"/>
        </w:numPr>
        <w:rPr>
          <w:rFonts w:asciiTheme="minorHAnsi" w:hAnsiTheme="minorHAnsi"/>
          <w:sz w:val="22"/>
          <w:szCs w:val="22"/>
        </w:rPr>
      </w:pPr>
      <w:r w:rsidRPr="00EB07B9">
        <w:rPr>
          <w:rFonts w:asciiTheme="minorHAnsi" w:eastAsia="Helvetica Neue" w:hAnsiTheme="minorHAnsi"/>
          <w:sz w:val="22"/>
          <w:szCs w:val="22"/>
        </w:rPr>
        <w:t xml:space="preserve">Click on the Complexity tab. You will then fill out the following information in accordance with AOTA guidelines to determine the complexity of the evaluation: Occupational Profile/Medical &amp; Therapy History, Patient Assessment, and Clinical Decision Making. Be sure that the complexity level determined under this section matches the complexity level on the charges tab. </w:t>
      </w:r>
    </w:p>
    <w:p w14:paraId="4E19FEB7" w14:textId="3DBE1120" w:rsidR="00B6428B" w:rsidRPr="00654638" w:rsidRDefault="00B6428B" w:rsidP="00B6428B">
      <w:pPr>
        <w:pBdr>
          <w:top w:val="nil"/>
          <w:left w:val="nil"/>
          <w:bottom w:val="nil"/>
          <w:right w:val="nil"/>
          <w:between w:val="nil"/>
        </w:pBdr>
        <w:ind w:left="360"/>
        <w:rPr>
          <w:rFonts w:asciiTheme="minorHAnsi" w:hAnsiTheme="minorHAnsi"/>
          <w:sz w:val="22"/>
          <w:szCs w:val="22"/>
        </w:rPr>
      </w:pPr>
      <w:r w:rsidRPr="00654638">
        <w:rPr>
          <w:rFonts w:asciiTheme="minorHAnsi" w:hAnsiTheme="minorHAnsi"/>
          <w:noProof/>
          <w:sz w:val="22"/>
          <w:szCs w:val="22"/>
        </w:rPr>
        <w:lastRenderedPageBreak/>
        <mc:AlternateContent>
          <mc:Choice Requires="wpi">
            <w:drawing>
              <wp:anchor distT="0" distB="0" distL="114300" distR="114300" simplePos="0" relativeHeight="251729920" behindDoc="0" locked="0" layoutInCell="1" allowOverlap="1" wp14:anchorId="3FA3D589" wp14:editId="40E380FB">
                <wp:simplePos x="0" y="0"/>
                <wp:positionH relativeFrom="column">
                  <wp:posOffset>995803</wp:posOffset>
                </wp:positionH>
                <wp:positionV relativeFrom="paragraph">
                  <wp:posOffset>1193286</wp:posOffset>
                </wp:positionV>
                <wp:extent cx="460800" cy="10800"/>
                <wp:effectExtent l="38100" t="57150" r="53975" b="46355"/>
                <wp:wrapNone/>
                <wp:docPr id="570071116" name="Ink 34"/>
                <wp:cNvGraphicFramePr/>
                <a:graphic xmlns:a="http://schemas.openxmlformats.org/drawingml/2006/main">
                  <a:graphicData uri="http://schemas.microsoft.com/office/word/2010/wordprocessingInk">
                    <w14:contentPart bwMode="auto" r:id="rId56">
                      <w14:nvContentPartPr>
                        <w14:cNvContentPartPr/>
                      </w14:nvContentPartPr>
                      <w14:xfrm>
                        <a:off x="0" y="0"/>
                        <a:ext cx="460800" cy="10800"/>
                      </w14:xfrm>
                    </w14:contentPart>
                  </a:graphicData>
                </a:graphic>
              </wp:anchor>
            </w:drawing>
          </mc:Choice>
          <mc:Fallback>
            <w:pict>
              <v:shape w14:anchorId="44D702C4" id="Ink 34" o:spid="_x0000_s1026" type="#_x0000_t75" style="position:absolute;margin-left:77.7pt;margin-top:93.25pt;width:37.7pt;height:2.2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Ljx7B1AQAACAMAAA4AAABkcnMvZTJvRG9jLnhtbJxSXU/CMBR9N/E/&#13;&#10;NH2XbYAIC4MHiQkPKg/6A2rXssa1d7ktDP69dxsIaIwJL0t7T3bu+eh0vrMl2yr0BlzGk17MmXIS&#13;&#10;cuPWGX9/e7obc+aDcLkowamM75Xn89ntzbSuUtWHAspcISMS59O6yngRQpVGkZeFssL3oFKOQA1o&#13;&#10;RaArrqMcRU3stoz6cTyKasC8QpDKe5ouOpDPWn6tlQyvWnsVWJnx8WQy4CzQ4SEhnZjxSXxP+j5o&#13;&#10;MhiNeDSbinSNoiqMPEgSVyiywjgS8E21EEGwDZpfVNZIBA869CTYCLQ2UrV+yFkS/3C2dJ+Nq2Qo&#13;&#10;N5hKcEG5sBIYjtm1wDUrbEkJ1M+QUztiE4AfGCme/8voRC9Abizp6RpBVYpAz8EXpvIUc2ryjOMy&#13;&#10;T0763fbx5GCFJ18vlwA1Eh0s//XLTqNtwiYlbJdx6nXffNsu1S4wScPhKB7HhEiCkvZ4RtwRHNec&#13;&#10;JUu7Lzo8vze6zh7w7AsAAP//AwBQSwMEFAAGAAgAAAAhAEMj6A0lAgAAKwUAABAAAABkcnMvaW5r&#13;&#10;L2luazEueG1stFNNb9swDL0P2H8Q1EMuka0P20qMOj01wIANGNYO2I6urcZCbTmQlY/++9GK47ho&#13;&#10;ehm2gymZFJ/Ip8fbu2NTo72ynW5NhllAMVKmaEttNhn++bgmC4w6l5syr1ujMvyqOny3+vzpVpuX&#13;&#10;pk7BIkAwXb9r6gxXzm3TMDwcDsFBBK3dhJxSEX4xL9++4tWQVapnbbSDK7uzq2iNU0fXg6W6zHDh&#13;&#10;jnQ8D9gP7c4Wagz3HltcTjibF2rd2iZ3I2KVG6NqZPIG6v6FkXvdwkbDPRtlMWo0NEx4wCIZLe6X&#13;&#10;4MiPGZ7876DEDippcHgd8/d/wFy/x+zLElwmEqOhpFLt+5pCz3n6ce/fbbtV1ml1oflEyhB4RcXp&#13;&#10;3/NzIsqqrq13/dtgtM/rHVDGKAVZDHez8Aoh7/GAm3+KB7x8iDct7i01Q3tTHgbSRkmdn9bpRoHQ&#13;&#10;m+2oMdcBcO9+cNaPA6dcELokPH5kIhXLlEWBpIvJUwwqPmM+2V1XjXhP9qJXHxlZO3V20KWrRtJp&#13;&#10;QOOR9Cnl11IrpTeV+7vcoq1bGIfhrW/uJeM8mvTk7xvFdmV0vf7Q0PoP9ZzhGz+9yGeeHL53igTi&#13;&#10;USzj+SyJZ4TN6BxLhgWmcyIjtESwRgmRsIoIRbDwOCJJ72ZxQnoHYVQACmw4WFjh6y3h3jKwQnoE&#13;&#10;whPECZdzhnwM9THq97H04ERwwgjjVMwJJDESx8vkzVCNXYNaVn8AAAD//wMAUEsDBBQABgAIAAAA&#13;&#10;IQDWN9tJ4gAAABABAAAPAAAAZHJzL2Rvd25yZXYueG1sTE/BTsMwDL0j8Q+RJ3FjyQaduq7pNIF2&#13;&#10;A2kbu3DLGtNWa5yqSdfy95gTXCw/+/n5vXw7uVbcsA+NJw2LuQKBVHrbUKXh/LF/TEGEaMia1hNq&#13;&#10;+MYA2+L+LjeZ9SMd8XaKlWARCpnRUMfYZVKGskZnwtx3SLz78r0zkWFfSdubkcVdK5dKraQzDfGH&#13;&#10;2nT4UmN5PQ1Ow276TDtToTrg8Zqc3/bv43CIWj/MptcNl90GRMQp/l3Abwb2DwUbu/iBbBAt4yR5&#13;&#10;Zio36SoBwYzlk+JEF56s1Rpkkcv/QYofAAAA//8DAFBLAwQUAAYACAAAACEAeRi8nb8AAAAhAQAA&#13;&#10;GQAAAGRycy9fcmVscy9lMm9Eb2MueG1sLnJlbHOEz7FqxDAMBuC90Hcw2hslHcpR4mQ5DrKWFG41&#13;&#10;jpKYxLKxnNJ7+3rswcENGoTQ90tt/+t39UNJXGANTVWDIrZhcrxo+B4vbydQkg1PZg9MGm4k0Hev&#13;&#10;L+0X7SaXJVldFFUUFg1rzvETUexK3kgVInGZzCF5k0ubFozGbmYhfK/rD0z/DejuTDVMGtIwNaDG&#13;&#10;WyzJz+0wz87SOdjDE+cHEWgPycFf/V5QkxbKGhxvWKqpyqGAXYt3j3V/AAAA//8DAFBLAQItABQA&#13;&#10;BgAIAAAAIQCbMyc3DAEAAC0CAAATAAAAAAAAAAAAAAAAAAAAAABbQ29udGVudF9UeXBlc10ueG1s&#13;&#10;UEsBAi0AFAAGAAgAAAAhADj9If/WAAAAlAEAAAsAAAAAAAAAAAAAAAAAPQEAAF9yZWxzLy5yZWxz&#13;&#10;UEsBAi0AFAAGAAgAAAAhADLjx7B1AQAACAMAAA4AAAAAAAAAAAAAAAAAPAIAAGRycy9lMm9Eb2Mu&#13;&#10;eG1sUEsBAi0AFAAGAAgAAAAhAEMj6A0lAgAAKwUAABAAAAAAAAAAAAAAAAAA3QMAAGRycy9pbmsv&#13;&#10;aW5rMS54bWxQSwECLQAUAAYACAAAACEA1jfbSeIAAAAQAQAADwAAAAAAAAAAAAAAAAAwBgAAZHJz&#13;&#10;L2Rvd25yZXYueG1sUEsBAi0AFAAGAAgAAAAhAHkYvJ2/AAAAIQEAABkAAAAAAAAAAAAAAAAAPwcA&#13;&#10;AGRycy9fcmVscy9lMm9Eb2MueG1sLnJlbHNQSwUGAAAAAAYABgB4AQAANQgAAAAA&#13;&#10;">
                <v:imagedata r:id="rId57" o:title=""/>
              </v:shape>
            </w:pict>
          </mc:Fallback>
        </mc:AlternateContent>
      </w:r>
      <w:r w:rsidRPr="00654638">
        <w:rPr>
          <w:rFonts w:asciiTheme="minorHAnsi" w:hAnsiTheme="minorHAnsi"/>
          <w:noProof/>
          <w:sz w:val="22"/>
          <w:szCs w:val="22"/>
        </w:rPr>
        <w:drawing>
          <wp:inline distT="0" distB="0" distL="0" distR="0" wp14:anchorId="690E5CBB" wp14:editId="3E02D0C6">
            <wp:extent cx="5943600" cy="3343275"/>
            <wp:effectExtent l="0" t="0" r="0" b="9525"/>
            <wp:docPr id="846063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063312" name="Picture 1" descr="A screenshot of a computer&#10;&#10;Description automatically generated"/>
                    <pic:cNvPicPr/>
                  </pic:nvPicPr>
                  <pic:blipFill>
                    <a:blip r:embed="rId58"/>
                    <a:stretch>
                      <a:fillRect/>
                    </a:stretch>
                  </pic:blipFill>
                  <pic:spPr>
                    <a:xfrm>
                      <a:off x="0" y="0"/>
                      <a:ext cx="5943600" cy="3343275"/>
                    </a:xfrm>
                    <a:prstGeom prst="rect">
                      <a:avLst/>
                    </a:prstGeom>
                  </pic:spPr>
                </pic:pic>
              </a:graphicData>
            </a:graphic>
          </wp:inline>
        </w:drawing>
      </w:r>
    </w:p>
    <w:p w14:paraId="6B37EC40" w14:textId="77777777" w:rsidR="00A44A5F" w:rsidRPr="00654638" w:rsidRDefault="00A44A5F">
      <w:pPr>
        <w:rPr>
          <w:rFonts w:asciiTheme="minorHAnsi" w:eastAsia="Helvetica Neue" w:hAnsiTheme="minorHAnsi" w:cs="Helvetica Neue"/>
          <w:sz w:val="22"/>
          <w:szCs w:val="22"/>
        </w:rPr>
      </w:pPr>
    </w:p>
    <w:p w14:paraId="5B6F437E" w14:textId="77777777" w:rsidR="00A44A5F" w:rsidRPr="00654638" w:rsidRDefault="009B4BB9">
      <w:pPr>
        <w:pBdr>
          <w:top w:val="none" w:sz="0" w:space="0" w:color="000000"/>
          <w:left w:val="none" w:sz="0" w:space="0" w:color="000000"/>
          <w:bottom w:val="none" w:sz="0" w:space="0" w:color="000000"/>
          <w:right w:val="none" w:sz="0" w:space="0" w:color="000000"/>
          <w:between w:val="none" w:sz="0" w:space="0" w:color="000000"/>
        </w:pBdr>
        <w:spacing w:after="160" w:line="259" w:lineRule="auto"/>
        <w:rPr>
          <w:rFonts w:asciiTheme="minorHAnsi" w:eastAsia="Helvetica Neue" w:hAnsiTheme="minorHAnsi" w:cs="Helvetica Neue"/>
          <w:sz w:val="22"/>
          <w:szCs w:val="22"/>
        </w:rPr>
      </w:pPr>
      <w:r w:rsidRPr="00654638">
        <w:rPr>
          <w:rFonts w:asciiTheme="minorHAnsi" w:eastAsia="Helvetica Neue" w:hAnsiTheme="minorHAnsi" w:cs="Helvetica Neue"/>
          <w:b/>
          <w:sz w:val="22"/>
          <w:szCs w:val="22"/>
        </w:rPr>
        <w:t>How to Determine Medical Complexity</w:t>
      </w:r>
      <w:r w:rsidRPr="00654638">
        <w:rPr>
          <w:rFonts w:asciiTheme="minorHAnsi" w:eastAsia="Helvetica Neue" w:hAnsiTheme="minorHAnsi" w:cs="Helvetica Neue"/>
          <w:sz w:val="22"/>
          <w:szCs w:val="22"/>
        </w:rPr>
        <w:t xml:space="preserve"> (low, moderate, high) - moved to recommendations/charges/assessment</w:t>
      </w:r>
    </w:p>
    <w:p w14:paraId="567D1682"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sz w:val="22"/>
          <w:szCs w:val="22"/>
        </w:rPr>
        <w:t>Explanations from AOTA’s “New Occupational Therapy Evaluation Coding Overview” document.</w:t>
      </w:r>
    </w:p>
    <w:p w14:paraId="17D55BFC" w14:textId="77777777" w:rsidR="00A44A5F" w:rsidRPr="00654638" w:rsidRDefault="00A44A5F">
      <w:pPr>
        <w:rPr>
          <w:rFonts w:asciiTheme="minorHAnsi" w:eastAsia="Helvetica Neue" w:hAnsiTheme="minorHAnsi" w:cs="Helvetica Neue"/>
          <w:sz w:val="22"/>
          <w:szCs w:val="22"/>
        </w:rPr>
      </w:pPr>
    </w:p>
    <w:p w14:paraId="6F369575"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sz w:val="22"/>
          <w:szCs w:val="22"/>
          <w:u w:val="single"/>
        </w:rPr>
        <w:t>Client Medical History</w:t>
      </w:r>
      <w:r w:rsidRPr="00654638">
        <w:rPr>
          <w:rFonts w:asciiTheme="minorHAnsi" w:eastAsia="Helvetica Neue" w:hAnsiTheme="minorHAnsi" w:cs="Helvetica Neue"/>
          <w:sz w:val="22"/>
          <w:szCs w:val="22"/>
        </w:rPr>
        <w:t xml:space="preserve"> The client’s history, both medical and therapy, is reviewed and considered to identify aspects such as the prior level of function and presenting diagnosis that is causing the client to seek occupational therapy services. How much of the history is necessary depends on what the client is seeking services for and what the occupational therapist needs to know to continue with assessment and development of the plan of care. The referral for therapy may also provide additional information. It can also come from medical records of past and current care.</w:t>
      </w:r>
    </w:p>
    <w:p w14:paraId="1C108B37" w14:textId="77777777" w:rsidR="00A44A5F" w:rsidRPr="00654638" w:rsidRDefault="00A44A5F">
      <w:pPr>
        <w:rPr>
          <w:rFonts w:asciiTheme="minorHAnsi" w:eastAsia="Helvetica Neue" w:hAnsiTheme="minorHAnsi" w:cs="Helvetica Neue"/>
          <w:sz w:val="22"/>
          <w:szCs w:val="22"/>
          <w:u w:val="single"/>
        </w:rPr>
      </w:pPr>
    </w:p>
    <w:p w14:paraId="41B96B10"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sz w:val="22"/>
          <w:szCs w:val="22"/>
          <w:u w:val="single"/>
        </w:rPr>
        <w:t>Occupational Profile</w:t>
      </w:r>
      <w:r w:rsidRPr="00654638">
        <w:rPr>
          <w:rFonts w:asciiTheme="minorHAnsi" w:eastAsia="Helvetica Neue" w:hAnsiTheme="minorHAnsi" w:cs="Helvetica Neue"/>
          <w:sz w:val="22"/>
          <w:szCs w:val="22"/>
        </w:rPr>
        <w:t xml:space="preserve"> The occupational profile provides an understanding of the client’s occupational history and experiences, patterns of daily living, interests, values, and needs. The client’s problems and concerns about performing occupations and daily life activities are identified. The client’s priorities for outcomes are determined. To determine the level of occupational profile that must be completed, the therapist must consider the presenting problem(s), the reason(s) for referral, and the client’s goals. Although a client may have multiple diagnoses, and be very complex, if he or she is in a stable state and wants one small or targeted issue addressed by the occupational therapy intervention, then this component should be coded as low complexity</w:t>
      </w:r>
    </w:p>
    <w:p w14:paraId="014D137E" w14:textId="77777777" w:rsidR="00A44A5F" w:rsidRPr="00654638" w:rsidRDefault="00A44A5F">
      <w:pPr>
        <w:rPr>
          <w:rFonts w:asciiTheme="minorHAnsi" w:eastAsia="Helvetica Neue" w:hAnsiTheme="minorHAnsi" w:cs="Helvetica Neue"/>
          <w:sz w:val="22"/>
          <w:szCs w:val="22"/>
        </w:rPr>
      </w:pPr>
    </w:p>
    <w:p w14:paraId="04F1719D" w14:textId="77777777" w:rsidR="00A44A5F" w:rsidRPr="00654638" w:rsidRDefault="00A44A5F">
      <w:pPr>
        <w:rPr>
          <w:rFonts w:asciiTheme="minorHAnsi" w:eastAsia="Helvetica Neue" w:hAnsiTheme="minorHAnsi" w:cs="Helvetica Neue"/>
          <w:sz w:val="22"/>
          <w:szCs w:val="22"/>
        </w:rPr>
      </w:pPr>
    </w:p>
    <w:p w14:paraId="3DA0474A" w14:textId="77777777" w:rsidR="00A44A5F" w:rsidRPr="00654638" w:rsidRDefault="00892AC9">
      <w:pPr>
        <w:rPr>
          <w:rFonts w:asciiTheme="minorHAnsi" w:eastAsia="Helvetica Neue" w:hAnsiTheme="minorHAnsi" w:cs="Helvetica Neue"/>
          <w:sz w:val="22"/>
          <w:szCs w:val="22"/>
        </w:rPr>
      </w:pPr>
      <w:hyperlink r:id="rId59">
        <w:r w:rsidR="009B4BB9" w:rsidRPr="00654638">
          <w:rPr>
            <w:rFonts w:asciiTheme="minorHAnsi" w:eastAsia="Helvetica Neue" w:hAnsiTheme="minorHAnsi" w:cs="Helvetica Neue"/>
            <w:sz w:val="22"/>
            <w:szCs w:val="22"/>
            <w:u w:val="single"/>
          </w:rPr>
          <w:t>https://www.aota.org/~/media/Corporate/Files/Practice/Manage/Documentation/AOTA-Occupational-Profile-Template.pdf</w:t>
        </w:r>
      </w:hyperlink>
    </w:p>
    <w:p w14:paraId="48DBAA25" w14:textId="77777777" w:rsidR="00A44A5F" w:rsidRPr="00654638" w:rsidRDefault="00A44A5F">
      <w:pPr>
        <w:rPr>
          <w:rFonts w:asciiTheme="minorHAnsi" w:eastAsia="Helvetica Neue" w:hAnsiTheme="minorHAnsi" w:cs="Helvetica Neue"/>
          <w:sz w:val="22"/>
          <w:szCs w:val="22"/>
        </w:rPr>
      </w:pPr>
    </w:p>
    <w:p w14:paraId="2E1B3A3D"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sz w:val="22"/>
          <w:szCs w:val="22"/>
        </w:rPr>
        <w:t xml:space="preserve">Consider the following things when determining level of </w:t>
      </w:r>
      <w:r w:rsidRPr="00654638">
        <w:rPr>
          <w:rFonts w:asciiTheme="minorHAnsi" w:eastAsia="Helvetica Neue" w:hAnsiTheme="minorHAnsi" w:cs="Helvetica Neue"/>
          <w:sz w:val="22"/>
          <w:szCs w:val="22"/>
          <w:u w:val="single"/>
        </w:rPr>
        <w:t xml:space="preserve">medical </w:t>
      </w:r>
      <w:r w:rsidRPr="00654638">
        <w:rPr>
          <w:rFonts w:asciiTheme="minorHAnsi" w:eastAsia="Helvetica Neue" w:hAnsiTheme="minorHAnsi" w:cs="Helvetica Neue"/>
          <w:sz w:val="22"/>
          <w:szCs w:val="22"/>
        </w:rPr>
        <w:t>complexity</w:t>
      </w:r>
    </w:p>
    <w:p w14:paraId="6596061B"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b/>
          <w:sz w:val="22"/>
          <w:szCs w:val="22"/>
        </w:rPr>
        <w:t>Past Medical History</w:t>
      </w:r>
    </w:p>
    <w:p w14:paraId="477532BE"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b/>
          <w:sz w:val="22"/>
          <w:szCs w:val="22"/>
        </w:rPr>
        <w:t>Current status (current services, specialists, medication, equipment, procedures)</w:t>
      </w:r>
    </w:p>
    <w:p w14:paraId="7628834E"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b/>
          <w:sz w:val="22"/>
          <w:szCs w:val="22"/>
        </w:rPr>
        <w:t>Education (school, type of classroom, any services in school)</w:t>
      </w:r>
    </w:p>
    <w:p w14:paraId="0B4230D7" w14:textId="77777777" w:rsidR="00A44A5F" w:rsidRPr="00654638" w:rsidRDefault="009B4BB9">
      <w:pPr>
        <w:rPr>
          <w:rFonts w:asciiTheme="minorHAnsi" w:eastAsia="Helvetica Neue" w:hAnsiTheme="minorHAnsi" w:cs="Helvetica Neue"/>
          <w:b/>
          <w:sz w:val="22"/>
          <w:szCs w:val="22"/>
        </w:rPr>
      </w:pPr>
      <w:r w:rsidRPr="00654638">
        <w:rPr>
          <w:rFonts w:asciiTheme="minorHAnsi" w:eastAsia="Helvetica Neue" w:hAnsiTheme="minorHAnsi" w:cs="Helvetica Neue"/>
          <w:b/>
          <w:sz w:val="22"/>
          <w:szCs w:val="22"/>
        </w:rPr>
        <w:t>Barriers to occupational engagement:</w:t>
      </w:r>
    </w:p>
    <w:p w14:paraId="055851FF"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sz w:val="22"/>
          <w:szCs w:val="22"/>
        </w:rPr>
        <w:t>Low:1-3</w:t>
      </w:r>
    </w:p>
    <w:p w14:paraId="284E455B"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sz w:val="22"/>
          <w:szCs w:val="22"/>
        </w:rPr>
        <w:t>Moderate:3-5</w:t>
      </w:r>
    </w:p>
    <w:p w14:paraId="5DC783DB"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sz w:val="22"/>
          <w:szCs w:val="22"/>
        </w:rPr>
        <w:t>High: 5 or more</w:t>
      </w:r>
    </w:p>
    <w:p w14:paraId="4A1A538E" w14:textId="77777777" w:rsidR="00A44A5F" w:rsidRPr="00654638" w:rsidRDefault="00A44A5F">
      <w:pPr>
        <w:rPr>
          <w:rFonts w:asciiTheme="minorHAnsi" w:eastAsia="Helvetica Neue" w:hAnsiTheme="minorHAnsi" w:cs="Helvetica Neue"/>
          <w:sz w:val="22"/>
          <w:szCs w:val="22"/>
        </w:rPr>
      </w:pPr>
    </w:p>
    <w:p w14:paraId="6F04571C"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b/>
          <w:sz w:val="22"/>
          <w:szCs w:val="22"/>
        </w:rPr>
        <w:t>physical</w:t>
      </w:r>
      <w:r w:rsidRPr="00654638">
        <w:rPr>
          <w:rFonts w:asciiTheme="minorHAnsi" w:eastAsia="Helvetica Neue" w:hAnsiTheme="minorHAnsi" w:cs="Helvetica Neue"/>
          <w:sz w:val="22"/>
          <w:szCs w:val="22"/>
        </w:rPr>
        <w:t xml:space="preserve">: type of home, share a </w:t>
      </w:r>
      <w:proofErr w:type="gramStart"/>
      <w:r w:rsidRPr="00654638">
        <w:rPr>
          <w:rFonts w:asciiTheme="minorHAnsi" w:eastAsia="Helvetica Neue" w:hAnsiTheme="minorHAnsi" w:cs="Helvetica Neue"/>
          <w:sz w:val="22"/>
          <w:szCs w:val="22"/>
        </w:rPr>
        <w:t>bedroom,  parks</w:t>
      </w:r>
      <w:proofErr w:type="gramEnd"/>
      <w:r w:rsidRPr="00654638">
        <w:rPr>
          <w:rFonts w:asciiTheme="minorHAnsi" w:eastAsia="Helvetica Neue" w:hAnsiTheme="minorHAnsi" w:cs="Helvetica Neue"/>
          <w:sz w:val="22"/>
          <w:szCs w:val="22"/>
        </w:rPr>
        <w:t xml:space="preserve"> or playgrounds</w:t>
      </w:r>
    </w:p>
    <w:p w14:paraId="148EB5ED"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b/>
          <w:sz w:val="22"/>
          <w:szCs w:val="22"/>
        </w:rPr>
        <w:t>social</w:t>
      </w:r>
      <w:r w:rsidRPr="00654638">
        <w:rPr>
          <w:rFonts w:asciiTheme="minorHAnsi" w:eastAsia="Helvetica Neue" w:hAnsiTheme="minorHAnsi" w:cs="Helvetica Neue"/>
          <w:sz w:val="22"/>
          <w:szCs w:val="22"/>
        </w:rPr>
        <w:t>: people that live in the home, family/friends in proximity, ability to engage with peers/siblings, opportunities for social participation, behaviors that may affect the family's activities, communication</w:t>
      </w:r>
    </w:p>
    <w:p w14:paraId="41E5F62D"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b/>
          <w:sz w:val="22"/>
          <w:szCs w:val="22"/>
        </w:rPr>
        <w:t>cultural</w:t>
      </w:r>
      <w:r w:rsidRPr="00654638">
        <w:rPr>
          <w:rFonts w:asciiTheme="minorHAnsi" w:eastAsia="Helvetica Neue" w:hAnsiTheme="minorHAnsi" w:cs="Helvetica Neue"/>
          <w:sz w:val="22"/>
          <w:szCs w:val="22"/>
        </w:rPr>
        <w:t>: sense of love/support, religion, parent's expectations to be as independent as possible, parent's sense of community scrutiny, beliefs</w:t>
      </w:r>
    </w:p>
    <w:p w14:paraId="2E21F537"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b/>
          <w:sz w:val="22"/>
          <w:szCs w:val="22"/>
        </w:rPr>
        <w:t>personal</w:t>
      </w:r>
      <w:r w:rsidRPr="00654638">
        <w:rPr>
          <w:rFonts w:asciiTheme="minorHAnsi" w:eastAsia="Helvetica Neue" w:hAnsiTheme="minorHAnsi" w:cs="Helvetica Neue"/>
          <w:sz w:val="22"/>
          <w:szCs w:val="22"/>
        </w:rPr>
        <w:t>: age, who they receive support from, any difference with interactions with different family members, primary caregiver, socio-economic status</w:t>
      </w:r>
    </w:p>
    <w:p w14:paraId="67C902CA"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b/>
          <w:sz w:val="22"/>
          <w:szCs w:val="22"/>
        </w:rPr>
        <w:t>tempora</w:t>
      </w:r>
      <w:r w:rsidRPr="00654638">
        <w:rPr>
          <w:rFonts w:asciiTheme="minorHAnsi" w:eastAsia="Helvetica Neue" w:hAnsiTheme="minorHAnsi" w:cs="Helvetica Neue"/>
          <w:sz w:val="22"/>
          <w:szCs w:val="22"/>
        </w:rPr>
        <w:t>l: who they receive support from, weather or time of year affecting regular activities may have a negative impact on the child</w:t>
      </w:r>
    </w:p>
    <w:p w14:paraId="257CE7FC"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b/>
          <w:sz w:val="22"/>
          <w:szCs w:val="22"/>
        </w:rPr>
        <w:t>virtual</w:t>
      </w:r>
      <w:r w:rsidRPr="00654638">
        <w:rPr>
          <w:rFonts w:asciiTheme="minorHAnsi" w:eastAsia="Helvetica Neue" w:hAnsiTheme="minorHAnsi" w:cs="Helvetica Neue"/>
          <w:sz w:val="22"/>
          <w:szCs w:val="22"/>
        </w:rPr>
        <w:t>: Do they engage in video chats with family? How much screen time do they get and what happens if that is disrupted?</w:t>
      </w:r>
    </w:p>
    <w:p w14:paraId="43DC77E7" w14:textId="77777777" w:rsidR="00A44A5F" w:rsidRPr="00654638" w:rsidRDefault="00A44A5F">
      <w:pPr>
        <w:rPr>
          <w:rFonts w:asciiTheme="minorHAnsi" w:eastAsia="Helvetica Neue" w:hAnsiTheme="minorHAnsi" w:cs="Helvetica Neue"/>
          <w:sz w:val="22"/>
          <w:szCs w:val="22"/>
        </w:rPr>
      </w:pPr>
    </w:p>
    <w:p w14:paraId="7BF0AC16" w14:textId="77777777" w:rsidR="00A44A5F" w:rsidRPr="00654638" w:rsidRDefault="009B4BB9">
      <w:pPr>
        <w:rPr>
          <w:rFonts w:asciiTheme="minorHAnsi" w:eastAsia="Helvetica Neue" w:hAnsiTheme="minorHAnsi" w:cs="Helvetica Neue"/>
          <w:sz w:val="22"/>
          <w:szCs w:val="22"/>
        </w:rPr>
      </w:pPr>
      <w:r w:rsidRPr="00654638">
        <w:rPr>
          <w:rFonts w:asciiTheme="minorHAnsi" w:eastAsia="Helvetica Neue" w:hAnsiTheme="minorHAnsi" w:cs="Helvetica Neue"/>
          <w:sz w:val="22"/>
          <w:szCs w:val="22"/>
        </w:rPr>
        <w:t>Areas of values/interests of the child or the family</w:t>
      </w:r>
    </w:p>
    <w:p w14:paraId="5B06B9A8" w14:textId="77777777" w:rsidR="00A44A5F" w:rsidRPr="00654638" w:rsidRDefault="009B4BB9">
      <w:pPr>
        <w:numPr>
          <w:ilvl w:val="0"/>
          <w:numId w:val="3"/>
        </w:numPr>
        <w:pBdr>
          <w:top w:val="none" w:sz="0" w:space="0" w:color="000000"/>
          <w:left w:val="none" w:sz="0" w:space="0" w:color="000000"/>
          <w:bottom w:val="none" w:sz="0" w:space="0" w:color="000000"/>
          <w:right w:val="none" w:sz="0" w:space="0" w:color="000000"/>
          <w:between w:val="none" w:sz="0" w:space="0" w:color="000000"/>
        </w:pBdr>
        <w:rPr>
          <w:rFonts w:asciiTheme="minorHAnsi" w:eastAsia="Helvetica Neue" w:hAnsiTheme="minorHAnsi" w:cs="Helvetica Neue"/>
          <w:sz w:val="22"/>
          <w:szCs w:val="22"/>
        </w:rPr>
      </w:pPr>
      <w:r w:rsidRPr="00654638">
        <w:rPr>
          <w:rFonts w:asciiTheme="minorHAnsi" w:eastAsia="Helvetica Neue" w:hAnsiTheme="minorHAnsi" w:cs="Helvetica Neue"/>
          <w:sz w:val="22"/>
          <w:szCs w:val="22"/>
        </w:rPr>
        <w:t>ADLs</w:t>
      </w:r>
    </w:p>
    <w:p w14:paraId="2C0D5100" w14:textId="77777777" w:rsidR="00A44A5F" w:rsidRPr="00654638" w:rsidRDefault="009B4BB9">
      <w:pPr>
        <w:numPr>
          <w:ilvl w:val="0"/>
          <w:numId w:val="3"/>
        </w:numPr>
        <w:pBdr>
          <w:top w:val="none" w:sz="0" w:space="0" w:color="000000"/>
          <w:left w:val="none" w:sz="0" w:space="0" w:color="000000"/>
          <w:bottom w:val="none" w:sz="0" w:space="0" w:color="000000"/>
          <w:right w:val="none" w:sz="0" w:space="0" w:color="000000"/>
          <w:between w:val="none" w:sz="0" w:space="0" w:color="000000"/>
        </w:pBdr>
        <w:rPr>
          <w:rFonts w:asciiTheme="minorHAnsi" w:eastAsia="Helvetica Neue" w:hAnsiTheme="minorHAnsi" w:cs="Helvetica Neue"/>
          <w:sz w:val="22"/>
          <w:szCs w:val="22"/>
        </w:rPr>
      </w:pPr>
      <w:r w:rsidRPr="00654638">
        <w:rPr>
          <w:rFonts w:asciiTheme="minorHAnsi" w:eastAsia="Helvetica Neue" w:hAnsiTheme="minorHAnsi" w:cs="Helvetica Neue"/>
          <w:sz w:val="22"/>
          <w:szCs w:val="22"/>
        </w:rPr>
        <w:t>Cognition</w:t>
      </w:r>
    </w:p>
    <w:p w14:paraId="15E94737" w14:textId="77777777" w:rsidR="00A44A5F" w:rsidRPr="00654638" w:rsidRDefault="009B4BB9">
      <w:pPr>
        <w:numPr>
          <w:ilvl w:val="0"/>
          <w:numId w:val="3"/>
        </w:numPr>
        <w:pBdr>
          <w:top w:val="none" w:sz="0" w:space="0" w:color="000000"/>
          <w:left w:val="none" w:sz="0" w:space="0" w:color="000000"/>
          <w:bottom w:val="none" w:sz="0" w:space="0" w:color="000000"/>
          <w:right w:val="none" w:sz="0" w:space="0" w:color="000000"/>
          <w:between w:val="none" w:sz="0" w:space="0" w:color="000000"/>
        </w:pBdr>
        <w:rPr>
          <w:rFonts w:asciiTheme="minorHAnsi" w:eastAsia="Helvetica Neue" w:hAnsiTheme="minorHAnsi" w:cs="Helvetica Neue"/>
          <w:sz w:val="22"/>
          <w:szCs w:val="22"/>
        </w:rPr>
      </w:pPr>
      <w:r w:rsidRPr="00654638">
        <w:rPr>
          <w:rFonts w:asciiTheme="minorHAnsi" w:eastAsia="Helvetica Neue" w:hAnsiTheme="minorHAnsi" w:cs="Helvetica Neue"/>
          <w:sz w:val="22"/>
          <w:szCs w:val="22"/>
        </w:rPr>
        <w:t>Fine motor</w:t>
      </w:r>
    </w:p>
    <w:p w14:paraId="315DD722" w14:textId="77777777" w:rsidR="00A44A5F" w:rsidRPr="00654638" w:rsidRDefault="009B4BB9">
      <w:pPr>
        <w:numPr>
          <w:ilvl w:val="0"/>
          <w:numId w:val="3"/>
        </w:numPr>
        <w:pBdr>
          <w:top w:val="none" w:sz="0" w:space="0" w:color="000000"/>
          <w:left w:val="none" w:sz="0" w:space="0" w:color="000000"/>
          <w:bottom w:val="none" w:sz="0" w:space="0" w:color="000000"/>
          <w:right w:val="none" w:sz="0" w:space="0" w:color="000000"/>
          <w:between w:val="none" w:sz="0" w:space="0" w:color="000000"/>
        </w:pBdr>
        <w:rPr>
          <w:rFonts w:asciiTheme="minorHAnsi" w:eastAsia="Helvetica Neue" w:hAnsiTheme="minorHAnsi" w:cs="Helvetica Neue"/>
          <w:sz w:val="22"/>
          <w:szCs w:val="22"/>
        </w:rPr>
      </w:pPr>
      <w:r w:rsidRPr="00654638">
        <w:rPr>
          <w:rFonts w:asciiTheme="minorHAnsi" w:eastAsia="Helvetica Neue" w:hAnsiTheme="minorHAnsi" w:cs="Helvetica Neue"/>
          <w:sz w:val="22"/>
          <w:szCs w:val="22"/>
        </w:rPr>
        <w:t>Social skills/play skills</w:t>
      </w:r>
    </w:p>
    <w:p w14:paraId="7812F822" w14:textId="77777777" w:rsidR="00A44A5F" w:rsidRPr="00654638" w:rsidRDefault="009B4BB9">
      <w:pPr>
        <w:numPr>
          <w:ilvl w:val="0"/>
          <w:numId w:val="3"/>
        </w:numPr>
        <w:pBdr>
          <w:top w:val="none" w:sz="0" w:space="0" w:color="000000"/>
          <w:left w:val="none" w:sz="0" w:space="0" w:color="000000"/>
          <w:bottom w:val="none" w:sz="0" w:space="0" w:color="000000"/>
          <w:right w:val="none" w:sz="0" w:space="0" w:color="000000"/>
          <w:between w:val="none" w:sz="0" w:space="0" w:color="000000"/>
        </w:pBdr>
        <w:rPr>
          <w:rFonts w:asciiTheme="minorHAnsi" w:eastAsia="Helvetica Neue" w:hAnsiTheme="minorHAnsi" w:cs="Helvetica Neue"/>
          <w:sz w:val="22"/>
          <w:szCs w:val="22"/>
        </w:rPr>
      </w:pPr>
      <w:r w:rsidRPr="00654638">
        <w:rPr>
          <w:rFonts w:asciiTheme="minorHAnsi" w:eastAsia="Helvetica Neue" w:hAnsiTheme="minorHAnsi" w:cs="Helvetica Neue"/>
          <w:sz w:val="22"/>
          <w:szCs w:val="22"/>
        </w:rPr>
        <w:t>Physical skills (strength, balance, coordination</w:t>
      </w:r>
    </w:p>
    <w:p w14:paraId="0AC626D1" w14:textId="77777777" w:rsidR="00A44A5F" w:rsidRPr="00654638" w:rsidRDefault="009B4BB9">
      <w:pPr>
        <w:numPr>
          <w:ilvl w:val="0"/>
          <w:numId w:val="3"/>
        </w:numPr>
        <w:pBdr>
          <w:top w:val="none" w:sz="0" w:space="0" w:color="000000"/>
          <w:left w:val="none" w:sz="0" w:space="0" w:color="000000"/>
          <w:bottom w:val="none" w:sz="0" w:space="0" w:color="000000"/>
          <w:right w:val="none" w:sz="0" w:space="0" w:color="000000"/>
          <w:between w:val="none" w:sz="0" w:space="0" w:color="000000"/>
        </w:pBdr>
        <w:rPr>
          <w:rFonts w:asciiTheme="minorHAnsi" w:eastAsia="Helvetica Neue" w:hAnsiTheme="minorHAnsi" w:cs="Helvetica Neue"/>
          <w:sz w:val="22"/>
          <w:szCs w:val="22"/>
        </w:rPr>
      </w:pPr>
      <w:r w:rsidRPr="00654638">
        <w:rPr>
          <w:rFonts w:asciiTheme="minorHAnsi" w:eastAsia="Helvetica Neue" w:hAnsiTheme="minorHAnsi" w:cs="Helvetica Neue"/>
          <w:sz w:val="22"/>
          <w:szCs w:val="22"/>
        </w:rPr>
        <w:t>Visual skills</w:t>
      </w:r>
    </w:p>
    <w:p w14:paraId="6ECBDA24" w14:textId="77777777" w:rsidR="00A44A5F" w:rsidRPr="00654638" w:rsidRDefault="009B4BB9">
      <w:pPr>
        <w:numPr>
          <w:ilvl w:val="0"/>
          <w:numId w:val="3"/>
        </w:numPr>
        <w:pBdr>
          <w:top w:val="none" w:sz="0" w:space="0" w:color="000000"/>
          <w:left w:val="none" w:sz="0" w:space="0" w:color="000000"/>
          <w:bottom w:val="none" w:sz="0" w:space="0" w:color="000000"/>
          <w:right w:val="none" w:sz="0" w:space="0" w:color="000000"/>
          <w:between w:val="none" w:sz="0" w:space="0" w:color="000000"/>
        </w:pBdr>
        <w:rPr>
          <w:rFonts w:asciiTheme="minorHAnsi" w:eastAsia="Helvetica Neue" w:hAnsiTheme="minorHAnsi" w:cs="Helvetica Neue"/>
          <w:sz w:val="22"/>
          <w:szCs w:val="22"/>
        </w:rPr>
      </w:pPr>
      <w:r w:rsidRPr="00654638">
        <w:rPr>
          <w:rFonts w:asciiTheme="minorHAnsi" w:eastAsia="Helvetica Neue" w:hAnsiTheme="minorHAnsi" w:cs="Helvetica Neue"/>
          <w:sz w:val="22"/>
          <w:szCs w:val="22"/>
        </w:rPr>
        <w:t>Sensory</w:t>
      </w:r>
    </w:p>
    <w:p w14:paraId="5FF90C33" w14:textId="77777777" w:rsidR="00B6428B" w:rsidRPr="00654638" w:rsidRDefault="00B6428B">
      <w:pPr>
        <w:pBdr>
          <w:top w:val="nil"/>
          <w:left w:val="nil"/>
          <w:bottom w:val="nil"/>
          <w:right w:val="nil"/>
          <w:between w:val="nil"/>
        </w:pBdr>
        <w:rPr>
          <w:rFonts w:asciiTheme="minorHAnsi" w:eastAsia="Helvetica Neue" w:hAnsiTheme="minorHAnsi" w:cs="Helvetica Neue"/>
          <w:b/>
          <w:sz w:val="22"/>
          <w:szCs w:val="22"/>
          <w:u w:val="single"/>
        </w:rPr>
      </w:pPr>
    </w:p>
    <w:p w14:paraId="508ACDE7" w14:textId="422BE7BA" w:rsidR="00A44A5F" w:rsidRPr="00654638" w:rsidRDefault="009B4BB9" w:rsidP="00654638">
      <w:pPr>
        <w:pStyle w:val="Heading1"/>
        <w:rPr>
          <w:rFonts w:eastAsia="Helvetica Neue"/>
        </w:rPr>
      </w:pPr>
      <w:bookmarkStart w:id="9" w:name="_Toc156388960"/>
      <w:r w:rsidRPr="00654638">
        <w:rPr>
          <w:rFonts w:eastAsia="Helvetica Neue"/>
        </w:rPr>
        <w:t>Treatment Plan</w:t>
      </w:r>
      <w:r w:rsidR="00D83428" w:rsidRPr="00654638">
        <w:rPr>
          <w:rFonts w:eastAsia="Helvetica Neue"/>
        </w:rPr>
        <w:t xml:space="preserve"> Tab</w:t>
      </w:r>
      <w:bookmarkEnd w:id="9"/>
    </w:p>
    <w:p w14:paraId="1C1D5013" w14:textId="609BA544" w:rsidR="00C86011" w:rsidRPr="00EB07B9" w:rsidRDefault="009B4BB9" w:rsidP="00EB07B9">
      <w:pPr>
        <w:pStyle w:val="ListParagraph"/>
        <w:numPr>
          <w:ilvl w:val="0"/>
          <w:numId w:val="24"/>
        </w:numPr>
        <w:rPr>
          <w:rFonts w:asciiTheme="minorHAnsi" w:eastAsia="Helvetica Neue" w:hAnsiTheme="minorHAnsi" w:cs="Helvetica Neue"/>
          <w:sz w:val="22"/>
          <w:szCs w:val="22"/>
        </w:rPr>
      </w:pPr>
      <w:r w:rsidRPr="00EB07B9">
        <w:rPr>
          <w:rFonts w:asciiTheme="minorHAnsi" w:eastAsia="Helvetica Neue" w:hAnsiTheme="minorHAnsi" w:cs="Helvetica Neue"/>
          <w:sz w:val="22"/>
          <w:szCs w:val="22"/>
        </w:rPr>
        <w:t xml:space="preserve">Under Goals, you are going to hit A to add. </w:t>
      </w:r>
    </w:p>
    <w:p w14:paraId="33B60E00" w14:textId="7BDCB4C7" w:rsidR="00A44A5F" w:rsidRPr="00EB07B9" w:rsidRDefault="009B4BB9" w:rsidP="00EB07B9">
      <w:pPr>
        <w:pStyle w:val="ListParagraph"/>
        <w:numPr>
          <w:ilvl w:val="0"/>
          <w:numId w:val="24"/>
        </w:numPr>
        <w:rPr>
          <w:rFonts w:asciiTheme="minorHAnsi" w:eastAsia="Helvetica Neue" w:hAnsiTheme="minorHAnsi" w:cs="Helvetica Neue"/>
          <w:sz w:val="22"/>
          <w:szCs w:val="22"/>
        </w:rPr>
      </w:pPr>
      <w:r w:rsidRPr="00EB07B9">
        <w:rPr>
          <w:rFonts w:asciiTheme="minorHAnsi" w:eastAsia="Helvetica Neue" w:hAnsiTheme="minorHAnsi" w:cs="Helvetica Neue"/>
          <w:sz w:val="22"/>
          <w:szCs w:val="22"/>
        </w:rPr>
        <w:t xml:space="preserve">Under Category select your long-term goal area from the </w:t>
      </w:r>
      <w:proofErr w:type="gramStart"/>
      <w:r w:rsidRPr="00EB07B9">
        <w:rPr>
          <w:rFonts w:asciiTheme="minorHAnsi" w:eastAsia="Helvetica Neue" w:hAnsiTheme="minorHAnsi" w:cs="Helvetica Neue"/>
          <w:sz w:val="22"/>
          <w:szCs w:val="22"/>
        </w:rPr>
        <w:t>drop down</w:t>
      </w:r>
      <w:proofErr w:type="gramEnd"/>
      <w:r w:rsidRPr="00EB07B9">
        <w:rPr>
          <w:rFonts w:asciiTheme="minorHAnsi" w:eastAsia="Helvetica Neue" w:hAnsiTheme="minorHAnsi" w:cs="Helvetica Neue"/>
          <w:sz w:val="22"/>
          <w:szCs w:val="22"/>
        </w:rPr>
        <w:t xml:space="preserve"> arrow. Then you write your long-term goal.</w:t>
      </w:r>
    </w:p>
    <w:p w14:paraId="6A43D503" w14:textId="0051216E" w:rsidR="00A44A5F" w:rsidRPr="00EB07B9" w:rsidRDefault="009B4BB9" w:rsidP="00EB07B9">
      <w:pPr>
        <w:pStyle w:val="ListParagraph"/>
        <w:numPr>
          <w:ilvl w:val="0"/>
          <w:numId w:val="24"/>
        </w:numPr>
        <w:rPr>
          <w:rFonts w:asciiTheme="minorHAnsi" w:eastAsia="Helvetica Neue" w:hAnsiTheme="minorHAnsi" w:cs="Helvetica Neue"/>
          <w:sz w:val="22"/>
          <w:szCs w:val="22"/>
        </w:rPr>
      </w:pPr>
      <w:r w:rsidRPr="00EB07B9">
        <w:rPr>
          <w:rFonts w:asciiTheme="minorHAnsi" w:eastAsia="Helvetica Neue" w:hAnsiTheme="minorHAnsi" w:cs="Helvetica Neue"/>
          <w:sz w:val="22"/>
          <w:szCs w:val="22"/>
        </w:rPr>
        <w:t xml:space="preserve">Under Short Term Goals, click the green + to add goals. Be sure to select the status is New and enter the start date under all STGs. Then you hit save. </w:t>
      </w:r>
    </w:p>
    <w:p w14:paraId="474FCB13" w14:textId="009DE7A7" w:rsidR="00A44A5F" w:rsidRPr="00EB07B9" w:rsidRDefault="009B4BB9" w:rsidP="00EB07B9">
      <w:pPr>
        <w:pStyle w:val="ListParagraph"/>
        <w:numPr>
          <w:ilvl w:val="0"/>
          <w:numId w:val="24"/>
        </w:numPr>
        <w:rPr>
          <w:rFonts w:asciiTheme="minorHAnsi" w:hAnsiTheme="minorHAnsi"/>
          <w:sz w:val="22"/>
          <w:szCs w:val="22"/>
        </w:rPr>
      </w:pPr>
      <w:r w:rsidRPr="00EB07B9">
        <w:rPr>
          <w:rFonts w:asciiTheme="minorHAnsi" w:eastAsia="Helvetica Neue" w:hAnsiTheme="minorHAnsi" w:cs="Helvetica Neue"/>
          <w:sz w:val="22"/>
          <w:szCs w:val="22"/>
        </w:rPr>
        <w:t xml:space="preserve">You will repeat this process for as many LTG areas you have with STG area objectives. </w:t>
      </w:r>
    </w:p>
    <w:p w14:paraId="5B2E82D3" w14:textId="5F2DFB96" w:rsidR="00A44A5F" w:rsidRPr="00EB07B9" w:rsidRDefault="009B4BB9" w:rsidP="00EB07B9">
      <w:pPr>
        <w:pStyle w:val="ListParagraph"/>
        <w:numPr>
          <w:ilvl w:val="0"/>
          <w:numId w:val="24"/>
        </w:numPr>
        <w:rPr>
          <w:rFonts w:asciiTheme="minorHAnsi" w:hAnsiTheme="minorHAnsi"/>
          <w:sz w:val="22"/>
          <w:szCs w:val="22"/>
        </w:rPr>
      </w:pPr>
      <w:r w:rsidRPr="00EB07B9">
        <w:rPr>
          <w:rFonts w:asciiTheme="minorHAnsi" w:eastAsia="Helvetica Neue" w:hAnsiTheme="minorHAnsi" w:cs="Helvetica Neue"/>
          <w:sz w:val="22"/>
          <w:szCs w:val="22"/>
        </w:rPr>
        <w:t xml:space="preserve">Under Treatment Plan Summary, select prognosis, then list what STG and LTG are going to be achieved. </w:t>
      </w:r>
      <w:r w:rsidR="00654638" w:rsidRPr="00EB07B9">
        <w:rPr>
          <w:rFonts w:asciiTheme="minorHAnsi" w:eastAsia="Helvetica Neue" w:hAnsiTheme="minorHAnsi" w:cs="Helvetica Neue"/>
          <w:sz w:val="22"/>
          <w:szCs w:val="22"/>
        </w:rPr>
        <w:t>Generally,</w:t>
      </w:r>
      <w:r w:rsidRPr="00EB07B9">
        <w:rPr>
          <w:rFonts w:asciiTheme="minorHAnsi" w:eastAsia="Helvetica Neue" w:hAnsiTheme="minorHAnsi" w:cs="Helvetica Neue"/>
          <w:sz w:val="22"/>
          <w:szCs w:val="22"/>
        </w:rPr>
        <w:t xml:space="preserve"> we do 6 months for STG and 12 months </w:t>
      </w:r>
      <w:proofErr w:type="gramStart"/>
      <w:r w:rsidRPr="00EB07B9">
        <w:rPr>
          <w:rFonts w:asciiTheme="minorHAnsi" w:eastAsia="Helvetica Neue" w:hAnsiTheme="minorHAnsi" w:cs="Helvetica Neue"/>
          <w:sz w:val="22"/>
          <w:szCs w:val="22"/>
        </w:rPr>
        <w:t>For</w:t>
      </w:r>
      <w:proofErr w:type="gramEnd"/>
      <w:r w:rsidRPr="00EB07B9">
        <w:rPr>
          <w:rFonts w:asciiTheme="minorHAnsi" w:eastAsia="Helvetica Neue" w:hAnsiTheme="minorHAnsi" w:cs="Helvetica Neue"/>
          <w:sz w:val="22"/>
          <w:szCs w:val="22"/>
        </w:rPr>
        <w:t xml:space="preserve"> LTG.</w:t>
      </w:r>
    </w:p>
    <w:p w14:paraId="225DBA36" w14:textId="57001B7A" w:rsidR="00A44A5F" w:rsidRPr="00EB07B9" w:rsidRDefault="00654638" w:rsidP="00EB07B9">
      <w:pPr>
        <w:pStyle w:val="ListParagraph"/>
        <w:numPr>
          <w:ilvl w:val="0"/>
          <w:numId w:val="24"/>
        </w:numPr>
        <w:rPr>
          <w:rFonts w:asciiTheme="minorHAnsi" w:eastAsia="Helvetica Neue" w:hAnsiTheme="minorHAnsi" w:cs="Helvetica Neue"/>
          <w:sz w:val="22"/>
          <w:szCs w:val="22"/>
        </w:rPr>
      </w:pPr>
      <w:r w:rsidRPr="00EB07B9">
        <w:rPr>
          <w:rFonts w:asciiTheme="minorHAnsi" w:eastAsia="Helvetica Neue" w:hAnsiTheme="minorHAnsi" w:cs="Helvetica Neue"/>
          <w:sz w:val="22"/>
          <w:szCs w:val="22"/>
        </w:rPr>
        <w:t>Add</w:t>
      </w:r>
      <w:r w:rsidR="009B4BB9" w:rsidRPr="00EB07B9">
        <w:rPr>
          <w:rFonts w:asciiTheme="minorHAnsi" w:eastAsia="Helvetica Neue" w:hAnsiTheme="minorHAnsi" w:cs="Helvetica Neue"/>
          <w:sz w:val="22"/>
          <w:szCs w:val="22"/>
        </w:rPr>
        <w:t xml:space="preserve"> date as initial evaluation date and “Reviewed By:” select appropriate response from drop down box. </w:t>
      </w:r>
    </w:p>
    <w:p w14:paraId="00BD7021" w14:textId="3F53A928"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7E83528A" w14:textId="068D0917" w:rsidR="00A44A5F" w:rsidRPr="00654638" w:rsidRDefault="00B80E71">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w:lastRenderedPageBreak/>
        <mc:AlternateContent>
          <mc:Choice Requires="wpi">
            <w:drawing>
              <wp:anchor distT="0" distB="0" distL="114300" distR="114300" simplePos="0" relativeHeight="251732992" behindDoc="0" locked="0" layoutInCell="1" allowOverlap="1" wp14:anchorId="6BA25CBE" wp14:editId="1477E401">
                <wp:simplePos x="0" y="0"/>
                <wp:positionH relativeFrom="column">
                  <wp:posOffset>2018923</wp:posOffset>
                </wp:positionH>
                <wp:positionV relativeFrom="paragraph">
                  <wp:posOffset>1099362</wp:posOffset>
                </wp:positionV>
                <wp:extent cx="524520" cy="360"/>
                <wp:effectExtent l="38100" t="38100" r="46990" b="57150"/>
                <wp:wrapNone/>
                <wp:docPr id="217212649" name="Ink 39"/>
                <wp:cNvGraphicFramePr/>
                <a:graphic xmlns:a="http://schemas.openxmlformats.org/drawingml/2006/main">
                  <a:graphicData uri="http://schemas.microsoft.com/office/word/2010/wordprocessingInk">
                    <w14:contentPart bwMode="auto" r:id="rId60">
                      <w14:nvContentPartPr>
                        <w14:cNvContentPartPr/>
                      </w14:nvContentPartPr>
                      <w14:xfrm>
                        <a:off x="0" y="0"/>
                        <a:ext cx="524520" cy="360"/>
                      </w14:xfrm>
                    </w14:contentPart>
                  </a:graphicData>
                </a:graphic>
              </wp:anchor>
            </w:drawing>
          </mc:Choice>
          <mc:Fallback>
            <w:pict>
              <v:shape w14:anchorId="0EBA4B94" id="Ink 39" o:spid="_x0000_s1026" type="#_x0000_t75" style="position:absolute;margin-left:158.25pt;margin-top:85.85pt;width:42.7pt;height:1.45pt;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X3Cp1vAQAABgMAAA4AAABkcnMvZTJvRG9jLnhtbJxSXU/CMBR9N/E/&#13;&#10;NH2XbQgEFwYPEhMeVB70B9SuZY1r73LbsfHvvRsgoDEmvCy796Sn56OzRWtLtlXoDbiMJ4OYM+Uk&#13;&#10;5MZtMv7+9nQ35cwH4XJRglMZ3ynPF/Pbm1lTpWoIBZS5QkYkzqdNlfEihCqNIi8LZYUfQKUcgRrQ&#13;&#10;ikAjbqIcRUPstoyGcTyJGsC8QpDKe9ou9yCf9/xaKxletfYqsDLjD3FM8sLxBzM+nYxp83HYRPOZ&#13;&#10;SDcoqsLIgyRxhSIrjCMB31RLEQSr0fyiskYieNBhIMFGoLWRqvdDzpL4h7OV++xcJSNZYyrBBeXC&#13;&#10;WmA4ZtcD11xhS0qgeYac2hF1AH5gpHj+L2MvegmytqRn3wiqUgR6Dr4wlecMU5NnHFd5ctLvto8n&#13;&#10;B2s8+Xq5BKiR6GD5ryOtRtuFTUpYm3Gqc9d9+y5VG5ik5Xg4Gg8JkQTdT3rwSLs/fpzOcqWbLxo8&#13;&#10;nztVZ893/gUAAP//AwBQSwMEFAAGAAgAAAAhAIHE2Y7iAQAArQQAABAAAABkcnMvaW5rL2luazEu&#13;&#10;eG1stJNNb6MwEIbvK+1/sNxDLgVsY0KDSnpqpJV2pdW2K22PFNxgFezImJD8+x0+4lA1vay6F2TG&#13;&#10;9jszz7y+vTvUFdoL00itUkx9gpFQuS6k2qb49+PGu8GosZkqskorkeKjaPDd+uuXW6le6yqBLwIF&#13;&#10;1fSrukpxae0uCYKu6/wu9LXZBoyQMPimXn98x+vpViFepJIWUjanUK6VFQfbiyWySHFuD8SdB+0H&#13;&#10;3ZpcuO0+YvLzCWuyXGy0qTPrFMtMKVEhldVQ9x+M7HEHCwl5tsJgVEto2GM+5TG/uV9BIDukePbf&#13;&#10;QokNVFLj4LLm03/Q3LzX7MsKWbyMMZpKKsS+rykYmCcf9/7T6J0wVooz5hHKtHFE+fg/8BlBGdHo&#13;&#10;qu1ng9E+q1pARgkBW0y5aXAByHs9YPOpesDlQ715cW/RTO3NOUzQnKVOo7WyFmD0euc8ZhsQ7sMP&#13;&#10;1gzPgREWemTlseiRhgnnSRT6jK9mo5hcfNJ8Nm1TOr1nc/brsOOojZ11srClg058Ejnoc+SXrpZC&#13;&#10;bkv7b3dzXWl4DtOsr+5jyhif9TTkc2a78HQH/6Gp9V/iJcVXw+tFw80xMPROEEWMR3F0vaA85Auy&#13;&#10;8Gi4jK6xRzllmGAv4kv6xtYuL8xr/RcAAP//AwBQSwMEFAAGAAgAAAAhAJtjIg/kAAAAEAEAAA8A&#13;&#10;AABkcnMvZG93bnJldi54bWxMT01PwkAQvZv4HzZj4oXItoIFS7cEKxxIvAgcOC7dsW3szjbdBeq/&#13;&#10;dzjpZZKZ9+Z9ZMvBtuKCvW8cKYjHEQik0pmGKgWH/eZpDsIHTUa3jlDBD3pY5vd3mU6Nu9InXnah&#13;&#10;EixCPtUK6hC6VEpf1mi1H7sOibEv11sdeO0raXp9ZXHbyucoSqTVDbFDrTssaiy/d2erYINvk+N2&#13;&#10;X41W6wI/RvO1KWIXlHp8GN4XPFYLEAGH8PcBtw6cH3IOdnJnMl60CiZx8sJUBmbxDAQzplH8CuJ0&#13;&#10;u0wTkHkm/xfJfwEAAP//AwBQSwMEFAAGAAgAAAAhAHkYvJ2/AAAAIQEAABkAAABkcnMvX3JlbHMv&#13;&#10;ZTJvRG9jLnhtbC5yZWxzhM+xasQwDAbgvdB3MNobJR3KUeJkOQ6ylhRuNY6SmMSysZzSe/t67MHB&#13;&#10;DRqE0PdLbf/rd/VDSVxgDU1VgyK2YXK8aPgeL28nUJINT2YPTBpuJNB3ry/tF+0mlyVZXRRVFBYN&#13;&#10;a87xE1HsSt5IFSJxmcwheZNLmxaMxm5mIXyv6w9M/w3o7kw1TBrSMDWgxlssyc/tMM/O0jnYwxPn&#13;&#10;BxFoD8nBX/1eUJMWyhocb1iqqcqhgF2Ld491fwAAAP//AwBQSwECLQAUAAYACAAAACEAmzMnNwwB&#13;&#10;AAAtAgAAEwAAAAAAAAAAAAAAAAAAAAAAW0NvbnRlbnRfVHlwZXNdLnhtbFBLAQItABQABgAIAAAA&#13;&#10;IQA4/SH/1gAAAJQBAAALAAAAAAAAAAAAAAAAAD0BAABfcmVscy8ucmVsc1BLAQItABQABgAIAAAA&#13;&#10;IQAV9wqdbwEAAAYDAAAOAAAAAAAAAAAAAAAAADwCAABkcnMvZTJvRG9jLnhtbFBLAQItABQABgAI&#13;&#10;AAAAIQCBxNmO4gEAAK0EAAAQAAAAAAAAAAAAAAAAANcDAABkcnMvaW5rL2luazEueG1sUEsBAi0A&#13;&#10;FAAGAAgAAAAhAJtjIg/kAAAAEAEAAA8AAAAAAAAAAAAAAAAA5wUAAGRycy9kb3ducmV2LnhtbFBL&#13;&#10;AQItABQABgAIAAAAIQB5GLydvwAAACEBAAAZAAAAAAAAAAAAAAAAAPgGAABkcnMvX3JlbHMvZTJv&#13;&#10;RG9jLnhtbC5yZWxzUEsFBgAAAAAGAAYAeAEAAO4HAAAAAA==&#13;&#10;">
                <v:imagedata r:id="rId61" o:title=""/>
              </v:shape>
            </w:pict>
          </mc:Fallback>
        </mc:AlternateContent>
      </w:r>
      <w:r w:rsidRPr="00654638">
        <w:rPr>
          <w:rFonts w:asciiTheme="minorHAnsi" w:hAnsiTheme="minorHAnsi"/>
          <w:noProof/>
          <w:sz w:val="22"/>
          <w:szCs w:val="22"/>
        </w:rPr>
        <mc:AlternateContent>
          <mc:Choice Requires="wps">
            <w:drawing>
              <wp:anchor distT="0" distB="0" distL="114300" distR="114300" simplePos="0" relativeHeight="251731968" behindDoc="0" locked="0" layoutInCell="1" allowOverlap="1" wp14:anchorId="49AA1582" wp14:editId="255ABFD5">
                <wp:simplePos x="0" y="0"/>
                <wp:positionH relativeFrom="margin">
                  <wp:posOffset>1375850</wp:posOffset>
                </wp:positionH>
                <wp:positionV relativeFrom="paragraph">
                  <wp:posOffset>1733022</wp:posOffset>
                </wp:positionV>
                <wp:extent cx="457200" cy="168219"/>
                <wp:effectExtent l="0" t="19050" r="38100" b="41910"/>
                <wp:wrapNone/>
                <wp:docPr id="768196568"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6A048" id="Arrow: Right 7" o:spid="_x0000_s1026" type="#_x0000_t13" style="position:absolute;margin-left:108.35pt;margin-top:136.45pt;width:36pt;height:13.25pt;flip:y;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PWyISjiAAAAEAEAAA8AAABkcnMvZG93bnJldi54bWxMT8FOwzAMvSPxD5GR&#13;&#10;uLG0FVrXruk0DaEdxzbgnDVeW9E4VZOtha/HnMbFerafn98rVpPtxBUH3zpSEM8iEEiVMy3VCt6P&#13;&#10;r08LED5oMrpzhAq+0cOqvL8rdG7cSHu8HkItWIR8rhU0IfS5lL5q0Go/cz0S785usDpwO9TSDHpk&#13;&#10;cdvJJIrm0uqW+EOje9w0WH0dLlaBwW1sd1uzGcd9+rP7+Fy74/lNqceH6WXJZb0EEXAKtwv4y8D+&#13;&#10;oWRjJ3ch40WnIInnKVMZpEkGghnJYsGTE4MsewZZFvJ/kPIXAAD//wMAUEsBAi0AFAAGAAgAAAAh&#13;&#10;ALaDOJL+AAAA4QEAABMAAAAAAAAAAAAAAAAAAAAAAFtDb250ZW50X1R5cGVzXS54bWxQSwECLQAU&#13;&#10;AAYACAAAACEAOP0h/9YAAACUAQAACwAAAAAAAAAAAAAAAAAvAQAAX3JlbHMvLnJlbHNQSwECLQAU&#13;&#10;AAYACAAAACEArAfei1ICAADRBAAADgAAAAAAAAAAAAAAAAAuAgAAZHJzL2Uyb0RvYy54bWxQSwEC&#13;&#10;LQAUAAYACAAAACEA9bIhKOIAAAAQAQAADwAAAAAAAAAAAAAAAACsBAAAZHJzL2Rvd25yZXYueG1s&#13;&#10;UEsFBgAAAAAEAAQA8wAAALsFAAAAAA==&#13;&#10;" adj="17626" fillcolor="red" strokecolor="red" strokeweight="1pt">
                <v:textbox inset="1.27mm,1.27mm,1.27mm,1.27mm"/>
                <w10:wrap anchorx="margin"/>
              </v:shape>
            </w:pict>
          </mc:Fallback>
        </mc:AlternateContent>
      </w:r>
      <w:r w:rsidR="00351201" w:rsidRPr="00654638">
        <w:rPr>
          <w:rFonts w:asciiTheme="minorHAnsi" w:hAnsiTheme="minorHAnsi"/>
          <w:noProof/>
          <w:sz w:val="22"/>
          <w:szCs w:val="22"/>
        </w:rPr>
        <w:drawing>
          <wp:inline distT="0" distB="0" distL="0" distR="0" wp14:anchorId="61D85BC2" wp14:editId="2D2353D4">
            <wp:extent cx="5943600" cy="3343275"/>
            <wp:effectExtent l="0" t="0" r="0" b="9525"/>
            <wp:docPr id="9217498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49816" name="Picture 1" descr="A screenshot of a computer&#10;&#10;Description automatically generated"/>
                    <pic:cNvPicPr/>
                  </pic:nvPicPr>
                  <pic:blipFill>
                    <a:blip r:embed="rId62"/>
                    <a:stretch>
                      <a:fillRect/>
                    </a:stretch>
                  </pic:blipFill>
                  <pic:spPr>
                    <a:xfrm>
                      <a:off x="0" y="0"/>
                      <a:ext cx="5943600" cy="3343275"/>
                    </a:xfrm>
                    <a:prstGeom prst="rect">
                      <a:avLst/>
                    </a:prstGeom>
                  </pic:spPr>
                </pic:pic>
              </a:graphicData>
            </a:graphic>
          </wp:inline>
        </w:drawing>
      </w:r>
    </w:p>
    <w:p w14:paraId="0F026CF3" w14:textId="77777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6B1A6C2F" w14:textId="5F553BF0" w:rsidR="00A44A5F" w:rsidRPr="00654638" w:rsidRDefault="00B80E71">
      <w:pPr>
        <w:pBdr>
          <w:top w:val="nil"/>
          <w:left w:val="nil"/>
          <w:bottom w:val="nil"/>
          <w:right w:val="nil"/>
          <w:between w:val="nil"/>
        </w:pBdr>
        <w:rPr>
          <w:rFonts w:asciiTheme="minorHAnsi" w:eastAsia="Helvetica Neue" w:hAnsiTheme="minorHAnsi" w:cs="Helvetica Neue"/>
          <w:color w:val="000000"/>
          <w:sz w:val="22"/>
          <w:szCs w:val="22"/>
        </w:rPr>
      </w:pPr>
      <w:r w:rsidRPr="00654638">
        <w:rPr>
          <w:rFonts w:asciiTheme="minorHAnsi" w:eastAsia="Helvetica Neue" w:hAnsiTheme="minorHAnsi" w:cs="Helvetica Neue"/>
          <w:noProof/>
          <w:color w:val="000000"/>
          <w:sz w:val="22"/>
          <w:szCs w:val="22"/>
        </w:rPr>
        <mc:AlternateContent>
          <mc:Choice Requires="wpi">
            <w:drawing>
              <wp:anchor distT="0" distB="0" distL="114300" distR="114300" simplePos="0" relativeHeight="251734016" behindDoc="0" locked="0" layoutInCell="1" allowOverlap="1" wp14:anchorId="344A9E0A" wp14:editId="62CFBD9E">
                <wp:simplePos x="0" y="0"/>
                <wp:positionH relativeFrom="column">
                  <wp:posOffset>2281065</wp:posOffset>
                </wp:positionH>
                <wp:positionV relativeFrom="paragraph">
                  <wp:posOffset>869950</wp:posOffset>
                </wp:positionV>
                <wp:extent cx="303120" cy="228240"/>
                <wp:effectExtent l="38100" t="38100" r="20955" b="57785"/>
                <wp:wrapNone/>
                <wp:docPr id="170918373" name="Ink 40"/>
                <wp:cNvGraphicFramePr/>
                <a:graphic xmlns:a="http://schemas.openxmlformats.org/drawingml/2006/main">
                  <a:graphicData uri="http://schemas.microsoft.com/office/word/2010/wordprocessingInk">
                    <w14:contentPart bwMode="auto" r:id="rId63">
                      <w14:nvContentPartPr>
                        <w14:cNvContentPartPr/>
                      </w14:nvContentPartPr>
                      <w14:xfrm>
                        <a:off x="0" y="0"/>
                        <a:ext cx="303120" cy="228240"/>
                      </w14:xfrm>
                    </w14:contentPart>
                  </a:graphicData>
                </a:graphic>
              </wp:anchor>
            </w:drawing>
          </mc:Choice>
          <mc:Fallback>
            <w:pict>
              <v:shape w14:anchorId="073E40A9" id="Ink 40" o:spid="_x0000_s1026" type="#_x0000_t75" style="position:absolute;margin-left:178.9pt;margin-top:67.8pt;width:25.25pt;height:19.35pt;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m9S5V1AQAACQMAAA4AAABkcnMvZTJvRG9jLnhtbJxSy04CMRTdm/gP&#13;&#10;TfcyDx6BCTMsJCYsVBb6AbXTMo3T3sltYeDvvQwgoDEmbJrenvT0PDqdbW3NNgq9AZfzpBdzppyE&#13;&#10;0rhVzt/fnh7GnPkgXClqcCrnO+X5rLi/m7ZNplKooC4VMiJxPmubnFchNFkUeVkpK3wPGuUI1IBW&#13;&#10;BBpxFZUoWmK3dZTG8ShqAcsGQSrv6XR+AHnR8WutZHjV2qvA6pxP4pjkhdMGcz4ej4acfdBmkgx5&#13;&#10;VExFtkLRVEYeJYkbFFlhHAn4ppqLINgazS8qaySCBx16EmwEWhupOj/kLIl/OFu4z72rZCDXmElw&#13;&#10;QbmwFBhO2XXALU/YmhJon6GkdsQ6AD8yUjz/l3EQPQe5tqTn0AiqWgT6Dr4yjecMM1PmHBdlctbv&#13;&#10;No9nB0s8+3q5BqiR6Gj5rytbjXYfNilh25xTwbv92nWptoFJOuzH/SQlRBKUpuN00OEn5gPDabqI&#13;&#10;lh6/KvFy3gu7+MHFFwAAAP//AwBQSwMEFAAGAAgAAAAhAEcsfawuAwAAdggAABAAAABkcnMvaW5r&#13;&#10;L2luazEueG1stFXJbtswEL0X6D8QzCEX0+aixTbi5NQABVqgaFKgPSoyYwvRYkhynPx9Z4akLDfO&#13;&#10;pWhhg6JmefPmcWhf3bxUJXu2bVc09YqrqeTM1nmzLurNiv+4vxVzzro+q9dZ2dR2xV9tx2+uP364&#13;&#10;KuqnqlzCygCh7nBXlSu+7fvdcjY7HA7Tg5k27WampTSzz/XT1y/82met7WNRFz2U7IIpb+revvQI&#13;&#10;tizWK573L3KIB+y7Zt/mdnCjpc2PEX2b5fa2aausHxC3WV3bktVZBbx/cta/7mBTQJ2NbTmrCmhY&#13;&#10;6KmK0mj+aQGG7GXFR+97oNgBk4rPzmP++g+Yt28xkZbRaZJy5imt7TNympHmy/d7/9Y2O9v2hT3K&#13;&#10;7ETxjleWu3fSxwnV2q4p93g2nD1n5R4kU1LCWPjaanZGkLd4oM0/xQNd3sUbkzuVxrc31sGLNoxU&#13;&#10;ONq+qCwMerUbZqzvABjNd31L10FLbYRcCB3fK7OMomW8mBqtR0fhpzhgPrT7bjvgPbTHeSXPoJrr&#13;&#10;7FCs++0gupzKeBB9LPm51K0tNtv+73LzpmzgOvizvviUKq2jUU9Ubxi2M1eX5o/51r/bxxW/oNvL&#13;&#10;KNMZqPc0UUylc6ajOI0nl8Jcyks54ZILxeVEMvj4VSh6UficQBKs3iTJ5GJFJAx6YhHhQ0uxwKcx&#13;&#10;QsWwiTXTc3iGfJ+pwRRqOeBUoE1BOLpc2KiMJLcw4MFyJmL0xIgRFOZ6k3PAC8L76jqlaBMzohx8&#13;&#10;YwS3xxxH7w+Y86FCSQZfOdHEWLkeqJZQc2YQTifCQPkTWMgCixPY7V3jjphkGjHBfYzylKlMzDRJ&#13;&#10;JhQqD9sB3dOgKOjZuBNJRIwEhKYDc1WDPhSKCxYcIYWTPjLwGYHosahwiAk17zDARAxHbfooVAtK&#13;&#10;xb6i0m56VBrR0YSyhE7cXLxbAwZBhBdDc5cKbNEoQZqLyDASXcdCYwtCLRh8SQRkpoEgjQJEGRxT&#13;&#10;L0Go73KIQOjIi+M9x/ZC5hvxwIHBvgHCcmftM04OwtugqQTZGJIlhFMuLA7OMfAawInjEMxhDOGC&#13;&#10;JPHEMC3iKFEn/0/DDwj88F7/BgAA//8DAFBLAwQUAAYACAAAACEAQfTbi+IAAAAQAQAADwAAAGRy&#13;&#10;cy9kb3ducmV2LnhtbExPPU/DMBDdkfgP1iGxUZsmbaM0ToWCGFhADR0Yr7abRI3tEDtt+PccEywn&#13;&#10;3b17X8Vutj27mDF03kl4XAhgximvO9dIOHy8PGTAQkSnsffOSPg2AXbl7U2BufZXtzeXOjaMRFzI&#13;&#10;UUIb45BzHlRrLIaFH4wj7ORHi5HWseF6xCuJ254vhVhzi50jhxYHU7VGnevJUozP5fsUs4OoavX1&#13;&#10;5vdp9lqhkvL+bn7e0njaAotmjn8M+O1ARCgp2NFPTgfWS0hWG8ofCUhWa2D0kYosAXakyyZNgJcF&#13;&#10;/1+k/AEAAP//AwBQSwMEFAAGAAgAAAAhAHkYvJ2/AAAAIQEAABkAAABkcnMvX3JlbHMvZTJvRG9j&#13;&#10;LnhtbC5yZWxzhM+xasQwDAbgvdB3MNobJR3KUeJkOQ6ylhRuNY6SmMSysZzSe/t67MHBDRqE0PdL&#13;&#10;bf/rd/VDSVxgDU1VgyK2YXK8aPgeL28nUJINT2YPTBpuJNB3ry/tF+0mlyVZXRRVFBYNa87xE1Hs&#13;&#10;St5IFSJxmcwheZNLmxaMxm5mIXyv6w9M/w3o7kw1TBrSMDWgxlssyc/tMM/O0jnYwxPnBxFoD8nB&#13;&#10;X/1eUJMWyhocb1iqqcqhgF2Ld491fwAAAP//AwBQSwECLQAUAAYACAAAACEAmzMnNwwBAAAtAgAA&#13;&#10;EwAAAAAAAAAAAAAAAAAAAAAAW0NvbnRlbnRfVHlwZXNdLnhtbFBLAQItABQABgAIAAAAIQA4/SH/&#13;&#10;1gAAAJQBAAALAAAAAAAAAAAAAAAAAD0BAABfcmVscy8ucmVsc1BLAQItABQABgAIAAAAIQDpvUuV&#13;&#10;dQEAAAkDAAAOAAAAAAAAAAAAAAAAADwCAABkcnMvZTJvRG9jLnhtbFBLAQItABQABgAIAAAAIQBH&#13;&#10;LH2sLgMAAHYIAAAQAAAAAAAAAAAAAAAAAN0DAABkcnMvaW5rL2luazEueG1sUEsBAi0AFAAGAAgA&#13;&#10;AAAhAEH024viAAAAEAEAAA8AAAAAAAAAAAAAAAAAOQcAAGRycy9kb3ducmV2LnhtbFBLAQItABQA&#13;&#10;BgAIAAAAIQB5GLydvwAAACEBAAAZAAAAAAAAAAAAAAAAAEgIAABkcnMvX3JlbHMvZTJvRG9jLnht&#13;&#10;bC5yZWxzUEsFBgAAAAAGAAYAeAEAAD4JAAAAAA==&#13;&#10;">
                <v:imagedata r:id="rId64" o:title=""/>
              </v:shape>
            </w:pict>
          </mc:Fallback>
        </mc:AlternateContent>
      </w:r>
      <w:r w:rsidRPr="00654638">
        <w:rPr>
          <w:rFonts w:asciiTheme="minorHAnsi" w:hAnsiTheme="minorHAnsi"/>
          <w:noProof/>
          <w:sz w:val="22"/>
          <w:szCs w:val="22"/>
        </w:rPr>
        <w:drawing>
          <wp:inline distT="0" distB="0" distL="0" distR="0" wp14:anchorId="298EE40F" wp14:editId="2F2EEF37">
            <wp:extent cx="5943600" cy="3343275"/>
            <wp:effectExtent l="0" t="0" r="0" b="9525"/>
            <wp:docPr id="2118029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2959" name="Picture 1" descr="A screenshot of a computer&#10;&#10;Description automatically generated"/>
                    <pic:cNvPicPr/>
                  </pic:nvPicPr>
                  <pic:blipFill>
                    <a:blip r:embed="rId65"/>
                    <a:stretch>
                      <a:fillRect/>
                    </a:stretch>
                  </pic:blipFill>
                  <pic:spPr>
                    <a:xfrm>
                      <a:off x="0" y="0"/>
                      <a:ext cx="5943600" cy="3343275"/>
                    </a:xfrm>
                    <a:prstGeom prst="rect">
                      <a:avLst/>
                    </a:prstGeom>
                  </pic:spPr>
                </pic:pic>
              </a:graphicData>
            </a:graphic>
          </wp:inline>
        </w:drawing>
      </w:r>
    </w:p>
    <w:p w14:paraId="7F50E15C" w14:textId="20B32843" w:rsidR="00C72491" w:rsidRPr="00654638" w:rsidRDefault="00145F04">
      <w:pPr>
        <w:pBdr>
          <w:top w:val="nil"/>
          <w:left w:val="nil"/>
          <w:bottom w:val="nil"/>
          <w:right w:val="nil"/>
          <w:between w:val="nil"/>
        </w:pBdr>
        <w:rPr>
          <w:rFonts w:asciiTheme="minorHAnsi" w:eastAsia="Helvetica Neue" w:hAnsiTheme="minorHAnsi" w:cs="Helvetica Neue"/>
          <w:color w:val="000000"/>
          <w:sz w:val="22"/>
          <w:szCs w:val="22"/>
        </w:rPr>
      </w:pPr>
      <w:r w:rsidRPr="00654638">
        <w:rPr>
          <w:rFonts w:asciiTheme="minorHAnsi" w:hAnsiTheme="minorHAnsi"/>
          <w:noProof/>
          <w:sz w:val="22"/>
          <w:szCs w:val="22"/>
        </w:rPr>
        <w:lastRenderedPageBreak/>
        <mc:AlternateContent>
          <mc:Choice Requires="wps">
            <w:drawing>
              <wp:anchor distT="0" distB="0" distL="114300" distR="114300" simplePos="0" relativeHeight="251738112" behindDoc="0" locked="0" layoutInCell="1" allowOverlap="1" wp14:anchorId="68C2A484" wp14:editId="2667E064">
                <wp:simplePos x="0" y="0"/>
                <wp:positionH relativeFrom="margin">
                  <wp:posOffset>1837854</wp:posOffset>
                </wp:positionH>
                <wp:positionV relativeFrom="paragraph">
                  <wp:posOffset>5978305</wp:posOffset>
                </wp:positionV>
                <wp:extent cx="457200" cy="168219"/>
                <wp:effectExtent l="0" t="19050" r="38100" b="41910"/>
                <wp:wrapNone/>
                <wp:docPr id="2087649724"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ED6E5" id="Arrow: Right 7" o:spid="_x0000_s1026" type="#_x0000_t13" style="position:absolute;margin-left:144.7pt;margin-top:470.75pt;width:36pt;height:13.25pt;flip:y;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EywvtfjAAAAEAEAAA8AAABkcnMvZG93bnJldi54bWxMT01PwzAMvSPxHyIj&#13;&#10;cWNpxyhd13SahtCO+wLOWeO1FY1TNdla+PWYE1ws+fn5feTL0bbiir1vHCmIJxEIpNKZhioFb8fX&#13;&#10;hxSED5qMbh2hgi/0sCxub3KdGTfQHq+HUAkWIZ9pBXUIXSalL2u02k9ch8S3s+utDrz2lTS9Hljc&#13;&#10;tnIaRYm0uiF2qHWH6xrLz8PFKjC4ie12Y9bDsH/+3r5/rNzxvFPq/m58WfBYLUAEHMPfB/x24PxQ&#13;&#10;cLCTu5DxolUwTeczpiqYz+InEMx4TGJGTowkaQSyyOX/IsUPAAAA//8DAFBLAQItABQABgAIAAAA&#13;&#10;IQC2gziS/gAAAOEBAAATAAAAAAAAAAAAAAAAAAAAAABbQ29udGVudF9UeXBlc10ueG1sUEsBAi0A&#13;&#10;FAAGAAgAAAAhADj9If/WAAAAlAEAAAsAAAAAAAAAAAAAAAAALwEAAF9yZWxzLy5yZWxzUEsBAi0A&#13;&#10;FAAGAAgAAAAhAKwH3otSAgAA0QQAAA4AAAAAAAAAAAAAAAAALgIAAGRycy9lMm9Eb2MueG1sUEsB&#13;&#10;Ai0AFAAGAAgAAAAhAEywvtfjAAAAEAEAAA8AAAAAAAAAAAAAAAAArAQAAGRycy9kb3ducmV2Lnht&#13;&#10;bFBLBQYAAAAABAAEAPMAAAC8BQAAAAA=&#13;&#10;" adj="17626" fillcolor="red" strokecolor="red" strokeweight="1pt">
                <v:textbox inset="1.27mm,1.27mm,1.27mm,1.27mm"/>
                <w10:wrap anchorx="margin"/>
              </v:shape>
            </w:pict>
          </mc:Fallback>
        </mc:AlternateContent>
      </w:r>
      <w:r w:rsidR="00C72491" w:rsidRPr="00654638">
        <w:rPr>
          <w:rFonts w:asciiTheme="minorHAnsi" w:hAnsiTheme="minorHAnsi"/>
          <w:noProof/>
          <w:sz w:val="22"/>
          <w:szCs w:val="22"/>
        </w:rPr>
        <w:drawing>
          <wp:inline distT="0" distB="0" distL="0" distR="0" wp14:anchorId="1F3587E5" wp14:editId="4A8227CB">
            <wp:extent cx="5943600" cy="3343275"/>
            <wp:effectExtent l="0" t="0" r="0" b="9525"/>
            <wp:docPr id="21333385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338570" name="Picture 1" descr="A screenshot of a computer&#10;&#10;Description automatically generated"/>
                    <pic:cNvPicPr/>
                  </pic:nvPicPr>
                  <pic:blipFill>
                    <a:blip r:embed="rId66"/>
                    <a:stretch>
                      <a:fillRect/>
                    </a:stretch>
                  </pic:blipFill>
                  <pic:spPr>
                    <a:xfrm>
                      <a:off x="0" y="0"/>
                      <a:ext cx="5943600" cy="3343275"/>
                    </a:xfrm>
                    <a:prstGeom prst="rect">
                      <a:avLst/>
                    </a:prstGeom>
                  </pic:spPr>
                </pic:pic>
              </a:graphicData>
            </a:graphic>
          </wp:inline>
        </w:drawing>
      </w:r>
      <w:r w:rsidR="002927E8" w:rsidRPr="00654638">
        <w:rPr>
          <w:rFonts w:asciiTheme="minorHAnsi" w:hAnsiTheme="minorHAnsi"/>
          <w:noProof/>
          <w:sz w:val="22"/>
          <w:szCs w:val="22"/>
        </w:rPr>
        <w:drawing>
          <wp:inline distT="0" distB="0" distL="0" distR="0" wp14:anchorId="370D93E7" wp14:editId="5F628A7A">
            <wp:extent cx="5943600" cy="3343275"/>
            <wp:effectExtent l="0" t="0" r="0" b="9525"/>
            <wp:docPr id="8970695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069573" name="Picture 1" descr="A screenshot of a computer&#10;&#10;Description automatically generated"/>
                    <pic:cNvPicPr/>
                  </pic:nvPicPr>
                  <pic:blipFill>
                    <a:blip r:embed="rId67"/>
                    <a:stretch>
                      <a:fillRect/>
                    </a:stretch>
                  </pic:blipFill>
                  <pic:spPr>
                    <a:xfrm>
                      <a:off x="0" y="0"/>
                      <a:ext cx="5943600" cy="3343275"/>
                    </a:xfrm>
                    <a:prstGeom prst="rect">
                      <a:avLst/>
                    </a:prstGeom>
                  </pic:spPr>
                </pic:pic>
              </a:graphicData>
            </a:graphic>
          </wp:inline>
        </w:drawing>
      </w:r>
      <w:r w:rsidR="00306304" w:rsidRPr="00654638">
        <w:rPr>
          <w:rFonts w:asciiTheme="minorHAnsi" w:hAnsiTheme="minorHAnsi"/>
          <w:noProof/>
          <w:sz w:val="22"/>
          <w:szCs w:val="22"/>
        </w:rPr>
        <w:lastRenderedPageBreak/>
        <mc:AlternateContent>
          <mc:Choice Requires="wps">
            <w:drawing>
              <wp:anchor distT="0" distB="0" distL="114300" distR="114300" simplePos="0" relativeHeight="251736064" behindDoc="0" locked="0" layoutInCell="1" allowOverlap="1" wp14:anchorId="42190171" wp14:editId="56376D1C">
                <wp:simplePos x="0" y="0"/>
                <wp:positionH relativeFrom="margin">
                  <wp:posOffset>1149325</wp:posOffset>
                </wp:positionH>
                <wp:positionV relativeFrom="paragraph">
                  <wp:posOffset>2356592</wp:posOffset>
                </wp:positionV>
                <wp:extent cx="457200" cy="168219"/>
                <wp:effectExtent l="0" t="19050" r="38100" b="41910"/>
                <wp:wrapNone/>
                <wp:docPr id="518158591"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9B59E" id="Arrow: Right 7" o:spid="_x0000_s1026" type="#_x0000_t13" style="position:absolute;margin-left:90.5pt;margin-top:185.55pt;width:36pt;height:13.25pt;flip:y;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IKBwrbiAAAAEAEAAA8AAABkcnMvZG93bnJldi54bWxMT01PwzAMvSPxHyIj&#13;&#10;cWNpNrGOruk0DaEdxzbgnDVeW9E4VZOthV+POcHF0nu230e+Gl0rrtiHxpMGNUlAIJXeNlRpeDu+&#13;&#10;PCxAhGjImtYTavjCAKvi9iY3mfUD7fF6iJVgEQqZ0VDH2GVShrJGZ8LEd0i8O/vemciwr6TtzcDi&#13;&#10;rpXTJJlLZxpih9p0uKmx/DxcnAaLW+V2W7sZhn36vXv/WPvj+VXr+7vxecljvQQRcYx/H/DbgfND&#13;&#10;wcFO/kI2iJbxQnGhqGGWKgWCL6aPM2ZOzDylc5BFLv8XKX4AAAD//wMAUEsBAi0AFAAGAAgAAAAh&#13;&#10;ALaDOJL+AAAA4QEAABMAAAAAAAAAAAAAAAAAAAAAAFtDb250ZW50X1R5cGVzXS54bWxQSwECLQAU&#13;&#10;AAYACAAAACEAOP0h/9YAAACUAQAACwAAAAAAAAAAAAAAAAAvAQAAX3JlbHMvLnJlbHNQSwECLQAU&#13;&#10;AAYACAAAACEArAfei1ICAADRBAAADgAAAAAAAAAAAAAAAAAuAgAAZHJzL2Uyb0RvYy54bWxQSwEC&#13;&#10;LQAUAAYACAAAACEAgoHCtuIAAAAQAQAADwAAAAAAAAAAAAAAAACsBAAAZHJzL2Rvd25yZXYueG1s&#13;&#10;UEsFBgAAAAAEAAQA8wAAALsFAAAAAA==&#13;&#10;" adj="17626" fillcolor="red" strokecolor="red" strokeweight="1pt">
                <v:textbox inset="1.27mm,1.27mm,1.27mm,1.27mm"/>
                <w10:wrap anchorx="margin"/>
              </v:shape>
            </w:pict>
          </mc:Fallback>
        </mc:AlternateContent>
      </w:r>
      <w:r w:rsidR="00FD3AE1" w:rsidRPr="00654638">
        <w:rPr>
          <w:rFonts w:asciiTheme="minorHAnsi" w:hAnsiTheme="minorHAnsi"/>
          <w:noProof/>
          <w:sz w:val="22"/>
          <w:szCs w:val="22"/>
        </w:rPr>
        <w:drawing>
          <wp:inline distT="0" distB="0" distL="0" distR="0" wp14:anchorId="49115159" wp14:editId="201DD033">
            <wp:extent cx="5943600" cy="3343275"/>
            <wp:effectExtent l="0" t="0" r="0" b="9525"/>
            <wp:docPr id="14777020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702031" name="Picture 1" descr="A screenshot of a computer&#10;&#10;Description automatically generated"/>
                    <pic:cNvPicPr/>
                  </pic:nvPicPr>
                  <pic:blipFill>
                    <a:blip r:embed="rId68"/>
                    <a:stretch>
                      <a:fillRect/>
                    </a:stretch>
                  </pic:blipFill>
                  <pic:spPr>
                    <a:xfrm>
                      <a:off x="0" y="0"/>
                      <a:ext cx="5943600" cy="3343275"/>
                    </a:xfrm>
                    <a:prstGeom prst="rect">
                      <a:avLst/>
                    </a:prstGeom>
                  </pic:spPr>
                </pic:pic>
              </a:graphicData>
            </a:graphic>
          </wp:inline>
        </w:drawing>
      </w:r>
      <w:r w:rsidR="005A611B" w:rsidRPr="00654638">
        <w:rPr>
          <w:rFonts w:asciiTheme="minorHAnsi" w:hAnsiTheme="minorHAnsi"/>
          <w:noProof/>
          <w:sz w:val="22"/>
          <w:szCs w:val="22"/>
        </w:rPr>
        <mc:AlternateContent>
          <mc:Choice Requires="wpi">
            <w:drawing>
              <wp:anchor distT="0" distB="0" distL="114300" distR="114300" simplePos="0" relativeHeight="251741184" behindDoc="0" locked="0" layoutInCell="1" allowOverlap="1" wp14:anchorId="141C56E7" wp14:editId="3EEFAA29">
                <wp:simplePos x="0" y="0"/>
                <wp:positionH relativeFrom="column">
                  <wp:posOffset>3629527</wp:posOffset>
                </wp:positionH>
                <wp:positionV relativeFrom="paragraph">
                  <wp:posOffset>6213120</wp:posOffset>
                </wp:positionV>
                <wp:extent cx="564480" cy="272880"/>
                <wp:effectExtent l="38100" t="57150" r="7620" b="51435"/>
                <wp:wrapNone/>
                <wp:docPr id="741799209" name="Ink 41"/>
                <wp:cNvGraphicFramePr/>
                <a:graphic xmlns:a="http://schemas.openxmlformats.org/drawingml/2006/main">
                  <a:graphicData uri="http://schemas.microsoft.com/office/word/2010/wordprocessingInk">
                    <w14:contentPart bwMode="auto" r:id="rId69">
                      <w14:nvContentPartPr>
                        <w14:cNvContentPartPr/>
                      </w14:nvContentPartPr>
                      <w14:xfrm>
                        <a:off x="0" y="0"/>
                        <a:ext cx="564480" cy="272880"/>
                      </w14:xfrm>
                    </w14:contentPart>
                  </a:graphicData>
                </a:graphic>
              </wp:anchor>
            </w:drawing>
          </mc:Choice>
          <mc:Fallback>
            <w:pict>
              <v:shape w14:anchorId="417939FA" id="Ink 41" o:spid="_x0000_s1026" type="#_x0000_t75" style="position:absolute;margin-left:285.1pt;margin-top:488.5pt;width:45.9pt;height:22.95pt;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xfPdZzAQAACQMAAA4AAABkcnMvZTJvRG9jLnhtbJxSy07DMBC8I/EP&#13;&#10;lu80D7WlRE16oELqAegBPsA4dmMRe6O106R/z/ZFWxBC6sVa78izMzueznpbs7VCb8DlPBnEnCkn&#13;&#10;oTRulfP3t6e7CWc+CFeKGpzK+UZ5Pitub6Zdk6kUKqhLhYxInM+6JudVCE0WRV5Wygo/gEY5AjWg&#13;&#10;FYGuuIpKFB2x2zpK43gcdYBlgyCV99Sd70Fe7Pi1VjK8au1VYHXOH+KY5IVjgVSkQ+p8UJHEIx4V&#13;&#10;U5GtUDSVkQdJ4gpFVhhHAr6p5iII1qL5RWWNRPCgw0CCjUBrI9XODzlL4h/OFu5z6yoZyhYzCS4o&#13;&#10;F5YCw3F3O+CaEbamDXTPUFI6og3AD4y0nv/D2Iueg2wt6dkngqoWgb6Dr0zjOcPMlDnHRZmc9Lv1&#13;&#10;48nBEk++Xi4BSiQ6WP7rSa/RbpdNSlifc4pzsz13Wao+MEnN0Xg4nBAiCUrv0wnVZ8x7huOcs9XS&#13;&#10;8IsQz+9bYWc/uPgCAAD//wMAUEsDBBQABgAIAAAAIQB2ZITZLQMAAHIIAAAQAAAAZHJzL2luay9p&#13;&#10;bmsxLnhtbLRVyW7bMBC9F+g/EMwhF9MmqdVGnJwSoEALFEkKtEdFZmwhWgyJjp2/7wyHkuXGuRTt&#13;&#10;hcssb948juyrm0NVslfTdkVTL7maSs5MnTerol4v+Y/HO5Fy1tmsXmVlU5slfzMdv7n+/OmqqF+q&#13;&#10;cgErA4S6w1NVLvnG2u1iNtvv99N9MG3a9UxLGcy+1C/fvvJrn7Uyz0VdWCjZ9aa8qa05WARbFKsl&#13;&#10;z+1BDvGA/dDs2twMbrS0+THCtllu7pq2yuyAuMnq2pSszirg/ZMz+7aFQwF11qblrCqgYaGnKkzC&#13;&#10;9HYOhuyw5KP7Dih2wKTis/OYv/4D5t17TKQV6CROOPOUVuYVOc2c5ouPe//eNlvT2sIcZSZRvOON&#13;&#10;5XR3+pBQremacodvw9lrVu5AMiUljIWvrWZnBHmPB9r8UzzQ5UO8MblTaXx7Yx28aMNI9U9ri8rA&#13;&#10;oFfbYcZsB8BofrCt+xy01IGQc6GjRxUuVLDQaqqSePQUfop7zKd2120GvKf2OK/OM6hGne2Lld0M&#13;&#10;osupjAbRx5KfS92YYr2xf5ebN2UDn4N/64vbRGkdjnpy9YZhO/PpuvljvvV787zkF+7rZS6TDK53&#13;&#10;JdOAJSnTYZREk0uRxJcivJQTLhT0KlTK5UTFMdOSyYmYa6FiOISSRe6eCtxVmDKVokErxTQctEqE&#13;&#10;gl0yWjF7fFYju1ARw2SVCtwgFC9uBQzMpws5TlEIF1eRMBXADgxxPck7YhDS6Ype6bICFri2FPSN&#13;&#10;kLAjZMxCjBGhiIgg3sAHK3GCE/ppG6/eBOpggBIojW99dCY7QRERiHOArgZV8vVGVXXA8C2E0gJ3&#13;&#10;6RD96vID0iKKYxFiYATPhwyoBq3hHOUHp9b0pBHwwyBP3cc6PGKIqhxBRo4zbqCmqDRzGxE6CYRX&#13;&#10;h2lCAiDznAr/ie9LQl30kMDYyUBDQGPowghXiGL6Qi4NJlcEKBS8bZj4YNoQyKP2iYjWp7t+aa7P&#13;&#10;MkmcvIEbfMohibCiowMVQWQdeESK6dEdud6EZbHcR4TGtGhscEThlGgAh7IwpTEDyyQAfUQ8h08B&#13;&#10;SMDgpsnJf9Pw4wE/ute/AQAA//8DAFBLAwQUAAYACAAAACEANZs1Y+MAAAARAQAADwAAAGRycy9k&#13;&#10;b3ducmV2LnhtbEyPT0/DMAzF70h8h8hIXBBLiES7dU0nxp9rJwYXblljmoomqZp0Ld8ec4KLZcs/&#13;&#10;P79X7hbXszOOsQtewd1KAEPfBNP5VsH728vtGlhM2hvdB48KvjHCrrq8KHVhwuxf8XxMLSMRHwut&#13;&#10;wKY0FJzHxqLTcRUG9LT7DKPTicax5WbUM4m7nkshMu505+mD1QM+Wmy+jpNTEKbnwa33+wNaWX/U&#13;&#10;rs71fDMqdX21PG2pPGyBJVzS3wX8ZiD/UJGxU5i8iaxXcJ8LSaiCTZ5TMiKyTFJzIlRIuQFelfx/&#13;&#10;kuoH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3F891nMB&#13;&#10;AAAJAwAADgAAAAAAAAAAAAAAAAA8AgAAZHJzL2Uyb0RvYy54bWxQSwECLQAUAAYACAAAACEAdmSE&#13;&#10;2S0DAAByCAAAEAAAAAAAAAAAAAAAAADbAwAAZHJzL2luay9pbmsxLnhtbFBLAQItABQABgAIAAAA&#13;&#10;IQA1mzVj4wAAABEBAAAPAAAAAAAAAAAAAAAAADYHAABkcnMvZG93bnJldi54bWxQSwECLQAUAAYA&#13;&#10;CAAAACEAeRi8nb8AAAAhAQAAGQAAAAAAAAAAAAAAAABGCAAAZHJzL19yZWxzL2Uyb0RvYy54bWwu&#13;&#10;cmVsc1BLBQYAAAAABgAGAHgBAAA8CQAAAAA=&#13;&#10;">
                <v:imagedata r:id="rId70" o:title=""/>
              </v:shape>
            </w:pict>
          </mc:Fallback>
        </mc:AlternateContent>
      </w:r>
      <w:r w:rsidR="00351DF3" w:rsidRPr="00654638">
        <w:rPr>
          <w:rFonts w:asciiTheme="minorHAnsi" w:hAnsiTheme="minorHAnsi"/>
          <w:noProof/>
          <w:sz w:val="22"/>
          <w:szCs w:val="22"/>
        </w:rPr>
        <mc:AlternateContent>
          <mc:Choice Requires="wps">
            <w:drawing>
              <wp:anchor distT="0" distB="0" distL="114300" distR="114300" simplePos="0" relativeHeight="251740160" behindDoc="0" locked="0" layoutInCell="1" allowOverlap="1" wp14:anchorId="0CD0F5A5" wp14:editId="1F8AB915">
                <wp:simplePos x="0" y="0"/>
                <wp:positionH relativeFrom="margin">
                  <wp:posOffset>1711105</wp:posOffset>
                </wp:positionH>
                <wp:positionV relativeFrom="paragraph">
                  <wp:posOffset>5082012</wp:posOffset>
                </wp:positionV>
                <wp:extent cx="457200" cy="168219"/>
                <wp:effectExtent l="0" t="19050" r="38100" b="41910"/>
                <wp:wrapNone/>
                <wp:docPr id="412083907"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2B21D" id="Arrow: Right 7" o:spid="_x0000_s1026" type="#_x0000_t13" style="position:absolute;margin-left:134.75pt;margin-top:400.15pt;width:36pt;height:13.25pt;flip:y;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KIVigjjAAAAEAEAAA8AAABkcnMvZG93bnJldi54bWxMT01PwzAMvSPxHyIj&#13;&#10;cWNpOyilazpNQ2jHsQ04Z43XVjRO1WRr4ddjTnCx5Ofn91EsJ9uJCw6+daQgnkUgkCpnWqoVvB1e&#13;&#10;7jIQPmgyunOECr7Qw7K8vip0btxIO7zsQy1YhHyuFTQh9LmUvmrQaj9zPRLfTm6wOvA61NIMemRx&#13;&#10;28kkilJpdUvs0Oge1w1Wn/uzVWBwE9vtxqzHcff4vX3/WLnD6VWp25vpecFjtQARcAp/H/DbgfND&#13;&#10;ycGO7kzGi05Bkj49MFVBFkVzEMyY38eMHBlJ0gxkWcj/RcofAAAA//8DAFBLAQItABQABgAIAAAA&#13;&#10;IQC2gziS/gAAAOEBAAATAAAAAAAAAAAAAAAAAAAAAABbQ29udGVudF9UeXBlc10ueG1sUEsBAi0A&#13;&#10;FAAGAAgAAAAhADj9If/WAAAAlAEAAAsAAAAAAAAAAAAAAAAALwEAAF9yZWxzLy5yZWxzUEsBAi0A&#13;&#10;FAAGAAgAAAAhAKwH3otSAgAA0QQAAA4AAAAAAAAAAAAAAAAALgIAAGRycy9lMm9Eb2MueG1sUEsB&#13;&#10;Ai0AFAAGAAgAAAAhAKIVigjjAAAAEAEAAA8AAAAAAAAAAAAAAAAArAQAAGRycy9kb3ducmV2Lnht&#13;&#10;bFBLBQYAAAAABAAEAPMAAAC8BQAAAAA=&#13;&#10;" adj="17626" fillcolor="red" strokecolor="red" strokeweight="1pt">
                <v:textbox inset="1.27mm,1.27mm,1.27mm,1.27mm"/>
                <w10:wrap anchorx="margin"/>
              </v:shape>
            </w:pict>
          </mc:Fallback>
        </mc:AlternateContent>
      </w:r>
      <w:r w:rsidR="006E278E" w:rsidRPr="00654638">
        <w:rPr>
          <w:rFonts w:asciiTheme="minorHAnsi" w:hAnsiTheme="minorHAnsi"/>
          <w:noProof/>
          <w:sz w:val="22"/>
          <w:szCs w:val="22"/>
        </w:rPr>
        <w:drawing>
          <wp:inline distT="0" distB="0" distL="0" distR="0" wp14:anchorId="5451B812" wp14:editId="5B5BBA3C">
            <wp:extent cx="5943600" cy="3343275"/>
            <wp:effectExtent l="0" t="0" r="0" b="9525"/>
            <wp:docPr id="12423213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321311" name="Picture 1" descr="A screenshot of a computer&#10;&#10;Description automatically generated"/>
                    <pic:cNvPicPr/>
                  </pic:nvPicPr>
                  <pic:blipFill>
                    <a:blip r:embed="rId71"/>
                    <a:stretch>
                      <a:fillRect/>
                    </a:stretch>
                  </pic:blipFill>
                  <pic:spPr>
                    <a:xfrm>
                      <a:off x="0" y="0"/>
                      <a:ext cx="5943600" cy="3343275"/>
                    </a:xfrm>
                    <a:prstGeom prst="rect">
                      <a:avLst/>
                    </a:prstGeom>
                  </pic:spPr>
                </pic:pic>
              </a:graphicData>
            </a:graphic>
          </wp:inline>
        </w:drawing>
      </w:r>
      <w:r w:rsidR="00FC0A05" w:rsidRPr="00654638">
        <w:rPr>
          <w:rFonts w:asciiTheme="minorHAnsi" w:hAnsiTheme="minorHAnsi"/>
          <w:noProof/>
          <w:sz w:val="22"/>
          <w:szCs w:val="22"/>
        </w:rPr>
        <w:lastRenderedPageBreak/>
        <w:drawing>
          <wp:inline distT="0" distB="0" distL="0" distR="0" wp14:anchorId="10F7710E" wp14:editId="712BEABF">
            <wp:extent cx="5943600" cy="3343275"/>
            <wp:effectExtent l="0" t="0" r="0" b="9525"/>
            <wp:docPr id="12060079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07967" name="Picture 1" descr="A screenshot of a computer&#10;&#10;Description automatically generated"/>
                    <pic:cNvPicPr/>
                  </pic:nvPicPr>
                  <pic:blipFill>
                    <a:blip r:embed="rId72"/>
                    <a:stretch>
                      <a:fillRect/>
                    </a:stretch>
                  </pic:blipFill>
                  <pic:spPr>
                    <a:xfrm>
                      <a:off x="0" y="0"/>
                      <a:ext cx="5943600" cy="3343275"/>
                    </a:xfrm>
                    <a:prstGeom prst="rect">
                      <a:avLst/>
                    </a:prstGeom>
                  </pic:spPr>
                </pic:pic>
              </a:graphicData>
            </a:graphic>
          </wp:inline>
        </w:drawing>
      </w:r>
    </w:p>
    <w:p w14:paraId="6FB532F8" w14:textId="77777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15714384" w14:textId="77777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3537D653" w14:textId="62CBC072" w:rsidR="00A44A5F" w:rsidRPr="00654638" w:rsidRDefault="00A44A5F">
      <w:pPr>
        <w:pBdr>
          <w:top w:val="nil"/>
          <w:left w:val="nil"/>
          <w:bottom w:val="nil"/>
          <w:right w:val="nil"/>
          <w:between w:val="nil"/>
        </w:pBdr>
        <w:rPr>
          <w:rFonts w:asciiTheme="minorHAnsi" w:eastAsia="Helvetica Neue" w:hAnsiTheme="minorHAnsi" w:cs="Helvetica Neue"/>
          <w:color w:val="000000"/>
          <w:sz w:val="22"/>
          <w:szCs w:val="22"/>
        </w:rPr>
      </w:pPr>
    </w:p>
    <w:p w14:paraId="3A2610E9" w14:textId="77777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61637D8E" w14:textId="0B5FCCE0"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40D4924B" w14:textId="77777777" w:rsidR="00A44A5F" w:rsidRPr="00654638" w:rsidRDefault="00A44A5F">
      <w:pPr>
        <w:pBdr>
          <w:top w:val="nil"/>
          <w:left w:val="nil"/>
          <w:bottom w:val="nil"/>
          <w:right w:val="nil"/>
          <w:between w:val="nil"/>
        </w:pBdr>
        <w:rPr>
          <w:rFonts w:asciiTheme="minorHAnsi" w:eastAsia="Helvetica Neue" w:hAnsiTheme="minorHAnsi" w:cs="Helvetica Neue"/>
          <w:b/>
          <w:color w:val="FF0000"/>
          <w:sz w:val="22"/>
          <w:szCs w:val="22"/>
          <w:highlight w:val="yellow"/>
        </w:rPr>
      </w:pPr>
    </w:p>
    <w:p w14:paraId="35FD1BB1" w14:textId="06F915F2"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4A1C23FA" w14:textId="77777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349CFD05" w14:textId="58DB19EB" w:rsidR="00A44A5F" w:rsidRPr="00654638" w:rsidRDefault="00CB47F8">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w:lastRenderedPageBreak/>
        <mc:AlternateContent>
          <mc:Choice Requires="wps">
            <w:drawing>
              <wp:anchor distT="0" distB="0" distL="114300" distR="114300" simplePos="0" relativeHeight="251747328" behindDoc="0" locked="0" layoutInCell="1" allowOverlap="1" wp14:anchorId="7651B80C" wp14:editId="687E4215">
                <wp:simplePos x="0" y="0"/>
                <wp:positionH relativeFrom="margin">
                  <wp:posOffset>975750</wp:posOffset>
                </wp:positionH>
                <wp:positionV relativeFrom="paragraph">
                  <wp:posOffset>2582299</wp:posOffset>
                </wp:positionV>
                <wp:extent cx="457200" cy="168219"/>
                <wp:effectExtent l="0" t="19050" r="38100" b="41910"/>
                <wp:wrapNone/>
                <wp:docPr id="1183471889"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CBC62" id="Arrow: Right 7" o:spid="_x0000_s1026" type="#_x0000_t13" style="position:absolute;margin-left:76.85pt;margin-top:203.35pt;width:36pt;height:13.25pt;flip:y;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Fpy/HTiAAAAEAEAAA8AAABkcnMvZG93bnJldi54bWxMT01vwjAMvU/iP0Se&#13;&#10;tNtIafmYSlOEQBNHBmw7h8a01RqnagIt+/XzTtvFes9+fn7OVoNtxA07XztSMBlHIJAKZ2oqFbyf&#13;&#10;Xp9fQPigyejGESq4o4dVPnrIdGpcTwe8HUMp2IR8qhVUIbSplL6o0Go/di0Szy6uszow7UppOt2z&#13;&#10;uW1kHEVzaXVNfKHSLW4qLL6OV6vA4G5i9zuz6fvD4nv/8bl2p8ubUk+Pw3bJZb0EEXAIfxvw+wPn&#13;&#10;h5yDnd2VjBcN81myYKmCaTRnwIo4njE4cydJYpB5Jv8/kv8AAAD//wMAUEsBAi0AFAAGAAgAAAAh&#13;&#10;ALaDOJL+AAAA4QEAABMAAAAAAAAAAAAAAAAAAAAAAFtDb250ZW50X1R5cGVzXS54bWxQSwECLQAU&#13;&#10;AAYACAAAACEAOP0h/9YAAACUAQAACwAAAAAAAAAAAAAAAAAvAQAAX3JlbHMvLnJlbHNQSwECLQAU&#13;&#10;AAYACAAAACEArAfei1ICAADRBAAADgAAAAAAAAAAAAAAAAAuAgAAZHJzL2Uyb0RvYy54bWxQSwEC&#13;&#10;LQAUAAYACAAAACEAWnL8dOIAAAAQAQAADwAAAAAAAAAAAAAAAACsBAAAZHJzL2Rvd25yZXYueG1s&#13;&#10;UEsFBgAAAAAEAAQA8wAAALsFAAAAAA==&#13;&#10;" adj="17626" fillcolor="red" strokecolor="red" strokeweight="1pt">
                <v:textbox inset="1.27mm,1.27mm,1.27mm,1.27mm"/>
                <w10:wrap anchorx="margin"/>
              </v:shape>
            </w:pict>
          </mc:Fallback>
        </mc:AlternateContent>
      </w:r>
      <w:r w:rsidRPr="00654638">
        <w:rPr>
          <w:rFonts w:asciiTheme="minorHAnsi" w:hAnsiTheme="minorHAnsi"/>
          <w:noProof/>
          <w:sz w:val="22"/>
          <w:szCs w:val="22"/>
        </w:rPr>
        <mc:AlternateContent>
          <mc:Choice Requires="wps">
            <w:drawing>
              <wp:anchor distT="0" distB="0" distL="114300" distR="114300" simplePos="0" relativeHeight="251745280" behindDoc="0" locked="0" layoutInCell="1" allowOverlap="1" wp14:anchorId="10079A32" wp14:editId="6C74EBC3">
                <wp:simplePos x="0" y="0"/>
                <wp:positionH relativeFrom="margin">
                  <wp:posOffset>2326740</wp:posOffset>
                </wp:positionH>
                <wp:positionV relativeFrom="paragraph">
                  <wp:posOffset>2032107</wp:posOffset>
                </wp:positionV>
                <wp:extent cx="267077" cy="252554"/>
                <wp:effectExtent l="0" t="19050" r="38100" b="33655"/>
                <wp:wrapNone/>
                <wp:docPr id="609080107" name="Arrow: Right 7"/>
                <wp:cNvGraphicFramePr/>
                <a:graphic xmlns:a="http://schemas.openxmlformats.org/drawingml/2006/main">
                  <a:graphicData uri="http://schemas.microsoft.com/office/word/2010/wordprocessingShape">
                    <wps:wsp>
                      <wps:cNvSpPr/>
                      <wps:spPr>
                        <a:xfrm flipV="1">
                          <a:off x="0" y="0"/>
                          <a:ext cx="267077" cy="252554"/>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EF9CE" id="Arrow: Right 7" o:spid="_x0000_s1026" type="#_x0000_t13" style="position:absolute;margin-left:183.2pt;margin-top:160pt;width:21.05pt;height:19.9pt;flip:y;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jY5VQIAANEEAAAOAAAAZHJzL2Uyb0RvYy54bWysVMFuGjEQvVfqP1i+NwskhBRliVAiqkpR&#13;&#10;gpS0ORuvzVqyPe7YsKRf37EXEpL2UFXlYM2sZ9+8efuGy6uds2yrMBrwNR+eDDhTXkJj/Lrm3x4X&#13;&#10;ny44i0n4RljwqubPKvKr2ccPl12YqhG0YBuFjEB8nHah5m1KYVpVUbbKiXgCQXm61IBOJEpxXTUo&#13;&#10;OkJ3thoNBudVB9gEBKlipKc3/SWfFXytlUz3WkeVmK05cUvlxHKu8lnNLsV0jSK0Ru5piH9g4YTx&#13;&#10;1PQF6kYkwTZofoNyRiJE0OlEgqtAayNVmYGmGQ7eTfPQiqDKLCRODC8yxf8HK++2D2GJJEMX4jRS&#13;&#10;mKfYaXRMWxO+0zctcxFTtiuyPb/IpnaJSXo4Op8MJhPOJF2NxqPx+CzLWvUwGS5gTF8UOJaDmqNZ&#13;&#10;t2mOCF2BFtvbmPoXDoX5pQjWNAtjbUlwvbq2yLaCvuNiMaDfvsebMutZR4xHE7pmUpCftBWpdHlT&#13;&#10;F/8OLtO5EbHt2xaE3jDOJHKtNa7mF5nLgYz1mawqvuuHojnCaZOne9U3RytonpfIEHpHxiAXhrrd&#13;&#10;ipiWAsmCQ57XKt3ToS3QVLCPOGsBf/7pea4nZ9AtZx1Zuubxx0ag4sx+9eSZs/Fk+Jl24DjB42R1&#13;&#10;nPiNuwZSm4gQuxKeXgyzsJhsSSnUCO6JNnCeO1MuvKT+NZcJD8l16teNdliq+byUkfeDSLf+IciD&#13;&#10;wbLWj7sngWHvkkT2uoPDCojpO5v0tVluD/NNAm2Kh1613UtOe1O8uN/xvJjHeal6/Sea/QIAAP//&#13;&#10;AwBQSwMEFAAGAAgAAAAhAOLdEAbkAAAAEAEAAA8AAABkcnMvZG93bnJldi54bWxMT0tPg0AQvpv4&#13;&#10;HzZj4s0u1kKQsjRGY4yxqSnVg7cpOwWU3SXsluK/dzzpZTKPb75HvppMJ0YafOusgutZBIJs5XRr&#13;&#10;awVvu8erFIQPaDV2zpKCb/KwKs7Pcsy0O9ktjWWoBZNYn6GCJoQ+k9JXDRn0M9eT5dvBDQYDj0Mt&#13;&#10;9YAnJjednEdRIg22lhUa7Om+oeqrPBoFfh778ILTx1O6LjfP75vX9edhVOryYnpYcrlbggg0hb8P&#13;&#10;+M3A/qFgY3t3tNqLTsFNkiwYyg2LgWDEIkpjEHvexLcpyCKX/4MUPwAAAP//AwBQSwECLQAUAAYA&#13;&#10;CAAAACEAtoM4kv4AAADhAQAAEwAAAAAAAAAAAAAAAAAAAAAAW0NvbnRlbnRfVHlwZXNdLnhtbFBL&#13;&#10;AQItABQABgAIAAAAIQA4/SH/1gAAAJQBAAALAAAAAAAAAAAAAAAAAC8BAABfcmVscy8ucmVsc1BL&#13;&#10;AQItABQABgAIAAAAIQBK/jY5VQIAANEEAAAOAAAAAAAAAAAAAAAAAC4CAABkcnMvZTJvRG9jLnht&#13;&#10;bFBLAQItABQABgAIAAAAIQDi3RAG5AAAABABAAAPAAAAAAAAAAAAAAAAAK8EAABkcnMvZG93bnJl&#13;&#10;di54bWxQSwUGAAAAAAQABADzAAAAwAUAAAAA&#13;&#10;" adj="11387" fillcolor="red" strokecolor="red" strokeweight="1pt">
                <v:textbox inset="1.27mm,1.27mm,1.27mm,1.27mm"/>
                <w10:wrap anchorx="margin"/>
              </v:shape>
            </w:pict>
          </mc:Fallback>
        </mc:AlternateContent>
      </w:r>
      <w:r w:rsidRPr="00654638">
        <w:rPr>
          <w:rFonts w:asciiTheme="minorHAnsi" w:hAnsiTheme="minorHAnsi"/>
          <w:noProof/>
          <w:sz w:val="22"/>
          <w:szCs w:val="22"/>
        </w:rPr>
        <mc:AlternateContent>
          <mc:Choice Requires="wps">
            <w:drawing>
              <wp:anchor distT="0" distB="0" distL="114300" distR="114300" simplePos="0" relativeHeight="251749376" behindDoc="0" locked="0" layoutInCell="1" allowOverlap="1" wp14:anchorId="5B9FCBB9" wp14:editId="55A28AAD">
                <wp:simplePos x="0" y="0"/>
                <wp:positionH relativeFrom="margin">
                  <wp:posOffset>835818</wp:posOffset>
                </wp:positionH>
                <wp:positionV relativeFrom="paragraph">
                  <wp:posOffset>1894633</wp:posOffset>
                </wp:positionV>
                <wp:extent cx="457200" cy="168219"/>
                <wp:effectExtent l="0" t="19050" r="38100" b="41910"/>
                <wp:wrapNone/>
                <wp:docPr id="403237033"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4B8B2" id="Arrow: Right 7" o:spid="_x0000_s1026" type="#_x0000_t13" style="position:absolute;margin-left:65.8pt;margin-top:149.2pt;width:36pt;height:13.25pt;flip:y;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DQGPXnjAAAAEAEAAA8AAABkcnMvZG93bnJldi54bWxMT01PwkAQvZv4HzZj&#13;&#10;4k22HwShdEsIxnBEQD0v3aFt7M423YVWf73jCS+TvJk37yNfjbYVV+x940hBPIlAIJXONFQpeD++&#13;&#10;Ps1B+KDJ6NYRKvhGD6vi/i7XmXED7fF6CJVgEfKZVlCH0GVS+rJGq/3EdUh8O7ve6sCwr6Tp9cDi&#13;&#10;tpVJFM2k1Q2xQ6073NRYfh0uVoHBbWx3W7MZhv3zz+7jc+2O5zelHh/GlyWP9RJEwDHcPuCvA+eH&#13;&#10;goOd3IWMFy3jNJ4xVUGymE9BMCOJUt6cFKTJdAGyyOX/IsUvAAAA//8DAFBLAQItABQABgAIAAAA&#13;&#10;IQC2gziS/gAAAOEBAAATAAAAAAAAAAAAAAAAAAAAAABbQ29udGVudF9UeXBlc10ueG1sUEsBAi0A&#13;&#10;FAAGAAgAAAAhADj9If/WAAAAlAEAAAsAAAAAAAAAAAAAAAAALwEAAF9yZWxzLy5yZWxzUEsBAi0A&#13;&#10;FAAGAAgAAAAhAKwH3otSAgAA0QQAAA4AAAAAAAAAAAAAAAAALgIAAGRycy9lMm9Eb2MueG1sUEsB&#13;&#10;Ai0AFAAGAAgAAAAhADQGPXnjAAAAEAEAAA8AAAAAAAAAAAAAAAAArAQAAGRycy9kb3ducmV2Lnht&#13;&#10;bFBLBQYAAAAABAAEAPMAAAC8BQAAAAA=&#13;&#10;" adj="17626" fillcolor="red" strokecolor="red" strokeweight="1pt">
                <v:textbox inset="1.27mm,1.27mm,1.27mm,1.27mm"/>
                <w10:wrap anchorx="margin"/>
              </v:shape>
            </w:pict>
          </mc:Fallback>
        </mc:AlternateContent>
      </w:r>
      <w:r w:rsidRPr="00654638">
        <w:rPr>
          <w:rFonts w:asciiTheme="minorHAnsi" w:hAnsiTheme="minorHAnsi"/>
          <w:noProof/>
          <w:sz w:val="22"/>
          <w:szCs w:val="22"/>
        </w:rPr>
        <w:drawing>
          <wp:inline distT="0" distB="0" distL="0" distR="0" wp14:anchorId="292102DA" wp14:editId="5E651E1E">
            <wp:extent cx="5943600" cy="3343275"/>
            <wp:effectExtent l="0" t="0" r="0" b="9525"/>
            <wp:docPr id="6640625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062564" name="Picture 1" descr="A screenshot of a computer&#10;&#10;Description automatically generated"/>
                    <pic:cNvPicPr/>
                  </pic:nvPicPr>
                  <pic:blipFill>
                    <a:blip r:embed="rId73"/>
                    <a:stretch>
                      <a:fillRect/>
                    </a:stretch>
                  </pic:blipFill>
                  <pic:spPr>
                    <a:xfrm>
                      <a:off x="0" y="0"/>
                      <a:ext cx="5943600" cy="3343275"/>
                    </a:xfrm>
                    <a:prstGeom prst="rect">
                      <a:avLst/>
                    </a:prstGeom>
                  </pic:spPr>
                </pic:pic>
              </a:graphicData>
            </a:graphic>
          </wp:inline>
        </w:drawing>
      </w:r>
    </w:p>
    <w:p w14:paraId="05A3826F" w14:textId="77777777" w:rsidR="00A44A5F" w:rsidRPr="00654638" w:rsidRDefault="00A44A5F">
      <w:pPr>
        <w:pBdr>
          <w:top w:val="nil"/>
          <w:left w:val="nil"/>
          <w:bottom w:val="nil"/>
          <w:right w:val="nil"/>
          <w:between w:val="nil"/>
        </w:pBdr>
        <w:rPr>
          <w:rFonts w:asciiTheme="minorHAnsi" w:eastAsia="Helvetica Neue" w:hAnsiTheme="minorHAnsi" w:cs="Helvetica Neue"/>
          <w:color w:val="000000"/>
          <w:sz w:val="22"/>
          <w:szCs w:val="22"/>
          <w:u w:val="single"/>
        </w:rPr>
      </w:pPr>
    </w:p>
    <w:p w14:paraId="6CCF9917" w14:textId="77777777" w:rsidR="00A44A5F" w:rsidRPr="00654638" w:rsidRDefault="009B4BB9" w:rsidP="00654638">
      <w:pPr>
        <w:pStyle w:val="Heading1"/>
        <w:rPr>
          <w:rFonts w:eastAsia="Helvetica Neue"/>
        </w:rPr>
      </w:pPr>
      <w:bookmarkStart w:id="10" w:name="_Toc156388961"/>
      <w:r w:rsidRPr="00654638">
        <w:rPr>
          <w:rFonts w:eastAsia="Helvetica Neue"/>
        </w:rPr>
        <w:t>Recommendations Tab:</w:t>
      </w:r>
      <w:bookmarkEnd w:id="10"/>
    </w:p>
    <w:p w14:paraId="7330ED1B" w14:textId="2DB1DF41" w:rsidR="00A44A5F" w:rsidRPr="00EB07B9" w:rsidRDefault="009B4BB9" w:rsidP="00EB07B9">
      <w:pPr>
        <w:pStyle w:val="ListParagraph"/>
        <w:numPr>
          <w:ilvl w:val="0"/>
          <w:numId w:val="25"/>
        </w:numPr>
        <w:pBdr>
          <w:top w:val="nil"/>
          <w:left w:val="nil"/>
          <w:bottom w:val="nil"/>
          <w:right w:val="nil"/>
          <w:between w:val="nil"/>
        </w:pBdr>
        <w:rPr>
          <w:rFonts w:asciiTheme="minorHAnsi" w:eastAsia="Helvetica Neue" w:hAnsiTheme="minorHAnsi" w:cs="Helvetica Neue"/>
          <w:color w:val="000000"/>
          <w:sz w:val="22"/>
          <w:szCs w:val="22"/>
        </w:rPr>
      </w:pPr>
      <w:r w:rsidRPr="00EB07B9">
        <w:rPr>
          <w:rFonts w:asciiTheme="minorHAnsi" w:eastAsia="Helvetica Neue" w:hAnsiTheme="minorHAnsi" w:cs="Helvetica Neue"/>
          <w:color w:val="000000"/>
          <w:sz w:val="22"/>
          <w:szCs w:val="22"/>
        </w:rPr>
        <w:t>You</w:t>
      </w:r>
      <w:r w:rsidR="00E16A20" w:rsidRPr="00EB07B9">
        <w:rPr>
          <w:rFonts w:asciiTheme="minorHAnsi" w:eastAsia="Helvetica Neue" w:hAnsiTheme="minorHAnsi" w:cs="Helvetica Neue"/>
          <w:color w:val="000000"/>
          <w:sz w:val="22"/>
          <w:szCs w:val="22"/>
        </w:rPr>
        <w:t xml:space="preserve"> will</w:t>
      </w:r>
      <w:r w:rsidRPr="00EB07B9">
        <w:rPr>
          <w:rFonts w:asciiTheme="minorHAnsi" w:eastAsia="Helvetica Neue" w:hAnsiTheme="minorHAnsi" w:cs="Helvetica Neue"/>
          <w:color w:val="000000"/>
          <w:sz w:val="22"/>
          <w:szCs w:val="22"/>
        </w:rPr>
        <w:t xml:space="preserve"> select what is appropriate (initiate therapy etc.) and fill in the “in order to box” where we do a quick summary of strengths/weaknesses and what will be addressed going forward. Here is where we also will identify red flags again (if not already included in appropriate sections of the report) if they are present for a child given how they presented throughout the evaluation, as well as given the family dynamics (i.e. some families know something is wrong and come in asking lots of questions and some have no idea what is going on and we are going to have to gently educate them, start planting seeds, and we will be walking with them on their journey with their child going forward—can always speak more about this with your CM if you have questions before your sign off on your report, as it is a case by case scenario given each family is different.  </w:t>
      </w:r>
    </w:p>
    <w:p w14:paraId="3705186C" w14:textId="5E7B96B0" w:rsidR="00A44A5F" w:rsidRPr="00EB07B9" w:rsidRDefault="009B4BB9" w:rsidP="00EB07B9">
      <w:pPr>
        <w:pStyle w:val="ListParagraph"/>
        <w:numPr>
          <w:ilvl w:val="0"/>
          <w:numId w:val="25"/>
        </w:numPr>
        <w:pBdr>
          <w:top w:val="nil"/>
          <w:left w:val="nil"/>
          <w:bottom w:val="nil"/>
          <w:right w:val="nil"/>
          <w:between w:val="nil"/>
        </w:pBdr>
        <w:rPr>
          <w:rFonts w:asciiTheme="minorHAnsi" w:eastAsia="Helvetica Neue" w:hAnsiTheme="minorHAnsi" w:cs="Helvetica Neue"/>
          <w:sz w:val="22"/>
          <w:szCs w:val="22"/>
        </w:rPr>
      </w:pPr>
      <w:r w:rsidRPr="00EB07B9">
        <w:rPr>
          <w:rFonts w:asciiTheme="minorHAnsi" w:eastAsia="Helvetica Neue" w:hAnsiTheme="minorHAnsi" w:cs="Helvetica Neue"/>
          <w:sz w:val="22"/>
          <w:szCs w:val="22"/>
        </w:rPr>
        <w:t>In the comments box, identify assessment complexity level and add performance deficits. Below are areas based on the OTPF-4.</w:t>
      </w:r>
    </w:p>
    <w:p w14:paraId="5986CB90" w14:textId="77777777" w:rsidR="00A44A5F" w:rsidRPr="00654638" w:rsidRDefault="009B4BB9">
      <w:pPr>
        <w:numPr>
          <w:ilvl w:val="1"/>
          <w:numId w:val="9"/>
        </w:numPr>
        <w:rPr>
          <w:rFonts w:asciiTheme="minorHAnsi" w:eastAsia="Arial" w:hAnsiTheme="minorHAnsi" w:cs="Arial"/>
          <w:sz w:val="22"/>
          <w:szCs w:val="22"/>
          <w:highlight w:val="white"/>
        </w:rPr>
      </w:pPr>
      <w:r w:rsidRPr="00654638">
        <w:rPr>
          <w:rFonts w:asciiTheme="minorHAnsi" w:eastAsia="Arial" w:hAnsiTheme="minorHAnsi" w:cs="Arial"/>
          <w:sz w:val="22"/>
          <w:szCs w:val="22"/>
          <w:highlight w:val="white"/>
        </w:rPr>
        <w:t xml:space="preserve">Physical skills refer to body structure or body function (e.g., balance, mobility, strength, endurance, fine or gross motor coordination, sensation, dexterity). </w:t>
      </w:r>
    </w:p>
    <w:p w14:paraId="233C3578" w14:textId="77777777" w:rsidR="00A44A5F" w:rsidRPr="00654638" w:rsidRDefault="009B4BB9">
      <w:pPr>
        <w:numPr>
          <w:ilvl w:val="1"/>
          <w:numId w:val="9"/>
        </w:numPr>
        <w:rPr>
          <w:rFonts w:asciiTheme="minorHAnsi" w:eastAsia="Arial" w:hAnsiTheme="minorHAnsi" w:cs="Arial"/>
          <w:sz w:val="22"/>
          <w:szCs w:val="22"/>
          <w:highlight w:val="white"/>
        </w:rPr>
      </w:pPr>
      <w:r w:rsidRPr="00654638">
        <w:rPr>
          <w:rFonts w:asciiTheme="minorHAnsi" w:eastAsia="Arial" w:hAnsiTheme="minorHAnsi" w:cs="Arial"/>
          <w:sz w:val="22"/>
          <w:szCs w:val="22"/>
          <w:highlight w:val="white"/>
        </w:rPr>
        <w:t>Cognitive skills: ability to attend, perceive, think, understand, problem solve, mentally sequence, learn, and remember, resulting in the ability to organize occupational performance in a timely and safe manner. These skills are observed when a person (1) attends to and selects, interacts with, and uses task tools and materials; (2) carries out individual actions and steps; and (3) modifies performance when problems are encountered.</w:t>
      </w:r>
    </w:p>
    <w:p w14:paraId="57DC147C" w14:textId="77777777" w:rsidR="00A44A5F" w:rsidRPr="00654638" w:rsidRDefault="009B4BB9">
      <w:pPr>
        <w:numPr>
          <w:ilvl w:val="1"/>
          <w:numId w:val="9"/>
        </w:numPr>
        <w:rPr>
          <w:rFonts w:asciiTheme="minorHAnsi" w:eastAsia="Arial" w:hAnsiTheme="minorHAnsi" w:cs="Arial"/>
          <w:sz w:val="22"/>
          <w:szCs w:val="22"/>
          <w:highlight w:val="white"/>
        </w:rPr>
      </w:pPr>
      <w:r w:rsidRPr="00654638">
        <w:rPr>
          <w:rFonts w:asciiTheme="minorHAnsi" w:eastAsia="Arial" w:hAnsiTheme="minorHAnsi" w:cs="Arial"/>
          <w:sz w:val="22"/>
          <w:szCs w:val="22"/>
          <w:highlight w:val="white"/>
        </w:rPr>
        <w:t xml:space="preserve">Psychosocial skills: interpersonal interactions, habits, routines and behaviors; active use of coping strategies; and/or environmental adaptations to develop </w:t>
      </w:r>
      <w:r w:rsidRPr="00654638">
        <w:rPr>
          <w:rFonts w:asciiTheme="minorHAnsi" w:eastAsia="Arial" w:hAnsiTheme="minorHAnsi" w:cs="Arial"/>
          <w:sz w:val="22"/>
          <w:szCs w:val="22"/>
          <w:highlight w:val="white"/>
        </w:rPr>
        <w:lastRenderedPageBreak/>
        <w:t>skills necessary to successfully and appropriately participate in everyday tasks and social situations.</w:t>
      </w:r>
    </w:p>
    <w:p w14:paraId="310AB55C" w14:textId="6EF4FA06" w:rsidR="00A44A5F" w:rsidRPr="00EB07B9" w:rsidRDefault="009B4BB9" w:rsidP="00EB07B9">
      <w:pPr>
        <w:pStyle w:val="ListParagraph"/>
        <w:numPr>
          <w:ilvl w:val="0"/>
          <w:numId w:val="27"/>
        </w:numPr>
        <w:rPr>
          <w:rFonts w:asciiTheme="minorHAnsi" w:hAnsiTheme="minorHAnsi"/>
          <w:sz w:val="22"/>
          <w:szCs w:val="22"/>
        </w:rPr>
      </w:pPr>
      <w:r w:rsidRPr="00EB07B9">
        <w:rPr>
          <w:rFonts w:asciiTheme="minorHAnsi" w:eastAsia="Helvetica Neue" w:hAnsiTheme="minorHAnsi" w:cs="Helvetica Neue"/>
          <w:sz w:val="22"/>
          <w:szCs w:val="22"/>
        </w:rPr>
        <w:t>Here you will also add recommendations for further assessments if needed, again especially if you have concerns for more going on with a child; can select via +.</w:t>
      </w:r>
    </w:p>
    <w:p w14:paraId="3409C3C2" w14:textId="77777777" w:rsidR="00EB07B9" w:rsidRPr="00EB07B9" w:rsidRDefault="009B4BB9" w:rsidP="00EB07B9">
      <w:pPr>
        <w:pStyle w:val="ListParagraph"/>
        <w:numPr>
          <w:ilvl w:val="0"/>
          <w:numId w:val="27"/>
        </w:numPr>
        <w:rPr>
          <w:rFonts w:asciiTheme="minorHAnsi" w:hAnsiTheme="minorHAnsi"/>
          <w:sz w:val="22"/>
          <w:szCs w:val="22"/>
        </w:rPr>
      </w:pPr>
      <w:r w:rsidRPr="00EB07B9">
        <w:rPr>
          <w:rFonts w:asciiTheme="minorHAnsi" w:eastAsia="Helvetica Neue" w:hAnsiTheme="minorHAnsi" w:cs="Helvetica Neue"/>
          <w:sz w:val="22"/>
          <w:szCs w:val="22"/>
        </w:rPr>
        <w:t>Under Frequency/Duration you will input X visits per week for 52 weeks (use clinical judgment here)</w:t>
      </w:r>
    </w:p>
    <w:p w14:paraId="16468D9A" w14:textId="77777777" w:rsidR="00EB07B9" w:rsidRPr="00EB07B9" w:rsidRDefault="009B4BB9" w:rsidP="00EB07B9">
      <w:pPr>
        <w:pStyle w:val="ListParagraph"/>
        <w:numPr>
          <w:ilvl w:val="0"/>
          <w:numId w:val="27"/>
        </w:numPr>
        <w:rPr>
          <w:rFonts w:asciiTheme="minorHAnsi" w:hAnsiTheme="minorHAnsi"/>
          <w:sz w:val="22"/>
          <w:szCs w:val="22"/>
        </w:rPr>
      </w:pPr>
      <w:r w:rsidRPr="00EB07B9">
        <w:rPr>
          <w:rFonts w:asciiTheme="minorHAnsi" w:eastAsia="Helvetica Neue" w:hAnsiTheme="minorHAnsi" w:cs="Helvetica Neue"/>
          <w:sz w:val="22"/>
          <w:szCs w:val="22"/>
        </w:rPr>
        <w:t>Enter Treatment Duration (typically 30 or 60 minutes)</w:t>
      </w:r>
    </w:p>
    <w:p w14:paraId="4E1E9DD0" w14:textId="77777777" w:rsidR="00EB07B9" w:rsidRPr="00EB07B9" w:rsidRDefault="009B4BB9" w:rsidP="00EB07B9">
      <w:pPr>
        <w:pStyle w:val="ListParagraph"/>
        <w:numPr>
          <w:ilvl w:val="0"/>
          <w:numId w:val="27"/>
        </w:numPr>
        <w:rPr>
          <w:rFonts w:asciiTheme="minorHAnsi" w:hAnsiTheme="minorHAnsi"/>
          <w:sz w:val="22"/>
          <w:szCs w:val="22"/>
        </w:rPr>
      </w:pPr>
      <w:r w:rsidRPr="00EB07B9">
        <w:rPr>
          <w:rFonts w:asciiTheme="minorHAnsi" w:eastAsia="Helvetica Neue" w:hAnsiTheme="minorHAnsi" w:cs="Helvetica Neue"/>
          <w:sz w:val="22"/>
          <w:szCs w:val="22"/>
        </w:rPr>
        <w:t xml:space="preserve">Total number of visits will be 104. </w:t>
      </w:r>
    </w:p>
    <w:p w14:paraId="29A58C44" w14:textId="77777777" w:rsidR="00EB07B9" w:rsidRPr="00EB07B9" w:rsidRDefault="009B4BB9" w:rsidP="00EB07B9">
      <w:pPr>
        <w:pStyle w:val="ListParagraph"/>
        <w:numPr>
          <w:ilvl w:val="0"/>
          <w:numId w:val="27"/>
        </w:numPr>
        <w:rPr>
          <w:rFonts w:asciiTheme="minorHAnsi" w:hAnsiTheme="minorHAnsi"/>
          <w:sz w:val="22"/>
          <w:szCs w:val="22"/>
        </w:rPr>
      </w:pPr>
      <w:r w:rsidRPr="00EB07B9">
        <w:rPr>
          <w:rFonts w:asciiTheme="minorHAnsi" w:eastAsia="Helvetica Neue" w:hAnsiTheme="minorHAnsi" w:cs="Helvetica Neue"/>
          <w:sz w:val="22"/>
          <w:szCs w:val="22"/>
        </w:rPr>
        <w:t xml:space="preserve">POC From and POC To Dates are in line with the initial date of the evaluation; </w:t>
      </w:r>
      <w:proofErr w:type="gramStart"/>
      <w:r w:rsidRPr="00EB07B9">
        <w:rPr>
          <w:rFonts w:asciiTheme="minorHAnsi" w:eastAsia="Helvetica Neue" w:hAnsiTheme="minorHAnsi" w:cs="Helvetica Neue"/>
          <w:sz w:val="22"/>
          <w:szCs w:val="22"/>
        </w:rPr>
        <w:t>so</w:t>
      </w:r>
      <w:proofErr w:type="gramEnd"/>
      <w:r w:rsidRPr="00EB07B9">
        <w:rPr>
          <w:rFonts w:asciiTheme="minorHAnsi" w:eastAsia="Helvetica Neue" w:hAnsiTheme="minorHAnsi" w:cs="Helvetica Neue"/>
          <w:sz w:val="22"/>
          <w:szCs w:val="22"/>
        </w:rPr>
        <w:t xml:space="preserve"> you input the initial date of the evaluation and then put that same date but a year later denoting when it “expires” and that will warrant us to do a re-evaluation. Sometimes the numbers autofill in for you as well. If there is ever an error, it won’t let you sign off on the report without fixing it so you can always ask the CM/Operations Director about this.</w:t>
      </w:r>
    </w:p>
    <w:p w14:paraId="318D5D5E" w14:textId="3695BDF7" w:rsidR="00A44A5F" w:rsidRPr="00EB07B9" w:rsidRDefault="009B4BB9" w:rsidP="00EB07B9">
      <w:pPr>
        <w:pStyle w:val="ListParagraph"/>
        <w:numPr>
          <w:ilvl w:val="0"/>
          <w:numId w:val="27"/>
        </w:numPr>
        <w:rPr>
          <w:rFonts w:asciiTheme="minorHAnsi" w:hAnsiTheme="minorHAnsi"/>
          <w:sz w:val="22"/>
          <w:szCs w:val="22"/>
        </w:rPr>
      </w:pPr>
      <w:r w:rsidRPr="00EB07B9">
        <w:rPr>
          <w:rFonts w:asciiTheme="minorHAnsi" w:eastAsia="Helvetica Neue" w:hAnsiTheme="minorHAnsi" w:cs="Helvetica Neue"/>
          <w:sz w:val="22"/>
          <w:szCs w:val="22"/>
        </w:rPr>
        <w:t xml:space="preserve">Discharge Planning: </w:t>
      </w:r>
      <w:r w:rsidR="00A85B1A" w:rsidRPr="00EB07B9">
        <w:rPr>
          <w:rFonts w:asciiTheme="minorHAnsi" w:eastAsia="Helvetica Neue" w:hAnsiTheme="minorHAnsi" w:cs="Helvetica Neue"/>
          <w:sz w:val="22"/>
          <w:szCs w:val="22"/>
        </w:rPr>
        <w:t xml:space="preserve">This is a </w:t>
      </w:r>
      <w:r w:rsidRPr="00EB07B9">
        <w:rPr>
          <w:rFonts w:asciiTheme="minorHAnsi" w:eastAsia="Helvetica Neue" w:hAnsiTheme="minorHAnsi" w:cs="Helvetica Neue"/>
          <w:sz w:val="22"/>
          <w:szCs w:val="22"/>
        </w:rPr>
        <w:t xml:space="preserve">case by </w:t>
      </w:r>
      <w:r w:rsidR="00310E47" w:rsidRPr="00EB07B9">
        <w:rPr>
          <w:rFonts w:asciiTheme="minorHAnsi" w:eastAsia="Helvetica Neue" w:hAnsiTheme="minorHAnsi" w:cs="Helvetica Neue"/>
          <w:sz w:val="22"/>
          <w:szCs w:val="22"/>
        </w:rPr>
        <w:t>case if</w:t>
      </w:r>
      <w:r w:rsidRPr="00EB07B9">
        <w:rPr>
          <w:rFonts w:asciiTheme="minorHAnsi" w:eastAsia="Helvetica Neue" w:hAnsiTheme="minorHAnsi" w:cs="Helvetica Neue"/>
          <w:sz w:val="22"/>
          <w:szCs w:val="22"/>
        </w:rPr>
        <w:t xml:space="preserve"> you fill this out per family and can add via +.</w:t>
      </w:r>
    </w:p>
    <w:p w14:paraId="1B0E5FBE" w14:textId="77777777" w:rsidR="00A44A5F" w:rsidRPr="00654638" w:rsidRDefault="00A44A5F" w:rsidP="00310E47">
      <w:pPr>
        <w:pBdr>
          <w:top w:val="nil"/>
          <w:left w:val="nil"/>
          <w:bottom w:val="nil"/>
          <w:right w:val="nil"/>
          <w:between w:val="nil"/>
        </w:pBdr>
        <w:rPr>
          <w:rFonts w:asciiTheme="minorHAnsi" w:eastAsia="Helvetica Neue" w:hAnsiTheme="minorHAnsi" w:cs="Helvetica Neue"/>
          <w:color w:val="000000"/>
          <w:sz w:val="22"/>
          <w:szCs w:val="22"/>
        </w:rPr>
      </w:pPr>
    </w:p>
    <w:p w14:paraId="117BB2CD" w14:textId="111D6301" w:rsidR="00A44A5F" w:rsidRPr="00654638" w:rsidRDefault="004E0AD6">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mc:AlternateContent>
          <mc:Choice Requires="wps">
            <w:drawing>
              <wp:anchor distT="0" distB="0" distL="114300" distR="114300" simplePos="0" relativeHeight="251753472" behindDoc="0" locked="0" layoutInCell="1" allowOverlap="1" wp14:anchorId="079DFB39" wp14:editId="633CB7C8">
                <wp:simplePos x="0" y="0"/>
                <wp:positionH relativeFrom="margin">
                  <wp:posOffset>145038</wp:posOffset>
                </wp:positionH>
                <wp:positionV relativeFrom="paragraph">
                  <wp:posOffset>1249431</wp:posOffset>
                </wp:positionV>
                <wp:extent cx="457200" cy="168219"/>
                <wp:effectExtent l="0" t="19050" r="38100" b="41910"/>
                <wp:wrapNone/>
                <wp:docPr id="954965557"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9C086" id="Arrow: Right 7" o:spid="_x0000_s1026" type="#_x0000_t13" style="position:absolute;margin-left:11.4pt;margin-top:98.4pt;width:36pt;height:13.25pt;flip:y;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HEmmlbfAAAADgEAAA8AAABkcnMvZG93bnJldi54bWxMT8tuwjAQvFfiH6xF&#13;&#10;6q04hIqWEAchqoojr5aziZckIl5HsSFpv57l1F72NbuzM+mit7W4YesrRwrGowgEUu5MRYWCr8Pn&#13;&#10;yzsIHzQZXTtCBT/oYZENnlKdGNfRDm/7UAgmIZ9oBWUITSKlz0u02o9cg8TY2bVWB27bQppWd0xu&#13;&#10;axlH0VRaXRF/KHWDqxLzy/5qFRhcj+1mbVZdt3v73Xwfl+5w3ir1POw/5hyWcxAB+/B3AQ8PrB8y&#13;&#10;FnZyVzJe1ArimOUHns+mXPDC7JXz6QFMJiCzVP63kd0BAAD//wMAUEsBAi0AFAAGAAgAAAAhALaD&#13;&#10;OJL+AAAA4QEAABMAAAAAAAAAAAAAAAAAAAAAAFtDb250ZW50X1R5cGVzXS54bWxQSwECLQAUAAYA&#13;&#10;CAAAACEAOP0h/9YAAACUAQAACwAAAAAAAAAAAAAAAAAvAQAAX3JlbHMvLnJlbHNQSwECLQAUAAYA&#13;&#10;CAAAACEArAfei1ICAADRBAAADgAAAAAAAAAAAAAAAAAuAgAAZHJzL2Uyb0RvYy54bWxQSwECLQAU&#13;&#10;AAYACAAAACEAcSaaVt8AAAAOAQAADwAAAAAAAAAAAAAAAACsBAAAZHJzL2Rvd25yZXYueG1sUEsF&#13;&#10;BgAAAAAEAAQA8wAAALgFAAAAAA==&#13;&#10;" adj="17626" fillcolor="red" strokecolor="red" strokeweight="1pt">
                <v:textbox inset="1.27mm,1.27mm,1.27mm,1.27mm"/>
                <w10:wrap anchorx="margin"/>
              </v:shape>
            </w:pict>
          </mc:Fallback>
        </mc:AlternateContent>
      </w:r>
      <w:r w:rsidR="00EB6A54" w:rsidRPr="00654638">
        <w:rPr>
          <w:rFonts w:asciiTheme="minorHAnsi" w:hAnsiTheme="minorHAnsi"/>
          <w:noProof/>
          <w:sz w:val="22"/>
          <w:szCs w:val="22"/>
        </w:rPr>
        <mc:AlternateContent>
          <mc:Choice Requires="wps">
            <w:drawing>
              <wp:anchor distT="0" distB="0" distL="114300" distR="114300" simplePos="0" relativeHeight="251751424" behindDoc="0" locked="0" layoutInCell="1" allowOverlap="1" wp14:anchorId="51B24A99" wp14:editId="0010E477">
                <wp:simplePos x="0" y="0"/>
                <wp:positionH relativeFrom="margin">
                  <wp:posOffset>63374</wp:posOffset>
                </wp:positionH>
                <wp:positionV relativeFrom="paragraph">
                  <wp:posOffset>1773405</wp:posOffset>
                </wp:positionV>
                <wp:extent cx="457200" cy="168219"/>
                <wp:effectExtent l="0" t="19050" r="38100" b="41910"/>
                <wp:wrapNone/>
                <wp:docPr id="2083283606"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8A0EA" id="Arrow: Right 7" o:spid="_x0000_s1026" type="#_x0000_t13" style="position:absolute;margin-left:5pt;margin-top:139.65pt;width:36pt;height:13.25pt;flip:y;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LANDHDiAAAADgEAAA8AAABkcnMvZG93bnJldi54bWxMj09PwkAQxe8mfofN&#13;&#10;mHiTXUqUWrolBGM4IqCel+7QNnZnm+5Cq5/e8YSXSd78efN++XJ0rbhgHxpPGqYTBQKp9LahSsP7&#13;&#10;4fUhBRGiIWtaT6jhGwMsi9ub3GTWD7TDyz5Wgk0oZEZDHWOXSRnKGp0JE98h8ezke2ciy76StjcD&#13;&#10;m7tWJko9SWca4g+16XBdY/m1PzsNFjdTt93Y9TDs5j/bj8+VP5zetL6/G18WXFYLEBHHeL2APwbO&#13;&#10;DwUHO/oz2SBa1op5ooZk/jwDwQtpwo2jhpl6TEEWufyPUfwCAAD//wMAUEsBAi0AFAAGAAgAAAAh&#13;&#10;ALaDOJL+AAAA4QEAABMAAAAAAAAAAAAAAAAAAAAAAFtDb250ZW50X1R5cGVzXS54bWxQSwECLQAU&#13;&#10;AAYACAAAACEAOP0h/9YAAACUAQAACwAAAAAAAAAAAAAAAAAvAQAAX3JlbHMvLnJlbHNQSwECLQAU&#13;&#10;AAYACAAAACEArAfei1ICAADRBAAADgAAAAAAAAAAAAAAAAAuAgAAZHJzL2Uyb0RvYy54bWxQSwEC&#13;&#10;LQAUAAYACAAAACEAsA0McOIAAAAOAQAADwAAAAAAAAAAAAAAAACsBAAAZHJzL2Rvd25yZXYueG1s&#13;&#10;UEsFBgAAAAAEAAQA8wAAALsFAAAAAA==&#13;&#10;" adj="17626" fillcolor="red" strokecolor="red" strokeweight="1pt">
                <v:textbox inset="1.27mm,1.27mm,1.27mm,1.27mm"/>
                <w10:wrap anchorx="margin"/>
              </v:shape>
            </w:pict>
          </mc:Fallback>
        </mc:AlternateContent>
      </w:r>
      <w:r w:rsidR="003E5BB6" w:rsidRPr="00654638">
        <w:rPr>
          <w:rFonts w:asciiTheme="minorHAnsi" w:hAnsiTheme="minorHAnsi"/>
          <w:noProof/>
          <w:sz w:val="22"/>
          <w:szCs w:val="22"/>
        </w:rPr>
        <w:drawing>
          <wp:inline distT="0" distB="0" distL="0" distR="0" wp14:anchorId="258143C7" wp14:editId="579E1D9D">
            <wp:extent cx="5943600" cy="3343275"/>
            <wp:effectExtent l="0" t="0" r="0" b="9525"/>
            <wp:docPr id="16521667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66755" name="Picture 1" descr="A screenshot of a computer&#10;&#10;Description automatically generated"/>
                    <pic:cNvPicPr/>
                  </pic:nvPicPr>
                  <pic:blipFill>
                    <a:blip r:embed="rId74"/>
                    <a:stretch>
                      <a:fillRect/>
                    </a:stretch>
                  </pic:blipFill>
                  <pic:spPr>
                    <a:xfrm>
                      <a:off x="0" y="0"/>
                      <a:ext cx="5943600" cy="3343275"/>
                    </a:xfrm>
                    <a:prstGeom prst="rect">
                      <a:avLst/>
                    </a:prstGeom>
                  </pic:spPr>
                </pic:pic>
              </a:graphicData>
            </a:graphic>
          </wp:inline>
        </w:drawing>
      </w:r>
    </w:p>
    <w:p w14:paraId="7704B582" w14:textId="7F9C0244" w:rsidR="003E5BB6" w:rsidRPr="00654638" w:rsidRDefault="00EB6A54">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w:lastRenderedPageBreak/>
        <mc:AlternateContent>
          <mc:Choice Requires="wps">
            <w:drawing>
              <wp:anchor distT="0" distB="0" distL="114300" distR="114300" simplePos="0" relativeHeight="251759616" behindDoc="0" locked="0" layoutInCell="1" allowOverlap="1" wp14:anchorId="151226AD" wp14:editId="7DE575B1">
                <wp:simplePos x="0" y="0"/>
                <wp:positionH relativeFrom="margin">
                  <wp:posOffset>3163293</wp:posOffset>
                </wp:positionH>
                <wp:positionV relativeFrom="paragraph">
                  <wp:posOffset>2085472</wp:posOffset>
                </wp:positionV>
                <wp:extent cx="457200" cy="168219"/>
                <wp:effectExtent l="0" t="19050" r="38100" b="41910"/>
                <wp:wrapNone/>
                <wp:docPr id="1720065840"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51EF7" id="Arrow: Right 7" o:spid="_x0000_s1026" type="#_x0000_t13" style="position:absolute;margin-left:249.1pt;margin-top:164.2pt;width:36pt;height:13.25pt;flip:y;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AvhpmnjAAAAEAEAAA8AAABkcnMvZG93bnJldi54bWxMT01PwkAQvZv4HzZj&#13;&#10;4k221CKldEsIxnBEQD0v3aFt7M423YVWf73jSS+TzJs37yNfjbYVV+x940jBdBKBQCqdaahS8HZ8&#13;&#10;eUhB+KDJ6NYRKvhCD6vi9ibXmXED7fF6CJVgEfKZVlCH0GVS+rJGq/3EdUh8O7ve6sBrX0nT64HF&#13;&#10;bSvjKHqSVjfEDrXucFNj+Xm4WAUGt1O725rNMOzn37v3j7U7nl+Vur8bn5c81ksQAcfw9wG/HTg/&#13;&#10;FBzs5C5kvGgVJIs0ZqqCxzhNQDBjNo8YOTEySxYgi1z+L1L8AAAA//8DAFBLAQItABQABgAIAAAA&#13;&#10;IQC2gziS/gAAAOEBAAATAAAAAAAAAAAAAAAAAAAAAABbQ29udGVudF9UeXBlc10ueG1sUEsBAi0A&#13;&#10;FAAGAAgAAAAhADj9If/WAAAAlAEAAAsAAAAAAAAAAAAAAAAALwEAAF9yZWxzLy5yZWxzUEsBAi0A&#13;&#10;FAAGAAgAAAAhAKwH3otSAgAA0QQAAA4AAAAAAAAAAAAAAAAALgIAAGRycy9lMm9Eb2MueG1sUEsB&#13;&#10;Ai0AFAAGAAgAAAAhAAvhpmnjAAAAEAEAAA8AAAAAAAAAAAAAAAAArAQAAGRycy9kb3ducmV2Lnht&#13;&#10;bFBLBQYAAAAABAAEAPMAAAC8BQAAAAA=&#13;&#10;" adj="17626" fillcolor="red" strokecolor="red" strokeweight="1pt">
                <v:textbox inset="1.27mm,1.27mm,1.27mm,1.27mm"/>
                <w10:wrap anchorx="margin"/>
              </v:shape>
            </w:pict>
          </mc:Fallback>
        </mc:AlternateContent>
      </w:r>
      <w:r w:rsidRPr="00654638">
        <w:rPr>
          <w:rFonts w:asciiTheme="minorHAnsi" w:hAnsiTheme="minorHAnsi"/>
          <w:noProof/>
          <w:sz w:val="22"/>
          <w:szCs w:val="22"/>
        </w:rPr>
        <mc:AlternateContent>
          <mc:Choice Requires="wpi">
            <w:drawing>
              <wp:anchor distT="0" distB="0" distL="114300" distR="114300" simplePos="0" relativeHeight="251757568" behindDoc="0" locked="0" layoutInCell="1" allowOverlap="1" wp14:anchorId="32907776" wp14:editId="51C51ECE">
                <wp:simplePos x="0" y="0"/>
                <wp:positionH relativeFrom="column">
                  <wp:posOffset>3657607</wp:posOffset>
                </wp:positionH>
                <wp:positionV relativeFrom="paragraph">
                  <wp:posOffset>2328595</wp:posOffset>
                </wp:positionV>
                <wp:extent cx="1267200" cy="19440"/>
                <wp:effectExtent l="57150" t="38100" r="47625" b="57150"/>
                <wp:wrapNone/>
                <wp:docPr id="182460580" name="Ink 43"/>
                <wp:cNvGraphicFramePr/>
                <a:graphic xmlns:a="http://schemas.openxmlformats.org/drawingml/2006/main">
                  <a:graphicData uri="http://schemas.microsoft.com/office/word/2010/wordprocessingInk">
                    <w14:contentPart bwMode="auto" r:id="rId75">
                      <w14:nvContentPartPr>
                        <w14:cNvContentPartPr/>
                      </w14:nvContentPartPr>
                      <w14:xfrm>
                        <a:off x="0" y="0"/>
                        <a:ext cx="1267200" cy="19440"/>
                      </w14:xfrm>
                    </w14:contentPart>
                  </a:graphicData>
                </a:graphic>
              </wp:anchor>
            </w:drawing>
          </mc:Choice>
          <mc:Fallback>
            <w:pict>
              <v:shape w14:anchorId="739C3118" id="Ink 43" o:spid="_x0000_s1026" type="#_x0000_t75" style="position:absolute;margin-left:287.3pt;margin-top:182.65pt;width:101.2pt;height:2.95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94RBV0AQAACQMAAA4AAABkcnMvZTJvRG9jLnhtbJxSQU7DMBC8I/EH&#13;&#10;y3eapJRCo6Y9UCH1APQADzCO3VjE3mjtNunv2SQtbUEIqRdr1yOPZ3Z2Om9sybYKvQGX8WQQc6ac&#13;&#10;hNy4dcbf355uHjjzQbhclOBUxnfK8/ns+mpaV6kaQgFlrpARifNpXWW8CKFKo8jLQlnhB1ApR6AG&#13;&#10;tCJQi+soR1ETuy2jYRyPoxowrxCk8p5uFz3IZx2/1kqGV629CqzM+CSOSV44FNgWyR1nH21xG/No&#13;&#10;NhXpGkVVGLmXJC5QZIVxJOCbaiGCYBs0v6iskQgedBhIsBFobaTq/JCzJP7hbOk+W1fJSG4wleCC&#13;&#10;cmElMBxm1wGXfGFLmkD9DDmlIzYB+J6RxvN/GL3oBciNJT19IqhKEWgdfGEqzxmmJs84LvPkqN9t&#13;&#10;H48OVnj09XIOUCLR3vJfTxqNth02KWFNxingXXt2WaomMEmXyXB8T8vCmSQsmYxGHX5g7hkO3clo&#13;&#10;6fOzEE/7VtjJBs++AAAA//8DAFBLAwQUAAYACAAAACEAJzHiMxsCAAAUBQAAEAAAAGRycy9pbmsv&#13;&#10;aW5rMS54bWy0U01v2zAMvQ/YfxDUQy6xLcmSnRp1emqAARswrB2wHV1bjYXaUiArX/9+tOMoLppe&#13;&#10;hu2iD1J8Ih8f7+4PbYN20nbK6BzTkGAkdWkqpdc5/vm0ChYYda7QVdEYLXN8lB2+X37+dKf0a9tk&#13;&#10;sCJA0F1/apsc185tsija7/fhPg6NXUeMkDj6ol+/fcXLMaqSL0orB192Z1NptJMH14Nlqspx6Q7E&#13;&#10;vwfsR7O1pfTu3mLLywtni1KujG0L5xHrQmvZIF20kPcvjNxxAwcF/6ylxahVUHDAQspTvni4BUNx&#13;&#10;yPHkvoUUO8ikxdF1zN//AXP1HrNPK2ZpkmI0plTJXZ9TNHCefVz7d2s20jolLzSfSBkdR1Se7gM/&#13;&#10;J6Ks7Eyz7XuD0a5otkAZJQRkMf5NoyuEvMcDbv4pHvDyId40ubfUjOVNeRhJ85I6t9apVoLQ243X&#13;&#10;mOsAuDc/OjuMAyMsDshtwMQT5RlnWUxDQdikFaOKz5jPdtvVHu/ZXvQ6eDxrp8r2qnK1J52ERHjS&#13;&#10;p5RfC62lWtfu72JL0xgYh7HXNw8pZYxPahr+82K7MrqD/tBY+g/5kuObYXrREHkyDLUTJDhiXKRi&#13;&#10;PhN0RmZkjgmMICbzhAWUIdgXAaWww0oRTeFEEId1IZDozVygwc2hC3CPY47o4GBJHCRgoZwHfVhA&#13;&#10;Yxr0kVRwhgA9TgQYkwReB4In9M30+PJAFss/AAAA//8DAFBLAwQUAAYACAAAACEA6m91fecAAAAQ&#13;&#10;AQAADwAAAGRycy9kb3ducmV2LnhtbEyPQU/DMAyF70j8h8hI3Fi6lTaoazqhwmBiJzqkiVvWhLai&#13;&#10;caom2wq/HnOCiyXbz8/vy1eT7dnJjL5zKGE+i4AZrJ3usJHwtlvf3AHzQaFWvUMj4ct4WBWXF7nK&#13;&#10;tDvjqzlVoWFkgj5TEtoQhoxzX7fGKj9zg0HafbjRqkDt2HA9qjOZ254voijlVnVIH1o1mLI19Wd1&#13;&#10;tBL657L0fL/+3iWPTy/v+812E1dbKa+vpocllfslsGCm8HcBvwyUHwoKdnBH1J71EhJxm5JUQpwm&#13;&#10;MTBSCCEI8UATMV8AL3L+H6T4AQAA//8DAFBLAwQUAAYACAAAACEAeRi8nb8AAAAhAQAAGQAAAGRy&#13;&#10;cy9fcmVscy9lMm9Eb2MueG1sLnJlbHOEz7FqxDAMBuC90Hcw2hslHcpR4mQ5DrKWFG41jpKYxLKx&#13;&#10;nNJ7+3rswcENGoTQ90tt/+t39UNJXGANTVWDIrZhcrxo+B4vbydQkg1PZg9MGm4k0HevL+0X7SaX&#13;&#10;JVldFFUUFg1rzvETUexK3kgVInGZzCF5k0ubFozGbmYhfK/rD0z/DejuTDVMGtIwNaDGWyzJz+0w&#13;&#10;z87SOdjDE+cHEWgPycFf/V5QkxbKGhxvWKqpyqGAXYt3j3V/AAAA//8DAFBLAQItABQABgAIAAAA&#13;&#10;IQCbMyc3DAEAAC0CAAATAAAAAAAAAAAAAAAAAAAAAABbQ29udGVudF9UeXBlc10ueG1sUEsBAi0A&#13;&#10;FAAGAAgAAAAhADj9If/WAAAAlAEAAAsAAAAAAAAAAAAAAAAAPQEAAF9yZWxzLy5yZWxzUEsBAi0A&#13;&#10;FAAGAAgAAAAhAO94RBV0AQAACQMAAA4AAAAAAAAAAAAAAAAAPAIAAGRycy9lMm9Eb2MueG1sUEsB&#13;&#10;Ai0AFAAGAAgAAAAhACcx4jMbAgAAFAUAABAAAAAAAAAAAAAAAAAA3AMAAGRycy9pbmsvaW5rMS54&#13;&#10;bWxQSwECLQAUAAYACAAAACEA6m91fecAAAAQAQAADwAAAAAAAAAAAAAAAAAlBgAAZHJzL2Rvd25y&#13;&#10;ZXYueG1sUEsBAi0AFAAGAAgAAAAhAHkYvJ2/AAAAIQEAABkAAAAAAAAAAAAAAAAAOQcAAGRycy9f&#13;&#10;cmVscy9lMm9Eb2MueG1sLnJlbHNQSwUGAAAAAAYABgB4AQAALwgAAAAA&#13;&#10;">
                <v:imagedata r:id="rId76" o:title=""/>
              </v:shape>
            </w:pict>
          </mc:Fallback>
        </mc:AlternateContent>
      </w:r>
      <w:r w:rsidRPr="00654638">
        <w:rPr>
          <w:rFonts w:asciiTheme="minorHAnsi" w:hAnsiTheme="minorHAnsi"/>
          <w:noProof/>
          <w:sz w:val="22"/>
          <w:szCs w:val="22"/>
        </w:rPr>
        <mc:AlternateContent>
          <mc:Choice Requires="wpi">
            <w:drawing>
              <wp:anchor distT="0" distB="0" distL="114300" distR="114300" simplePos="0" relativeHeight="251756544" behindDoc="0" locked="0" layoutInCell="1" allowOverlap="1" wp14:anchorId="33C69D50" wp14:editId="08A22695">
                <wp:simplePos x="0" y="0"/>
                <wp:positionH relativeFrom="column">
                  <wp:posOffset>3620887</wp:posOffset>
                </wp:positionH>
                <wp:positionV relativeFrom="paragraph">
                  <wp:posOffset>1877155</wp:posOffset>
                </wp:positionV>
                <wp:extent cx="1113120" cy="20160"/>
                <wp:effectExtent l="57150" t="38100" r="49530" b="56515"/>
                <wp:wrapNone/>
                <wp:docPr id="409763328" name="Ink 42"/>
                <wp:cNvGraphicFramePr/>
                <a:graphic xmlns:a="http://schemas.openxmlformats.org/drawingml/2006/main">
                  <a:graphicData uri="http://schemas.microsoft.com/office/word/2010/wordprocessingInk">
                    <w14:contentPart bwMode="auto" r:id="rId77">
                      <w14:nvContentPartPr>
                        <w14:cNvContentPartPr/>
                      </w14:nvContentPartPr>
                      <w14:xfrm>
                        <a:off x="0" y="0"/>
                        <a:ext cx="1113120" cy="20160"/>
                      </w14:xfrm>
                    </w14:contentPart>
                  </a:graphicData>
                </a:graphic>
              </wp:anchor>
            </w:drawing>
          </mc:Choice>
          <mc:Fallback>
            <w:pict>
              <v:shape w14:anchorId="7141A1ED" id="Ink 42" o:spid="_x0000_s1026" type="#_x0000_t75" style="position:absolute;margin-left:284.4pt;margin-top:147.1pt;width:89.1pt;height:3.05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p5l/FyAQAACQMAAA4AAABkcnMvZTJvRG9jLnhtbJxSXU/CMBR9N/E/&#13;&#10;NH2XrROJLgweJCY8qDzoD6hdyxrX3uW2Y/DvvQwQ0BgTXpbbe7LT89HxdO1qttIYLPiCi0HKmfYK&#13;&#10;SuuXBX9/e7q55yxE6UtZg9cF3+jAp5Prq3HX5DqDCupSIyMSH/KuKXgVY5MnSVCVdjIMoNGeQAPo&#13;&#10;ZKQjLpMSZUfsrk6yNB0lHWDZICgdAm1nO5BPen5jtIqvxgQdWV3whzQlefEwIA3ZkDYfNAhxx5PJ&#13;&#10;WOZLlE1l1V6SvECRk9aTgG+qmYyStWh/UTmrEAKYOFDgEjDGKt37IWci/eFs7j+3rsRQtZgr8FH7&#13;&#10;uJAYD9n1wCVXuJoS6J6hpHZkG4HvGSme/8vYiZ6Bah3p2TWCupaRnkOobBM4w9yWBcd5KY76/erx&#13;&#10;6GCBR18v5wA1kuwt//XL2qDbhk1K2LrgVOdm++271OvIFC2FELciI0gRRtmOevzAvGM4nE6ipcvP&#13;&#10;Sjw9b4WdvODJFwAAAP//AwBQSwMEFAAGAAgAAAAhAMy/6eQjAgAAKwUAABAAAABkcnMvaW5rL2lu&#13;&#10;azEueG1stFNNb5wwEL1X6n+wnMNe1mAb87EobE5ZqVIrVU0qtUcCzmIFzMp4P/LvOxiWJcrmUrUX&#13;&#10;jN94nmee39zenZoaHaTpVKszzDyKkdRFWyq9zfDPxw1JMOpsrsu8brXM8Kvs8N3686dbpV+aOoUv&#13;&#10;Agbd9X9NneHK2l3q+8fj0TsGXmu2Pqc08L/ol29f8XrMKuWz0srCld0ZKlpt5cn2ZKkqM1zYE53O&#13;&#10;A/dDuzeFnMI9YorLCWvyQm5a0+R2YqxyrWWNdN5A3b8wsq87+FFwz1YajBoFDRPuMRGL5H4FQH7K&#13;&#10;8Gy/hxI7qKTB/nXO3/+Bc/Oesy8r4HEUYzSWVMpDX5PvNE8/7v27aXfSWCUvMg+ijIFXVAx7p88g&#13;&#10;lJFdW+/7t8HokNd7kIxRCrYY72b+FUHe84E2/5QPdPmQb17cW2nG9uY6jKJNljo/rVWNBKM3u8lj&#13;&#10;tgPiHn6wxo0DpzwgdEV4+MhEKnjKE4+zYPYUo4vPnE9m31UT35O5+NVFJtWGzo6qtNUkOvVoOIk+&#13;&#10;l/xaaiXVtrJ/l1u0dQvjML71zX3MOBezntx9k9mujK7zHxpb/yGfM3zjphe5zAFwvTPEEBdhHC4X&#13;&#10;Kxov6IIuMUkShhmmSwpBuuQximEhPCICVsERd0tCQgcHK4cTHgAVIJDT4wwFsIQcrfqd4O40JT1I&#13;&#10;IQjn3FdEQ8AlRUKggLAgCpckphGiJBQRezNUU9fglvUfAAAA//8DAFBLAwQUAAYACAAAACEAgxZi&#13;&#10;GOQAAAAQAQAADwAAAGRycy9kb3ducmV2LnhtbEyPwW6DMAyG75P2DpEn7bYmpaxQSqjQpp2nwjTt&#13;&#10;GCAlqMRBJG3Z2887bRdLlu3f35cfFjuyq5794FDCeiWAaWxdN2Av4aN+e0qB+aCwU6NDLeFbezgU&#13;&#10;93e5yjp3w6O+VqFnFII+UxJMCFPGuW+Ntsqv3KSRZic3WxWonXvezepG4XbkkRBbbtWA9MGoSb8Y&#13;&#10;3Z6ri5VwTuJGVF/vZfk5NLs6rY6mdkbKx4fldU+l3AMLegl/F/DrQPxQEFjjLth5Nkp43qbEHyRE&#13;&#10;uzgCRhtJnJBiI2EjxAZ4kfP/IsUPAAAA//8DAFBLAwQUAAYACAAAACEAeRi8nb8AAAAhAQAAGQAA&#13;&#10;AGRycy9fcmVscy9lMm9Eb2MueG1sLnJlbHOEz7FqxDAMBuC90Hcw2hslHcpR4mQ5DrKWFG41jpKY&#13;&#10;xLKxnNJ7+3rswcENGoTQ90tt/+t39UNJXGANTVWDIrZhcrxo+B4vbydQkg1PZg9MGm4k0HevL+0X&#13;&#10;7SaXJVldFFUUFg1rzvETUexK3kgVInGZzCF5k0ubFozGbmYhfK/rD0z/DejuTDVMGtIwNaDGWyzJ&#13;&#10;z+0wz87SOdjDE+cHEWgPycFf/V5QkxbKGhxvWKqpyqGAXYt3j3V/AAAA//8DAFBLAQItABQABgAI&#13;&#10;AAAAIQCbMyc3DAEAAC0CAAATAAAAAAAAAAAAAAAAAAAAAABbQ29udGVudF9UeXBlc10ueG1sUEsB&#13;&#10;Ai0AFAAGAAgAAAAhADj9If/WAAAAlAEAAAsAAAAAAAAAAAAAAAAAPQEAAF9yZWxzLy5yZWxzUEsB&#13;&#10;Ai0AFAAGAAgAAAAhADp5l/FyAQAACQMAAA4AAAAAAAAAAAAAAAAAPAIAAGRycy9lMm9Eb2MueG1s&#13;&#10;UEsBAi0AFAAGAAgAAAAhAMy/6eQjAgAAKwUAABAAAAAAAAAAAAAAAAAA2gMAAGRycy9pbmsvaW5r&#13;&#10;MS54bWxQSwECLQAUAAYACAAAACEAgxZiGOQAAAAQAQAADwAAAAAAAAAAAAAAAAArBgAAZHJzL2Rv&#13;&#10;d25yZXYueG1sUEsBAi0AFAAGAAgAAAAhAHkYvJ2/AAAAIQEAABkAAAAAAAAAAAAAAAAAPAcAAGRy&#13;&#10;cy9fcmVscy9lMm9Eb2MueG1sLnJlbHNQSwUGAAAAAAYABgB4AQAAMggAAAAA&#13;&#10;">
                <v:imagedata r:id="rId78" o:title=""/>
              </v:shape>
            </w:pict>
          </mc:Fallback>
        </mc:AlternateContent>
      </w:r>
      <w:r w:rsidRPr="00654638">
        <w:rPr>
          <w:rFonts w:asciiTheme="minorHAnsi" w:hAnsiTheme="minorHAnsi"/>
          <w:noProof/>
          <w:sz w:val="22"/>
          <w:szCs w:val="22"/>
        </w:rPr>
        <mc:AlternateContent>
          <mc:Choice Requires="wps">
            <w:drawing>
              <wp:anchor distT="0" distB="0" distL="114300" distR="114300" simplePos="0" relativeHeight="251755520" behindDoc="0" locked="0" layoutInCell="1" allowOverlap="1" wp14:anchorId="6E7C9533" wp14:editId="7A0056B3">
                <wp:simplePos x="0" y="0"/>
                <wp:positionH relativeFrom="margin">
                  <wp:posOffset>2616175</wp:posOffset>
                </wp:positionH>
                <wp:positionV relativeFrom="paragraph">
                  <wp:posOffset>1330294</wp:posOffset>
                </wp:positionV>
                <wp:extent cx="457200" cy="148288"/>
                <wp:effectExtent l="0" t="19050" r="38100" b="42545"/>
                <wp:wrapNone/>
                <wp:docPr id="1728237284" name="Arrow: Right 7"/>
                <wp:cNvGraphicFramePr/>
                <a:graphic xmlns:a="http://schemas.openxmlformats.org/drawingml/2006/main">
                  <a:graphicData uri="http://schemas.microsoft.com/office/word/2010/wordprocessingShape">
                    <wps:wsp>
                      <wps:cNvSpPr/>
                      <wps:spPr>
                        <a:xfrm>
                          <a:off x="0" y="0"/>
                          <a:ext cx="457200" cy="148288"/>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3FE71" id="Arrow: Right 7" o:spid="_x0000_s1026" type="#_x0000_t13" style="position:absolute;margin-left:206pt;margin-top:104.75pt;width:36pt;height:11.7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3AroSwIAAMcEAAAOAAAAZHJzL2Uyb0RvYy54bWysVMFuGjEQvVfqP1i+NwskbShiiRARVaUo&#13;&#10;iZREORuvzVqyPe7YsKRf37EXAkl7qKpyMDP2eObN85udXu2cZVuF0YCv+fBswJnyEhrj1zV/elx+&#13;&#10;GnMWk/CNsOBVzV9U5Fezjx+mXZioEbRgG4WMkvg46ULN25TCpKqibJUT8QyC8nSoAZ1I5OK6alB0&#13;&#10;lN3ZajQYfKk6wCYgSBUj7V73h3xW8mutZLrTOqrEbM0JWyorlnWV12o2FZM1itAauYch/gGFE8ZT&#13;&#10;0ddU1yIJtkHzWypnJEIEnc4kuAq0NlKVHqib4eBdNw+tCKr0QuTE8EpT/H9p5e32Idwj0dCFOIlk&#13;&#10;5i52Gl3+J3xsV8h6eSVL7RKTtHnx+ZIegDNJR8OL8Wg8zmRWx8sBY/qmwLFs1BzNuk1zROgKUWJ7&#13;&#10;E1N/4RCYK0awplkaa4uD69XCItsKer3lckC/fY03YdazjjCMLgscQSrSVqRS5U1c/Lt0Gc61iG1f&#13;&#10;tmToZeJMIq1a42o+zlgOYKzPYFVRW98U9RHOm9zdkdVsraB5uUeG0OswBrk0VO1GxHQvkIQ35HmY&#13;&#10;0h0t2gJ1BXuLsxbw55/2czzpgU4560jINY8/NgIVZ/a7J6XQOw2/kvJPHTx1VqeO37gFENsEhNAV&#13;&#10;83w8zMRissUlUyO4Z5q7ea5MvvCS6tdcJjw4i9QPGU2uVPN5CSPFB5Fu/EOQuUAmLXP9uHsWGPYq&#13;&#10;SSSvWzgIX0zeyaSPzTc9zDcJtCkaOnK7p5ympWhxP9l5HE/9EnX8/sx+AQAA//8DAFBLAwQUAAYA&#13;&#10;CAAAACEA9SQBs+QAAAAQAQAADwAAAGRycy9kb3ducmV2LnhtbEyPT0/DMAzF70h8h8hI3Fiy0rGt&#13;&#10;azoh/uw6GBx2TBuvrWic0mRb9+0xJ7hY8rP9/H75enSdOOEQWk8aphMFAqnytqVaw+fH690CRIiG&#13;&#10;rOk8oYYLBlgX11e5yaw/0zuedrEWbEIhMxqaGPtMylA16EyY+B6JZwc/OBO5HWppB3Nmc9fJRKkH&#13;&#10;6UxL/KExPT41WH3tjk7Dy+bQVputv6QqfM+b/Wy+fxtLrW9vxucVl8cViIhj/LuAXwbODwUHK/2R&#13;&#10;bBCdhnSaMFDUkKjlDARvpIuUlZKV+2QJssjlf5DiBwAA//8DAFBLAQItABQABgAIAAAAIQC2gziS&#13;&#10;/gAAAOEBAAATAAAAAAAAAAAAAAAAAAAAAABbQ29udGVudF9UeXBlc10ueG1sUEsBAi0AFAAGAAgA&#13;&#10;AAAhADj9If/WAAAAlAEAAAsAAAAAAAAAAAAAAAAALwEAAF9yZWxzLy5yZWxzUEsBAi0AFAAGAAgA&#13;&#10;AAAhAMjcCuhLAgAAxwQAAA4AAAAAAAAAAAAAAAAALgIAAGRycy9lMm9Eb2MueG1sUEsBAi0AFAAG&#13;&#10;AAgAAAAhAPUkAbPkAAAAEAEAAA8AAAAAAAAAAAAAAAAApQQAAGRycy9kb3ducmV2LnhtbFBLBQYA&#13;&#10;AAAABAAEAPMAAAC2BQAAAAA=&#13;&#10;" adj="18097" fillcolor="red" strokecolor="red" strokeweight="1pt">
                <v:textbox inset="1.27mm,1.27mm,1.27mm,1.27mm"/>
                <w10:wrap anchorx="margin"/>
              </v:shape>
            </w:pict>
          </mc:Fallback>
        </mc:AlternateContent>
      </w:r>
      <w:r w:rsidR="00290886" w:rsidRPr="00654638">
        <w:rPr>
          <w:rFonts w:asciiTheme="minorHAnsi" w:hAnsiTheme="minorHAnsi"/>
          <w:noProof/>
          <w:sz w:val="22"/>
          <w:szCs w:val="22"/>
        </w:rPr>
        <w:drawing>
          <wp:inline distT="0" distB="0" distL="0" distR="0" wp14:anchorId="539FAB09" wp14:editId="6B31640E">
            <wp:extent cx="5943600" cy="3343275"/>
            <wp:effectExtent l="0" t="0" r="0" b="9525"/>
            <wp:docPr id="2725725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72597" name="Picture 1" descr="A screenshot of a computer&#10;&#10;Description automatically generated"/>
                    <pic:cNvPicPr/>
                  </pic:nvPicPr>
                  <pic:blipFill>
                    <a:blip r:embed="rId79"/>
                    <a:stretch>
                      <a:fillRect/>
                    </a:stretch>
                  </pic:blipFill>
                  <pic:spPr>
                    <a:xfrm>
                      <a:off x="0" y="0"/>
                      <a:ext cx="5943600" cy="3343275"/>
                    </a:xfrm>
                    <a:prstGeom prst="rect">
                      <a:avLst/>
                    </a:prstGeom>
                  </pic:spPr>
                </pic:pic>
              </a:graphicData>
            </a:graphic>
          </wp:inline>
        </w:drawing>
      </w:r>
    </w:p>
    <w:p w14:paraId="1C52EE64" w14:textId="088ED867" w:rsidR="00A44A5F" w:rsidRPr="00654638" w:rsidRDefault="00A44A5F" w:rsidP="00310E47">
      <w:pPr>
        <w:pBdr>
          <w:top w:val="nil"/>
          <w:left w:val="nil"/>
          <w:bottom w:val="nil"/>
          <w:right w:val="nil"/>
          <w:between w:val="nil"/>
        </w:pBdr>
        <w:rPr>
          <w:rFonts w:asciiTheme="minorHAnsi" w:eastAsia="Helvetica Neue" w:hAnsiTheme="minorHAnsi" w:cs="Helvetica Neue"/>
          <w:color w:val="000000"/>
          <w:sz w:val="22"/>
          <w:szCs w:val="22"/>
        </w:rPr>
      </w:pPr>
    </w:p>
    <w:p w14:paraId="349032B1" w14:textId="77777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1AF58B44" w14:textId="43588F0F" w:rsidR="00A44A5F" w:rsidRPr="00654638" w:rsidRDefault="00EB6A54">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mc:AlternateContent>
          <mc:Choice Requires="wpi">
            <w:drawing>
              <wp:anchor distT="0" distB="0" distL="114300" distR="114300" simplePos="0" relativeHeight="251763712" behindDoc="0" locked="0" layoutInCell="1" allowOverlap="1" wp14:anchorId="3775071E" wp14:editId="7001BD29">
                <wp:simplePos x="0" y="0"/>
                <wp:positionH relativeFrom="column">
                  <wp:posOffset>4100083</wp:posOffset>
                </wp:positionH>
                <wp:positionV relativeFrom="paragraph">
                  <wp:posOffset>2619646</wp:posOffset>
                </wp:positionV>
                <wp:extent cx="206640" cy="207720"/>
                <wp:effectExtent l="57150" t="38100" r="22225" b="40005"/>
                <wp:wrapNone/>
                <wp:docPr id="1011932692" name="Ink 45"/>
                <wp:cNvGraphicFramePr/>
                <a:graphic xmlns:a="http://schemas.openxmlformats.org/drawingml/2006/main">
                  <a:graphicData uri="http://schemas.microsoft.com/office/word/2010/wordprocessingInk">
                    <w14:contentPart bwMode="auto" r:id="rId80">
                      <w14:nvContentPartPr>
                        <w14:cNvContentPartPr/>
                      </w14:nvContentPartPr>
                      <w14:xfrm>
                        <a:off x="0" y="0"/>
                        <a:ext cx="206640" cy="207720"/>
                      </w14:xfrm>
                    </w14:contentPart>
                  </a:graphicData>
                </a:graphic>
              </wp:anchor>
            </w:drawing>
          </mc:Choice>
          <mc:Fallback>
            <w:pict>
              <v:shape w14:anchorId="4D050F7A" id="Ink 45" o:spid="_x0000_s1026" type="#_x0000_t75" style="position:absolute;margin-left:322.15pt;margin-top:205.55pt;width:17.65pt;height:17.7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Mjwz14AQAACQMAAA4AAABkcnMvZTJvRG9jLnhtbJxSXU/CMBR9N/E/&#13;&#10;NH2XdRNBFwYPEhMe/HjQH1C7ljWuvcttYfDvvRsgoDEmvjS9Penp+ehktnE1W2sMFnzB04HgTHsF&#13;&#10;pfXLgr+9Plzdchai9KWsweuCb3Xgs+nlxaRtcp1BBXWpkRGJD3nbFLyKscmTJKhKOxkG0GhPoAF0&#13;&#10;MtKIy6RE2RK7q5NMiFHSApYNgtIh0Ol8B/Jpz2+MVvHZmKAjqwt+JwTJi90mHXGGBb+9EzecvdNm&#13;&#10;fC14Mp3IfImyqazaS5L/UOSk9STgi2ouo2QrtD+onFUIAUwcKHAJGGOV7v2Qs1R8c7bwH52rdKhW&#13;&#10;mCvwUfv4IjEesuuB/zzhakqgfYSS2pGrCHzPSPH8XcZO9BzUypGeXSOoaxnpO4TKNoFizm1ZcFyU&#13;&#10;6VG/X98fHbzg0dfTOUCNJHvLv13ZGHRd2KSEbQpOBW+7te9SbyJTdJiJ0WhIiCIoE+Nx1uMH5h3D&#13;&#10;YTqJlh4/K/F07oSd/ODpJwAAAP//AwBQSwMEFAAGAAgAAAAhAEWoWXY7AwAA8QgAABAAAABkcnMv&#13;&#10;aW5rL2luazEueG1stFXJbtswEL0X6D8QzCGX0CapzTbi5JQABVqgaFKgPToyYwvRYkh07Px9ZzgU&#13;&#10;IzVOD0V7oaiZN2/eLLIvr49VyZ5N2xVNveRqIjkzdd6si3qz5N/vb8WMs86u6vWqbGqz5C+m49dX&#13;&#10;Hz9cFvVTVS7gZMBQd3iryiXfWrtbTKeHw2FyiCZNu5lqKaPpp/rpy2d+5aPW5rGoCwspu96UN7U1&#13;&#10;R4tki2K95Lk9yoAH7rtm3+YmuNHS5q8I265yc9u01coGxu2qrk3J6lUFun9wZl92cCkgz8a0nFUF&#13;&#10;FCz0RMVZPLuZg2F1XPLB+x4kdqCk4tPTnD//A+ftW06UFekszTjzktbmGTVNXc8X79f+tW12prWF&#13;&#10;eW0zNcU7XlhO764/1KjWdE25x9lw9rwq99AyJSWshc+tpica8pYPevNP+aAv7/INxY1b48sb9sE3&#13;&#10;LaxUP1pbVAYWvdqFHbMdEKP5zrbuc9BSR0LOhU7uVbyIo4XMJlGkBqPwW9xzPrT7bhv4HtrXfXWe&#13;&#10;0DWq7FCs7TY0XU5kEpo+bPmp0K0pNlv7d7F5UzbwOfhZn91kSut4UJPLF5btxKfr9o/50r+ZxyU/&#13;&#10;c18vc5FkcLXHMmGK6TjJkotzkZ3Lc3nBheKKywsFHnkh4IAHneEFPWBG/4wl8EhEhCYE9A6VshgB&#13;&#10;2j/jiM3gfQ6geUARCZ1/SoippBPU5xhkip2ESGhMR0rhSi8II9MwlYiZQnQEl7GfRChfiIt2d80i&#13;&#10;fBFKRFgFwUhLT4/+sYVU4+kxjorucMUAykTnyDSU28txTJKlGBezDB7QS6HQDMKQTrsTD8S4FyIC&#13;&#10;PE4IZuXAsSvc43TMXOuiVCA1BZw4B3Te6y2YuZ8L8qfErocb5DsDAmlMGVO4OH0YUvgaSLzXRomC&#13;&#10;h2CuCO3ExolQsFkQHAGjQr+GuqFcNIGCBG/E8hsxYvv0qNpnJFSfdzCk4MdAr4hg481ELm9xQvsc&#13;&#10;FDaazNDkJ0MhhOpNCPP9G5qEn3bqxgCHw40IKIEfBCwuEGmAi1m/kliHUG6fVV8UBIHJlYseV49D&#13;&#10;uRRgcvlC6YBFcXQiLxKKBL8xfMxFmsXp6K8x/HbBb/7VLwAAAP//AwBQSwMEFAAGAAgAAAAhALKt&#13;&#10;nLLmAAAAEAEAAA8AAABkcnMvZG93bnJldi54bWxMT01PwzAMvSPxHyIjcWNpty5jXdMJgbiAhtgo&#13;&#10;k7hljWkrmqQ0Wdf9e8wJLpbs9/w+svVoWjZg7xtnJcSTCBja0unGVhKKt8ebW2A+KKtV6yxKOKOH&#13;&#10;dX55kalUu5Pd4rALFSMR61MloQ6hSzn3ZY1G+Ynr0BL26XqjAq19xXWvTiRuWj6NIsGNaiw51KrD&#13;&#10;+xrLr93RSGjnT8vX9+Fjsynmbv/8Uuyns28j5fXV+LCicbcCFnAMfx/w24HyQ07BDu5otWetBJEk&#13;&#10;M6JKSOI4BkYMsVgKYAe6JEIAzzP+v0j+AwAA//8DAFBLAwQUAAYACAAAACEAeRi8nb8AAAAhAQAA&#13;&#10;GQAAAGRycy9fcmVscy9lMm9Eb2MueG1sLnJlbHOEz7FqxDAMBuC90Hcw2hslHcpR4mQ5DrKWFG41&#13;&#10;jpKYxLKxnNJ7+3rswcENGoTQ90tt/+t39UNJXGANTVWDIrZhcrxo+B4vbydQkg1PZg9MGm4k0Hev&#13;&#10;L+0X7SaXJVldFFUUFg1rzvETUexK3kgVInGZzCF5k0ubFozGbmYhfK/rD0z/DejuTDVMGtIwNaDG&#13;&#10;WyzJz+0wz87SOdjDE+cHEWgPycFf/V5QkxbKGhxvWKqpyqGAXYt3j3V/AAAA//8DAFBLAQItABQA&#13;&#10;BgAIAAAAIQCbMyc3DAEAAC0CAAATAAAAAAAAAAAAAAAAAAAAAABbQ29udGVudF9UeXBlc10ueG1s&#13;&#10;UEsBAi0AFAAGAAgAAAAhADj9If/WAAAAlAEAAAsAAAAAAAAAAAAAAAAAPQEAAF9yZWxzLy5yZWxz&#13;&#10;UEsBAi0AFAAGAAgAAAAhAHMjwz14AQAACQMAAA4AAAAAAAAAAAAAAAAAPAIAAGRycy9lMm9Eb2Mu&#13;&#10;eG1sUEsBAi0AFAAGAAgAAAAhAEWoWXY7AwAA8QgAABAAAAAAAAAAAAAAAAAA4AMAAGRycy9pbmsv&#13;&#10;aW5rMS54bWxQSwECLQAUAAYACAAAACEAsq2csuYAAAAQAQAADwAAAAAAAAAAAAAAAABJBwAAZHJz&#13;&#10;L2Rvd25yZXYueG1sUEsBAi0AFAAGAAgAAAAhAHkYvJ2/AAAAIQEAABkAAAAAAAAAAAAAAAAAXAgA&#13;&#10;AGRycy9fcmVscy9lMm9Eb2MueG1sLnJlbHNQSwUGAAAAAAYABgB4AQAAUgkAAAAA&#13;&#10;">
                <v:imagedata r:id="rId81" o:title=""/>
              </v:shape>
            </w:pict>
          </mc:Fallback>
        </mc:AlternateContent>
      </w:r>
      <w:r w:rsidRPr="00654638">
        <w:rPr>
          <w:rFonts w:asciiTheme="minorHAnsi" w:hAnsiTheme="minorHAnsi"/>
          <w:noProof/>
          <w:sz w:val="22"/>
          <w:szCs w:val="22"/>
        </w:rPr>
        <mc:AlternateContent>
          <mc:Choice Requires="wpi">
            <w:drawing>
              <wp:anchor distT="0" distB="0" distL="114300" distR="114300" simplePos="0" relativeHeight="251762688" behindDoc="0" locked="0" layoutInCell="1" allowOverlap="1" wp14:anchorId="4AD0CC55" wp14:editId="0DC2BF44">
                <wp:simplePos x="0" y="0"/>
                <wp:positionH relativeFrom="column">
                  <wp:posOffset>587563</wp:posOffset>
                </wp:positionH>
                <wp:positionV relativeFrom="paragraph">
                  <wp:posOffset>2496526</wp:posOffset>
                </wp:positionV>
                <wp:extent cx="126360" cy="170640"/>
                <wp:effectExtent l="57150" t="38100" r="45720" b="58420"/>
                <wp:wrapNone/>
                <wp:docPr id="1511198762" name="Ink 44"/>
                <wp:cNvGraphicFramePr/>
                <a:graphic xmlns:a="http://schemas.openxmlformats.org/drawingml/2006/main">
                  <a:graphicData uri="http://schemas.microsoft.com/office/word/2010/wordprocessingInk">
                    <w14:contentPart bwMode="auto" r:id="rId82">
                      <w14:nvContentPartPr>
                        <w14:cNvContentPartPr/>
                      </w14:nvContentPartPr>
                      <w14:xfrm>
                        <a:off x="0" y="0"/>
                        <a:ext cx="126360" cy="170640"/>
                      </w14:xfrm>
                    </w14:contentPart>
                  </a:graphicData>
                </a:graphic>
              </wp:anchor>
            </w:drawing>
          </mc:Choice>
          <mc:Fallback>
            <w:pict>
              <v:shape w14:anchorId="30B76300" id="Ink 44" o:spid="_x0000_s1026" type="#_x0000_t75" style="position:absolute;margin-left:45.55pt;margin-top:195.9pt;width:11.4pt;height:14.9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BHOFFzAQAACQMAAA4AAABkcnMvZTJvRG9jLnhtbJxSy27CMBC8V+o/&#13;&#10;WL6XJBSFNiLhUFSJQx+H9gNcxyZWY2+0NiT8fZdACrSqKnGxdnfk8cyOZ/PO1myj0BtwOU9GMWfK&#13;&#10;SSiNW+X8/e3x5o4zH4QrRQ1O5XyrPJ8X11eztsnUGCqoS4WMSJzP2ibnVQhNFkVeVsoKP4JGOQI1&#13;&#10;oBWBWlxFJYqW2G0djeM4jVrAskGQynuaLvYgL3p+rZUML1p7FVid8/s4JnlhKJCK8ZQmH1QkBEXF&#13;&#10;TGQrFE1l5EGSuECRFcaRgG+qhQiCrdH8orJGInjQYSTBRqC1kar3Q86S+IezpfvcuUomco2ZBBeU&#13;&#10;C68Cw7C7HrjkCVvTBtonKCkdsQ7AD4y0nv/D2ItegFxb0rNPBFUtAn0HX5nGc4aZKXOOyzI56neb&#13;&#10;h6ODVzz6ej4HKJHoYPmvK51Gu1s2KWFdzinO7e7ss1RdYJKGyTi9TQmRBCXTOJ30+MC8Zxi6k9XS&#13;&#10;42chnvY7YSc/uPgCAAD//wMAUEsDBBQABgAIAAAAIQBKFwT+6QIAACwIAAAQAAAAZHJzL2luay9p&#13;&#10;bmsxLnhtbLRVXWvbMBR9H+w/CPWhL1EsyXKchqZ9amGwwVg72B5dR01M/RFspUn//a6uZEcmKYWx&#13;&#10;vTjW/Tjn3HPl9vr2UJXkVbdd0dRLKqacEl3nzaqo10v68/GezSnpTFavsrKp9ZK+6Y7e3nz+dF3U&#13;&#10;L1W5gCcBhLqzb1W5pBtjtoso2u/30308bdp1JDmPoy/1y7ev9MZ3rfRzURcGKLs+lDe10QdjwRbF&#13;&#10;aklzc+BDPWA/NLs210PaRtr8WGHaLNf3TVtlZkDcZHWtS1JnFej+RYl528JLATxr3VJSFTAwk1Oh&#13;&#10;UjW/u4JAdljS4LwDiR0oqWh0HvP3f8C8P8W0smKZzlJKvKSVfrWaIvR88f7s39tmq1tT6KPNzhSf&#13;&#10;eCO5O6M/zqhWd025s7uh5DUrd2CZ4ByuhecW0RlDTvHAm3+KB768ixeKG1vjxwt98KYNV6pfrSkq&#13;&#10;DRe92g53zHQAbMMPpsXPQXIZM37FZPIo1ELFC66mMlbBKvwt7jGf2l23GfCe2uN9xczgmptsX6zM&#13;&#10;ZjCdT3kymB5afq51o4v1xvxdb96UDXwOftcXd6mQMpwJ+YbLdubTxftH/Og/9POSXuDXS7DTBXB2&#13;&#10;mV4RkRCpkjSZXDIpLvkln1BJOeUTJggnfCLs74Tjk0nJEjjFczKzQSxwT8jbOl+N777HJz6odWnH&#13;&#10;IogMoKyIngkpsJSFTE6pbbZ9SO7z7uCU8EBVXxSo8iCS2AmZIiliOXbkRXEOBPShKht34KAZyVkM&#13;&#10;IUWEsCkWM6FcGCvHyo4QbpZBv02MDhCwROETxfRTBIfBdNsBpB/3OVhXmqDCeWgUYns1MsXxmIQB&#13;&#10;UWPsKh0NVoYi+x3E4KadaIbWni7DozsJ/hCqGu06bO8JkH+EwlFoapUCs0RpKUvsTpkkwt4vBiua&#13;&#10;zeHF34tgCCi3842o7CohBs0I4lbWLyDweSTj3MHR9Rn7O2HeV6VYrJiIZ8lESRJzlqiZGP1XGT57&#13;&#10;+HN58wcAAP//AwBQSwMEFAAGAAgAAAAhAIkD4+fkAAAADwEAAA8AAABkcnMvZG93bnJldi54bWxM&#13;&#10;j81OwzAQhO9IvIO1lbhRxy2qkjROhYg4wAHRlgdw4s0Pje0Qu0369mxPcFlptTOz82W72fTsgqPv&#13;&#10;nJUglhEwtJXTnW0kfB1fH2NgPiirVe8sSriih11+f5epVLvJ7vFyCA2jEOtTJaENYUg591WLRvml&#13;&#10;G9DSrXajUYHWseF6VBOFm56vomjDjeosfWjVgC8tVqfD2UiY4ri+FvVxei/2yU/58aY/v1FL+bCY&#13;&#10;iy2N5y2wgHP4c8CNgfpDTsVKd7bas15CIgQpJawTQRw3gVgnwEoJTyuxAZ5n/D9H/gsAAP//AwBQ&#13;&#10;SwMEFAAGAAgAAAAhAHkYvJ2/AAAAIQEAABkAAABkcnMvX3JlbHMvZTJvRG9jLnhtbC5yZWxzhM+x&#13;&#10;asQwDAbgvdB3MNobJR3KUeJkOQ6ylhRuNY6SmMSysZzSe/t67MHBDRqE0PdLbf/rd/VDSVxgDU1V&#13;&#10;gyK2YXK8aPgeL28nUJINT2YPTBpuJNB3ry/tF+0mlyVZXRRVFBYNa87xE1HsSt5IFSJxmcwheZNL&#13;&#10;mxaMxm5mIXyv6w9M/w3o7kw1TBrSMDWgxlssyc/tMM/O0jnYwxPnBxFoD8nBX/1eUJMWyhocb1iq&#13;&#10;qcqhgF2Ld491fwAAAP//AwBQSwECLQAUAAYACAAAACEAmzMnNwwBAAAtAgAAEwAAAAAAAAAAAAAA&#13;&#10;AAAAAAAAW0NvbnRlbnRfVHlwZXNdLnhtbFBLAQItABQABgAIAAAAIQA4/SH/1gAAAJQBAAALAAAA&#13;&#10;AAAAAAAAAAAAAD0BAABfcmVscy8ucmVsc1BLAQItABQABgAIAAAAIQDwRzhRcwEAAAkDAAAOAAAA&#13;&#10;AAAAAAAAAAAAADwCAABkcnMvZTJvRG9jLnhtbFBLAQItABQABgAIAAAAIQBKFwT+6QIAACwIAAAQ&#13;&#10;AAAAAAAAAAAAAAAAANsDAABkcnMvaW5rL2luazEueG1sUEsBAi0AFAAGAAgAAAAhAIkD4+fkAAAA&#13;&#10;DwEAAA8AAAAAAAAAAAAAAAAA8gYAAGRycy9kb3ducmV2LnhtbFBLAQItABQABgAIAAAAIQB5GLyd&#13;&#10;vwAAACEBAAAZAAAAAAAAAAAAAAAAAAMIAABkcnMvX3JlbHMvZTJvRG9jLnhtbC5yZWxzUEsFBgAA&#13;&#10;AAAGAAYAeAEAAPkIAAAAAA==&#13;&#10;">
                <v:imagedata r:id="rId83" o:title=""/>
              </v:shape>
            </w:pict>
          </mc:Fallback>
        </mc:AlternateContent>
      </w:r>
      <w:r w:rsidRPr="00654638">
        <w:rPr>
          <w:rFonts w:asciiTheme="minorHAnsi" w:hAnsiTheme="minorHAnsi"/>
          <w:noProof/>
          <w:sz w:val="22"/>
          <w:szCs w:val="22"/>
        </w:rPr>
        <mc:AlternateContent>
          <mc:Choice Requires="wps">
            <w:drawing>
              <wp:anchor distT="0" distB="0" distL="114300" distR="114300" simplePos="0" relativeHeight="251761664" behindDoc="0" locked="0" layoutInCell="1" allowOverlap="1" wp14:anchorId="3E8E90A8" wp14:editId="03304070">
                <wp:simplePos x="0" y="0"/>
                <wp:positionH relativeFrom="margin">
                  <wp:posOffset>90258</wp:posOffset>
                </wp:positionH>
                <wp:positionV relativeFrom="paragraph">
                  <wp:posOffset>1913456</wp:posOffset>
                </wp:positionV>
                <wp:extent cx="457200" cy="168219"/>
                <wp:effectExtent l="0" t="19050" r="38100" b="41910"/>
                <wp:wrapNone/>
                <wp:docPr id="286527438"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0211F" id="Arrow: Right 7" o:spid="_x0000_s1026" type="#_x0000_t13" style="position:absolute;margin-left:7.1pt;margin-top:150.65pt;width:36pt;height:13.25pt;flip:y;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IWHfjbhAAAADgEAAA8AAABkcnMvZG93bnJldi54bWxMT0FuwjAQvFfqH6xF&#13;&#10;6q04CRVEIQ5CVBVHCrQ9m3hJIuJ1FBuS9vXdnuhlpZmdnZ3JV6NtxQ173zhSEE8jEEilMw1VCj6O&#13;&#10;b88pCB80Gd06QgXf6GFVPD7kOjNuoD3eDqESbEI+0wrqELpMSl/WaLWfug6Jd2fXWx0Y9pU0vR7Y&#13;&#10;3LYyiaK5tLoh/lDrDjc1lpfD1SowuI3tbms2w7Bf/Ow+v9bueH5X6mkyvi55rJcgAo7hfgF/HTg/&#13;&#10;FBzs5K5kvGgZvySsVDCL4hkIFqRzJk5MJIsUZJHL/zWKXwAAAP//AwBQSwECLQAUAAYACAAAACEA&#13;&#10;toM4kv4AAADhAQAAEwAAAAAAAAAAAAAAAAAAAAAAW0NvbnRlbnRfVHlwZXNdLnhtbFBLAQItABQA&#13;&#10;BgAIAAAAIQA4/SH/1gAAAJQBAAALAAAAAAAAAAAAAAAAAC8BAABfcmVscy8ucmVsc1BLAQItABQA&#13;&#10;BgAIAAAAIQCsB96LUgIAANEEAAAOAAAAAAAAAAAAAAAAAC4CAABkcnMvZTJvRG9jLnhtbFBLAQIt&#13;&#10;ABQABgAIAAAAIQCFh3424QAAAA4BAAAPAAAAAAAAAAAAAAAAAKwEAABkcnMvZG93bnJldi54bWxQ&#13;&#10;SwUGAAAAAAQABADzAAAAugUAAAAA&#13;&#10;" adj="17626" fillcolor="red" strokecolor="red" strokeweight="1pt">
                <v:textbox inset="1.27mm,1.27mm,1.27mm,1.27mm"/>
                <w10:wrap anchorx="margin"/>
              </v:shape>
            </w:pict>
          </mc:Fallback>
        </mc:AlternateContent>
      </w:r>
      <w:r w:rsidR="00F244F0" w:rsidRPr="00654638">
        <w:rPr>
          <w:rFonts w:asciiTheme="minorHAnsi" w:hAnsiTheme="minorHAnsi"/>
          <w:noProof/>
          <w:sz w:val="22"/>
          <w:szCs w:val="22"/>
        </w:rPr>
        <w:drawing>
          <wp:inline distT="0" distB="0" distL="0" distR="0" wp14:anchorId="555DBA81" wp14:editId="0383FE34">
            <wp:extent cx="5943600" cy="3343275"/>
            <wp:effectExtent l="0" t="0" r="0" b="9525"/>
            <wp:docPr id="16574145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414572" name="Picture 1" descr="A screenshot of a computer&#10;&#10;Description automatically generated"/>
                    <pic:cNvPicPr/>
                  </pic:nvPicPr>
                  <pic:blipFill>
                    <a:blip r:embed="rId84"/>
                    <a:stretch>
                      <a:fillRect/>
                    </a:stretch>
                  </pic:blipFill>
                  <pic:spPr>
                    <a:xfrm>
                      <a:off x="0" y="0"/>
                      <a:ext cx="5943600" cy="3343275"/>
                    </a:xfrm>
                    <a:prstGeom prst="rect">
                      <a:avLst/>
                    </a:prstGeom>
                  </pic:spPr>
                </pic:pic>
              </a:graphicData>
            </a:graphic>
          </wp:inline>
        </w:drawing>
      </w:r>
    </w:p>
    <w:p w14:paraId="58EC76CF" w14:textId="77777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0296CB81" w14:textId="32102B5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6E09C158" w14:textId="77777777"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5EF1FBA5" w14:textId="77777777" w:rsidR="00A44A5F" w:rsidRPr="00654638" w:rsidRDefault="00A44A5F" w:rsidP="00310E47">
      <w:pPr>
        <w:pBdr>
          <w:top w:val="nil"/>
          <w:left w:val="nil"/>
          <w:bottom w:val="nil"/>
          <w:right w:val="nil"/>
          <w:between w:val="nil"/>
        </w:pBdr>
        <w:rPr>
          <w:rFonts w:asciiTheme="minorHAnsi" w:eastAsia="Helvetica Neue" w:hAnsiTheme="minorHAnsi" w:cs="Helvetica Neue"/>
          <w:color w:val="000000"/>
          <w:sz w:val="22"/>
          <w:szCs w:val="22"/>
        </w:rPr>
      </w:pPr>
    </w:p>
    <w:p w14:paraId="044FCCAD" w14:textId="09C1A177" w:rsidR="00A44A5F" w:rsidRPr="00654638" w:rsidRDefault="00EB6A54">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w:lastRenderedPageBreak/>
        <mc:AlternateContent>
          <mc:Choice Requires="wps">
            <w:drawing>
              <wp:anchor distT="0" distB="0" distL="114300" distR="114300" simplePos="0" relativeHeight="251767808" behindDoc="0" locked="0" layoutInCell="1" allowOverlap="1" wp14:anchorId="1F151972" wp14:editId="74C581BA">
                <wp:simplePos x="0" y="0"/>
                <wp:positionH relativeFrom="margin">
                  <wp:posOffset>2471319</wp:posOffset>
                </wp:positionH>
                <wp:positionV relativeFrom="paragraph">
                  <wp:posOffset>1723333</wp:posOffset>
                </wp:positionV>
                <wp:extent cx="457200" cy="168219"/>
                <wp:effectExtent l="0" t="19050" r="38100" b="41910"/>
                <wp:wrapNone/>
                <wp:docPr id="1067382010"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EC824" id="Arrow: Right 7" o:spid="_x0000_s1026" type="#_x0000_t13" style="position:absolute;margin-left:194.6pt;margin-top:135.7pt;width:36pt;height:13.25pt;flip:y;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AyHf8PjAAAAEAEAAA8AAABkcnMvZG93bnJldi54bWxMT01PwkAQvZv4HzZj&#13;&#10;4k22rYTS0i0hGMMRAfW8dIe2sTtLugut/nrHE14mmTdv3kexHG0nrtj71pGCeBKBQKqcaalW8H54&#13;&#10;fZqD8EGT0Z0jVPCNHpbl/V2hc+MG2uF1H2rBIuRzraAJ4ZxL6asGrfYTd0bi28n1Vgde+1qaXg8s&#13;&#10;bjuZRNFMWt0SOzT6jOsGq6/9xSowuIntdmPWw7BLf7Yfnyt3OL0p9fgwvix4rBYgAo7h9gF/HTg/&#13;&#10;lBzs6C5kvOgUPM+zhKkKkjSegmDGdBYzcmQkSzOQZSH/Fyl/AQAA//8DAFBLAQItABQABgAIAAAA&#13;&#10;IQC2gziS/gAAAOEBAAATAAAAAAAAAAAAAAAAAAAAAABbQ29udGVudF9UeXBlc10ueG1sUEsBAi0A&#13;&#10;FAAGAAgAAAAhADj9If/WAAAAlAEAAAsAAAAAAAAAAAAAAAAALwEAAF9yZWxzLy5yZWxzUEsBAi0A&#13;&#10;FAAGAAgAAAAhAKwH3otSAgAA0QQAAA4AAAAAAAAAAAAAAAAALgIAAGRycy9lMm9Eb2MueG1sUEsB&#13;&#10;Ai0AFAAGAAgAAAAhAAyHf8PjAAAAEAEAAA8AAAAAAAAAAAAAAAAArAQAAGRycy9kb3ducmV2Lnht&#13;&#10;bFBLBQYAAAAABAAEAPMAAAC8BQAAAAA=&#13;&#10;" adj="17626" fillcolor="red" strokecolor="red" strokeweight="1pt">
                <v:textbox inset="1.27mm,1.27mm,1.27mm,1.27mm"/>
                <w10:wrap anchorx="margin"/>
              </v:shape>
            </w:pict>
          </mc:Fallback>
        </mc:AlternateContent>
      </w:r>
      <w:r w:rsidRPr="00654638">
        <w:rPr>
          <w:rFonts w:asciiTheme="minorHAnsi" w:hAnsiTheme="minorHAnsi"/>
          <w:noProof/>
          <w:sz w:val="22"/>
          <w:szCs w:val="22"/>
        </w:rPr>
        <mc:AlternateContent>
          <mc:Choice Requires="wpi">
            <w:drawing>
              <wp:anchor distT="0" distB="0" distL="114300" distR="114300" simplePos="0" relativeHeight="251765760" behindDoc="0" locked="0" layoutInCell="1" allowOverlap="1" wp14:anchorId="5CAB481D" wp14:editId="47D07441">
                <wp:simplePos x="0" y="0"/>
                <wp:positionH relativeFrom="column">
                  <wp:posOffset>5774767</wp:posOffset>
                </wp:positionH>
                <wp:positionV relativeFrom="paragraph">
                  <wp:posOffset>2485726</wp:posOffset>
                </wp:positionV>
                <wp:extent cx="263160" cy="243360"/>
                <wp:effectExtent l="38100" t="38100" r="41910" b="42545"/>
                <wp:wrapNone/>
                <wp:docPr id="1228960447" name="Ink 47"/>
                <wp:cNvGraphicFramePr/>
                <a:graphic xmlns:a="http://schemas.openxmlformats.org/drawingml/2006/main">
                  <a:graphicData uri="http://schemas.microsoft.com/office/word/2010/wordprocessingInk">
                    <w14:contentPart bwMode="auto" r:id="rId85">
                      <w14:nvContentPartPr>
                        <w14:cNvContentPartPr/>
                      </w14:nvContentPartPr>
                      <w14:xfrm>
                        <a:off x="0" y="0"/>
                        <a:ext cx="263160" cy="243360"/>
                      </w14:xfrm>
                    </w14:contentPart>
                  </a:graphicData>
                </a:graphic>
              </wp:anchor>
            </w:drawing>
          </mc:Choice>
          <mc:Fallback>
            <w:pict>
              <v:shape w14:anchorId="594896AF" id="Ink 47" o:spid="_x0000_s1026" type="#_x0000_t75" style="position:absolute;margin-left:454pt;margin-top:195.05pt;width:22.1pt;height:20.55pt;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HaF6R1AQAACQMAAA4AAABkcnMvZTJvRG9jLnhtbJxSy27CMBC8V+o/&#13;&#10;WL6XPKAUIgKHokoc2nJoP8B1bGI19kZrh8Dfd8OjQKuqEhdrvSPPzux4MtvYiq0VegMu50kv5kw5&#13;&#10;CYVxq5y/vz3djTjzQbhCVOBUzrfK89n09mbS1plKoYSqUMiIxPmsrXNehlBnUeRlqazwPaiVI1AD&#13;&#10;WhHoiquoQNESu62iNI6HUQtY1AhSeU/d+R7k0x2/1kqGV629CqzK+TiOSV44Fpjz0TihzgcVD+N7&#13;&#10;Hk0nIluhqEsjD5LEFYqsMI4EfFPNRRCsQfOLyhqJ4EGHngQbgdZGqp0fcpbEP5wt3GfnKhnIBjMJ&#13;&#10;LigXlgLDcXc74JoRtqINtM9QUDqiCcAPjLSe/8PYi56DbCzp2SeCqhKBvoMvTe05w8wUOcdFkZz0&#13;&#10;u/XjycEST75eLgFKJDpY/uvJRqPtlk1K2CbnFOe2O3dZqk1gkprpsJ8MCZEEpYN+n+oz5j3Dcc7Z&#13;&#10;amn4RYjn907Y2Q+efgEAAP//AwBQSwMEFAAGAAgAAAAhAP5Ux/4EAwAANwgAABAAAABkcnMvaW5r&#13;&#10;L2luazEueG1stFXJbtswEL0X6D8QzCEX0+YiSrYRJ6cEKNACRZMC7VGRGVuIFkOiY+fvO1xEU4lz&#13;&#10;KdpDKHI482bem6FzdXOsK/Siur5smxVmU4qRaop2XTabFf75cEfmGPU6b9Z51TZqhV9Vj2+uP3+6&#13;&#10;KpvnulrCigCh6c2urlZ4q/VuOZsdDofpQUzbbjPjlIrZl+b521d87aPW6qlsSg0p+8FUtI1WR23A&#13;&#10;luV6hQt9pMEfsO/bfVeocG0sXXHy0F1eqLu2q3MdELd506gKNXkNdf/CSL/uYFNCno3qMKpLIEz4&#13;&#10;lCVZMr9dgCE/rnB03kOJPVRS49l5zN//AfPuPaYpS/AszTDyJa3Vi6lpZjVffsz9e9fuVKdLdZLZ&#13;&#10;ieIvXlHhzlYfJ1Sn+rbam95g9JJXe5CMUQpj4XOz2RlB3uOBNv8UD3T5EC8ubiyNpxfr4EULIzW0&#13;&#10;Vpe1gkGvd2HGdA/AxnyvO/scOOWC0AXh8oEly0QsmZiKbB61wk/xgPnY7fttwHvsTvNqb4Jqjtmh&#13;&#10;XOttEJ1OqQyix5KfC92qcrPVfxdbtFULz8H3+uI2Y5wnESebLwzbmadr5w956j/U0wpf2NeLbKQz&#13;&#10;WO5izlAiEU9kJieXRMpLwi7pBJNUYo7phDGJKKIT+HuzMsTAQhgxH2oPsAt7f+G8aOTkXa3FLBDh&#13;&#10;naIUJEGpQRdoHhCdL5kjbmyMQGETSVhmDjaUj8DANuE2y1CpIWpCpK2SMPAf8RKIuaSEJxbUQIDv&#13;&#10;aY1pjKDPHaK4GCPaQ0LAXiBTlsvj1By086gGaNDZmjhHAmyMgz50kqb2Q2RmLwmwNLAjKIfuV+vm&#13;&#10;WsISYilzhk46uivwsvwjb9e6cG3qGnXW5Ycoc2FXSRawhy4Zip4DcV3x+FC8uUvgBcNnQaSRnkCL&#13;&#10;WWLSD7xHlOzBJAOHgWZcrNtHZbz1tZ2PqyUJMfyFVSGm6fZDQ4bEprJx4jPJvMmyWLhkIIbhlGQW&#13;&#10;SApkCgkUHR1rEq4vAhpNmEilmXCQJmWjfzDhFwB+Oa//AAAA//8DAFBLAwQUAAYACAAAACEALHXa&#13;&#10;XOYAAAAQAQAADwAAAGRycy9kb3ducmV2LnhtbEyPwU7DMBBE70j8g7VI3KidBFCTxqmgiEqIEwFV&#13;&#10;6s2NlyTCXofYTQNfjznBZaXR7s7MK9ezNWzC0feOJCQLAQypcbqnVsLb6+PVEpgPirQyjlDCF3pY&#13;&#10;V+dnpSq0O9ELTnVoWTQhXygJXQhDwblvOrTKL9yAFHfvbrQqRDm2XI/qFM2t4akQt9yqnmJCpwbc&#13;&#10;dNh81EcrYVPff5ttNrV54E/bvRroefeZSXl5MT+s4rhbAQs4h78P+GWI/aGKxQ7uSNozIyEXywgU&#13;&#10;JGS5SIDFi/wmTYEdJFxnSQq8Kvl/kOoHAAD//wMAUEsDBBQABgAIAAAAIQB5GLydvwAAACEBAAAZ&#13;&#10;AAAAZHJzL19yZWxzL2Uyb0RvYy54bWwucmVsc4TPsWrEMAwG4L3QdzDaGyUdylHiZDkOspYUbjWO&#13;&#10;kpjEsrGc0nv7euzBwQ0ahND3S23/63f1Q0lcYA1NVYMitmFyvGj4Hi9vJ1CSDU9mD0wabiTQd68v&#13;&#10;7RftJpclWV0UVRQWDWvO8RNR7EreSBUicZnMIXmTS5sWjMZuZiF8r+sPTP8N6O5MNUwa0jA1oMZb&#13;&#10;LMnP7TDPztI52MMT5wcRaA/JwV/9XlCTFsoaHG9YqqnKoYBdi3ePdX8AAAD//wMAUEsBAi0AFAAG&#13;&#10;AAgAAAAhAJszJzcMAQAALQIAABMAAAAAAAAAAAAAAAAAAAAAAFtDb250ZW50X1R5cGVzXS54bWxQ&#13;&#10;SwECLQAUAAYACAAAACEAOP0h/9YAAACUAQAACwAAAAAAAAAAAAAAAAA9AQAAX3JlbHMvLnJlbHNQ&#13;&#10;SwECLQAUAAYACAAAACEAodoXpHUBAAAJAwAADgAAAAAAAAAAAAAAAAA8AgAAZHJzL2Uyb0RvYy54&#13;&#10;bWxQSwECLQAUAAYACAAAACEA/lTH/gQDAAA3CAAAEAAAAAAAAAAAAAAAAADdAwAAZHJzL2luay9p&#13;&#10;bmsxLnhtbFBLAQItABQABgAIAAAAIQAsddpc5gAAABABAAAPAAAAAAAAAAAAAAAAAA8HAABkcnMv&#13;&#10;ZG93bnJldi54bWxQSwECLQAUAAYACAAAACEAeRi8nb8AAAAhAQAAGQAAAAAAAAAAAAAAAAAiCAAA&#13;&#10;ZHJzL19yZWxzL2Uyb0RvYy54bWwucmVsc1BLBQYAAAAABgAGAHgBAAAYCQAAAAA=&#13;&#10;">
                <v:imagedata r:id="rId86" o:title=""/>
              </v:shape>
            </w:pict>
          </mc:Fallback>
        </mc:AlternateContent>
      </w:r>
      <w:r w:rsidR="00FA1258" w:rsidRPr="00654638">
        <w:rPr>
          <w:rFonts w:asciiTheme="minorHAnsi" w:hAnsiTheme="minorHAnsi"/>
          <w:noProof/>
          <w:sz w:val="22"/>
          <w:szCs w:val="22"/>
        </w:rPr>
        <w:drawing>
          <wp:inline distT="0" distB="0" distL="0" distR="0" wp14:anchorId="36E619C8" wp14:editId="1B5E3625">
            <wp:extent cx="5943600" cy="3343275"/>
            <wp:effectExtent l="0" t="0" r="0" b="9525"/>
            <wp:docPr id="685224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2463" name="Picture 1" descr="A screenshot of a computer&#10;&#10;Description automatically generated"/>
                    <pic:cNvPicPr/>
                  </pic:nvPicPr>
                  <pic:blipFill>
                    <a:blip r:embed="rId87"/>
                    <a:stretch>
                      <a:fillRect/>
                    </a:stretch>
                  </pic:blipFill>
                  <pic:spPr>
                    <a:xfrm>
                      <a:off x="0" y="0"/>
                      <a:ext cx="5943600" cy="3343275"/>
                    </a:xfrm>
                    <a:prstGeom prst="rect">
                      <a:avLst/>
                    </a:prstGeom>
                  </pic:spPr>
                </pic:pic>
              </a:graphicData>
            </a:graphic>
          </wp:inline>
        </w:drawing>
      </w:r>
    </w:p>
    <w:p w14:paraId="6EE8A7CF" w14:textId="77777777" w:rsidR="00A44A5F" w:rsidRPr="00654638" w:rsidRDefault="009B4BB9" w:rsidP="00654638">
      <w:pPr>
        <w:pStyle w:val="Heading1"/>
        <w:rPr>
          <w:rFonts w:eastAsia="Helvetica Neue"/>
        </w:rPr>
      </w:pPr>
      <w:bookmarkStart w:id="11" w:name="_Toc156388962"/>
      <w:r w:rsidRPr="00654638">
        <w:rPr>
          <w:rFonts w:eastAsia="Helvetica Neue"/>
        </w:rPr>
        <w:t>Charges:</w:t>
      </w:r>
      <w:bookmarkEnd w:id="11"/>
    </w:p>
    <w:p w14:paraId="58211273" w14:textId="4F02D6E2" w:rsidR="00FC111F" w:rsidRPr="00EB07B9" w:rsidRDefault="009B4BB9" w:rsidP="00EB07B9">
      <w:pPr>
        <w:pStyle w:val="ListParagraph"/>
        <w:numPr>
          <w:ilvl w:val="0"/>
          <w:numId w:val="28"/>
        </w:numPr>
        <w:pBdr>
          <w:top w:val="nil"/>
          <w:left w:val="nil"/>
          <w:bottom w:val="nil"/>
          <w:right w:val="nil"/>
          <w:between w:val="nil"/>
        </w:pBdr>
        <w:rPr>
          <w:rFonts w:asciiTheme="minorHAnsi" w:eastAsia="Helvetica Neue" w:hAnsiTheme="minorHAnsi" w:cs="Helvetica Neue"/>
          <w:color w:val="000000"/>
          <w:sz w:val="22"/>
          <w:szCs w:val="22"/>
        </w:rPr>
      </w:pPr>
      <w:r w:rsidRPr="00EB07B9">
        <w:rPr>
          <w:rFonts w:asciiTheme="minorHAnsi" w:eastAsia="Helvetica Neue" w:hAnsiTheme="minorHAnsi" w:cs="Helvetica Neue"/>
          <w:color w:val="000000"/>
          <w:sz w:val="22"/>
          <w:szCs w:val="22"/>
        </w:rPr>
        <w:t xml:space="preserve">For Tricare, select Eval Low/Moderate/High Complexity &amp; input </w:t>
      </w:r>
      <w:proofErr w:type="spellStart"/>
      <w:r w:rsidRPr="00EB07B9">
        <w:rPr>
          <w:rFonts w:asciiTheme="minorHAnsi" w:eastAsia="Helvetica Neue" w:hAnsiTheme="minorHAnsi" w:cs="Helvetica Neue"/>
          <w:color w:val="000000"/>
          <w:sz w:val="22"/>
          <w:szCs w:val="22"/>
        </w:rPr>
        <w:t>add’l</w:t>
      </w:r>
      <w:proofErr w:type="spellEnd"/>
      <w:r w:rsidRPr="00EB07B9">
        <w:rPr>
          <w:rFonts w:asciiTheme="minorHAnsi" w:eastAsia="Helvetica Neue" w:hAnsiTheme="minorHAnsi" w:cs="Helvetica Neue"/>
          <w:color w:val="000000"/>
          <w:sz w:val="22"/>
          <w:szCs w:val="22"/>
        </w:rPr>
        <w:t xml:space="preserve"> # of units under 97530 Therapeutic Activity. Ex. If you saw the client for a </w:t>
      </w:r>
      <w:r w:rsidR="00F93BEF" w:rsidRPr="00EB07B9">
        <w:rPr>
          <w:rFonts w:asciiTheme="minorHAnsi" w:eastAsia="Helvetica Neue" w:hAnsiTheme="minorHAnsi" w:cs="Helvetica Neue"/>
          <w:color w:val="000000"/>
          <w:sz w:val="22"/>
          <w:szCs w:val="22"/>
        </w:rPr>
        <w:t>60-minute</w:t>
      </w:r>
      <w:r w:rsidRPr="00EB07B9">
        <w:rPr>
          <w:rFonts w:asciiTheme="minorHAnsi" w:eastAsia="Helvetica Neue" w:hAnsiTheme="minorHAnsi" w:cs="Helvetica Neue"/>
          <w:color w:val="000000"/>
          <w:sz w:val="22"/>
          <w:szCs w:val="22"/>
        </w:rPr>
        <w:t xml:space="preserve"> Low complexity eval, you would select Eval Low </w:t>
      </w:r>
      <w:r w:rsidR="00F93BEF" w:rsidRPr="00EB07B9">
        <w:rPr>
          <w:rFonts w:asciiTheme="minorHAnsi" w:eastAsia="Helvetica Neue" w:hAnsiTheme="minorHAnsi" w:cs="Helvetica Neue"/>
          <w:color w:val="000000"/>
          <w:sz w:val="22"/>
          <w:szCs w:val="22"/>
        </w:rPr>
        <w:t>complexity and</w:t>
      </w:r>
      <w:r w:rsidRPr="00EB07B9">
        <w:rPr>
          <w:rFonts w:asciiTheme="minorHAnsi" w:eastAsia="Helvetica Neue" w:hAnsiTheme="minorHAnsi" w:cs="Helvetica Neue"/>
          <w:color w:val="000000"/>
          <w:sz w:val="22"/>
          <w:szCs w:val="22"/>
        </w:rPr>
        <w:t xml:space="preserve"> enter 3 additional treatment unit</w:t>
      </w:r>
      <w:r w:rsidR="00702C6D" w:rsidRPr="00EB07B9">
        <w:rPr>
          <w:rFonts w:asciiTheme="minorHAnsi" w:eastAsia="Helvetica Neue" w:hAnsiTheme="minorHAnsi" w:cs="Helvetica Neue"/>
          <w:color w:val="000000"/>
          <w:sz w:val="22"/>
          <w:szCs w:val="22"/>
        </w:rPr>
        <w:t>s</w:t>
      </w:r>
    </w:p>
    <w:p w14:paraId="5F136843" w14:textId="37342CB6" w:rsidR="007860B9" w:rsidRPr="00654638" w:rsidRDefault="007860B9" w:rsidP="00EB6A54">
      <w:pPr>
        <w:pBdr>
          <w:top w:val="nil"/>
          <w:left w:val="nil"/>
          <w:bottom w:val="nil"/>
          <w:right w:val="nil"/>
          <w:between w:val="nil"/>
        </w:pBdr>
        <w:ind w:left="360"/>
        <w:rPr>
          <w:rFonts w:asciiTheme="minorHAnsi" w:hAnsiTheme="minorHAnsi"/>
          <w:sz w:val="22"/>
          <w:szCs w:val="22"/>
        </w:rPr>
      </w:pPr>
      <w:r w:rsidRPr="00654638">
        <w:rPr>
          <w:rFonts w:asciiTheme="minorHAnsi" w:hAnsiTheme="minorHAnsi"/>
          <w:noProof/>
          <w:sz w:val="22"/>
          <w:szCs w:val="22"/>
        </w:rPr>
        <w:drawing>
          <wp:inline distT="0" distB="0" distL="0" distR="0" wp14:anchorId="67A40EEB" wp14:editId="3CEB3DAE">
            <wp:extent cx="5943600" cy="3343275"/>
            <wp:effectExtent l="0" t="0" r="0" b="9525"/>
            <wp:docPr id="19028631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863186" name="Picture 1" descr="A screenshot of a computer&#10;&#10;Description automatically generated"/>
                    <pic:cNvPicPr/>
                  </pic:nvPicPr>
                  <pic:blipFill>
                    <a:blip r:embed="rId88"/>
                    <a:stretch>
                      <a:fillRect/>
                    </a:stretch>
                  </pic:blipFill>
                  <pic:spPr>
                    <a:xfrm>
                      <a:off x="0" y="0"/>
                      <a:ext cx="5943600" cy="3343275"/>
                    </a:xfrm>
                    <a:prstGeom prst="rect">
                      <a:avLst/>
                    </a:prstGeom>
                  </pic:spPr>
                </pic:pic>
              </a:graphicData>
            </a:graphic>
          </wp:inline>
        </w:drawing>
      </w:r>
    </w:p>
    <w:p w14:paraId="71AC09BC" w14:textId="24DBF660" w:rsidR="00A44A5F" w:rsidRPr="00EB07B9" w:rsidRDefault="009B4BB9" w:rsidP="00EB07B9">
      <w:pPr>
        <w:pStyle w:val="ListParagraph"/>
        <w:numPr>
          <w:ilvl w:val="0"/>
          <w:numId w:val="28"/>
        </w:numPr>
        <w:pBdr>
          <w:top w:val="nil"/>
          <w:left w:val="nil"/>
          <w:bottom w:val="nil"/>
          <w:right w:val="nil"/>
          <w:between w:val="nil"/>
        </w:pBdr>
        <w:rPr>
          <w:rFonts w:asciiTheme="minorHAnsi" w:eastAsia="Helvetica Neue" w:hAnsiTheme="minorHAnsi" w:cs="Helvetica Neue"/>
          <w:color w:val="000000"/>
          <w:sz w:val="22"/>
          <w:szCs w:val="22"/>
        </w:rPr>
      </w:pPr>
      <w:r w:rsidRPr="00EB07B9">
        <w:rPr>
          <w:rFonts w:asciiTheme="minorHAnsi" w:eastAsia="Helvetica Neue" w:hAnsiTheme="minorHAnsi" w:cs="Helvetica Neue"/>
          <w:color w:val="000000"/>
          <w:sz w:val="22"/>
          <w:szCs w:val="22"/>
        </w:rPr>
        <w:lastRenderedPageBreak/>
        <w:t>Self-Pay families you will select only the Eval complexity which attaches the $250 charge</w:t>
      </w:r>
    </w:p>
    <w:p w14:paraId="30494DEB" w14:textId="53B1376A" w:rsidR="00096231" w:rsidRPr="00654638" w:rsidRDefault="0082204C" w:rsidP="00EB6A54">
      <w:pPr>
        <w:pBdr>
          <w:top w:val="nil"/>
          <w:left w:val="nil"/>
          <w:bottom w:val="nil"/>
          <w:right w:val="nil"/>
          <w:between w:val="nil"/>
        </w:pBdr>
        <w:ind w:left="360"/>
        <w:rPr>
          <w:rFonts w:asciiTheme="minorHAnsi" w:hAnsiTheme="minorHAnsi"/>
          <w:sz w:val="22"/>
          <w:szCs w:val="22"/>
        </w:rPr>
      </w:pPr>
      <w:r w:rsidRPr="00654638">
        <w:rPr>
          <w:rFonts w:asciiTheme="minorHAnsi" w:hAnsiTheme="minorHAnsi"/>
          <w:noProof/>
          <w:sz w:val="22"/>
          <w:szCs w:val="22"/>
        </w:rPr>
        <mc:AlternateContent>
          <mc:Choice Requires="wps">
            <w:drawing>
              <wp:anchor distT="0" distB="0" distL="114300" distR="114300" simplePos="0" relativeHeight="251770880" behindDoc="0" locked="0" layoutInCell="1" allowOverlap="1" wp14:anchorId="6A14AD79" wp14:editId="50A7B7B9">
                <wp:simplePos x="0" y="0"/>
                <wp:positionH relativeFrom="margin">
                  <wp:align>left</wp:align>
                </wp:positionH>
                <wp:positionV relativeFrom="paragraph">
                  <wp:posOffset>1385181</wp:posOffset>
                </wp:positionV>
                <wp:extent cx="457200" cy="168219"/>
                <wp:effectExtent l="0" t="19050" r="38100" b="41910"/>
                <wp:wrapNone/>
                <wp:docPr id="830651897"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D70BC" id="Arrow: Right 7" o:spid="_x0000_s1026" type="#_x0000_t13" style="position:absolute;margin-left:0;margin-top:109.05pt;width:36pt;height:13.25pt;flip:y;z-index:251770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Kto+vzgAAAADAEAAA8AAABkcnMvZG93bnJldi54bWxMj0FvwjAMhe+T9h8i&#13;&#10;I+020lYIUGmKENPEkQHbzqExbUXjVE2ghV8/c2IXS35Pfn5fthxsI67Y+dqRgngcgUAqnKmpVPB9&#13;&#10;+Hyfg/BBk9GNI1RwQw/L/PUl06lxPe3wug+l4BDyqVZQhdCmUvqiQqv92LVI7J1cZ3XgtSul6XTP&#13;&#10;4baRSRRNpdU18YdKt7iusDjvL1aBwU1stxuz7vvd7L79+V25w+lLqbfR8LHgsVqACDiE5wU8GLg/&#13;&#10;5Fzs6C5kvGgUME1QkMTzGATbs4SFIwuTyRRknsn/EPkfAAAA//8DAFBLAQItABQABgAIAAAAIQC2&#13;&#10;gziS/gAAAOEBAAATAAAAAAAAAAAAAAAAAAAAAABbQ29udGVudF9UeXBlc10ueG1sUEsBAi0AFAAG&#13;&#10;AAgAAAAhADj9If/WAAAAlAEAAAsAAAAAAAAAAAAAAAAALwEAAF9yZWxzLy5yZWxzUEsBAi0AFAAG&#13;&#10;AAgAAAAhAKwH3otSAgAA0QQAAA4AAAAAAAAAAAAAAAAALgIAAGRycy9lMm9Eb2MueG1sUEsBAi0A&#13;&#10;FAAGAAgAAAAhAKto+vzgAAAADAEAAA8AAAAAAAAAAAAAAAAArAQAAGRycy9kb3ducmV2LnhtbFBL&#13;&#10;BQYAAAAABAAEAPMAAAC5BQAAAAA=&#13;&#10;" adj="17626" fillcolor="red" strokecolor="red" strokeweight="1pt">
                <v:textbox inset="1.27mm,1.27mm,1.27mm,1.27mm"/>
                <w10:wrap anchorx="margin"/>
              </v:shape>
            </w:pict>
          </mc:Fallback>
        </mc:AlternateContent>
      </w:r>
      <w:r w:rsidRPr="00654638">
        <w:rPr>
          <w:rFonts w:asciiTheme="minorHAnsi" w:hAnsiTheme="minorHAnsi"/>
          <w:noProof/>
          <w:sz w:val="22"/>
          <w:szCs w:val="22"/>
        </w:rPr>
        <mc:AlternateContent>
          <mc:Choice Requires="wpi">
            <w:drawing>
              <wp:anchor distT="0" distB="0" distL="114300" distR="114300" simplePos="0" relativeHeight="251768832" behindDoc="0" locked="0" layoutInCell="1" allowOverlap="1" wp14:anchorId="22E5E026" wp14:editId="4115A114">
                <wp:simplePos x="0" y="0"/>
                <wp:positionH relativeFrom="column">
                  <wp:posOffset>464443</wp:posOffset>
                </wp:positionH>
                <wp:positionV relativeFrom="paragraph">
                  <wp:posOffset>1375567</wp:posOffset>
                </wp:positionV>
                <wp:extent cx="88560" cy="220320"/>
                <wp:effectExtent l="38100" t="38100" r="45085" b="46990"/>
                <wp:wrapNone/>
                <wp:docPr id="1791853221" name="Ink 48"/>
                <wp:cNvGraphicFramePr/>
                <a:graphic xmlns:a="http://schemas.openxmlformats.org/drawingml/2006/main">
                  <a:graphicData uri="http://schemas.microsoft.com/office/word/2010/wordprocessingInk">
                    <w14:contentPart bwMode="auto" r:id="rId89">
                      <w14:nvContentPartPr>
                        <w14:cNvContentPartPr/>
                      </w14:nvContentPartPr>
                      <w14:xfrm>
                        <a:off x="0" y="0"/>
                        <a:ext cx="88560" cy="220320"/>
                      </w14:xfrm>
                    </w14:contentPart>
                  </a:graphicData>
                </a:graphic>
              </wp:anchor>
            </w:drawing>
          </mc:Choice>
          <mc:Fallback>
            <w:pict>
              <v:shape w14:anchorId="2FFA5807" id="Ink 48" o:spid="_x0000_s1026" type="#_x0000_t75" style="position:absolute;margin-left:35.85pt;margin-top:107.6pt;width:8.35pt;height:18.8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RTiNp0AQAACAMAAA4AAABkcnMvZTJvRG9jLnhtbJxSy27CMBC8V+o/&#13;&#10;WL6XhFAQRAQORZU49HFoP8B1bGI19kZrh4S/75JAgVZVJS6Rd0cZz8PzZWtLtlXoDbiMDwcxZ8pJ&#13;&#10;yI3bZPz97fFuypkPwuWiBKcyvlOeLxe3N/OmSlUCBZS5QkYkzqdNlfEihCqNIi8LZYUfQKUcgRrQ&#13;&#10;ikAjbqIcRUPstoySOJ5EDWBeIUjlPW1XPcgXHb/WSoYXrb0KrMz4LI5JXjgeMOPT2WjM2QdtknHM&#13;&#10;o8VcpBsUVWHkQZK4QpEVxpGAb6qVCILVaH5RWSMRPOgwkGAj0NpI1fkhZ8P4h7O1+9y7Gt7LGlMJ&#13;&#10;LigXXgWGY3YdcM0VtqQEmifIqR1RB+AHRorn/zJ60SuQtSU9fSOoShHoOfjCVJ4zTE2ecVznw5N+&#13;&#10;t304OXjFk6/nS4AaiQ6W//ql1Wj3YZMS1macCt7tv12Xqg1M0nI6HU8IkIQkSTxKOvhI3BMcp7Nk&#13;&#10;6e6LDs/nva6zB7z4AgAA//8DAFBLAwQUAAYACAAAACEAHyAjhJsCAADaBgAAEAAAAGRycy9pbmsv&#13;&#10;aW5rMS54bWy0VF1v2yAUfZ+0/4DoQ19MDPgrier0qZUmbdK0dtL26Do0sWrjCJOvf78LxsRZkz1M&#13;&#10;myJhOHDPPfdwyd39oanRTqiuamWO2YRiJGTZLiu5yvH350cyxajThVwWdStFjo+iw/eLjx/uKvnW&#13;&#10;1HMYETDIzsyaOsdrrTfzMNzv95N9NGnVKuSURuEn+fblM164qKV4rWSlIWU3QGUrtThoQzavljku&#13;&#10;9YH688D91G5VKfy2QVR5OqFVUYrHVjWF9ozrQkpRI1k0oPsHRvq4gUkFeVZCYdRUUDDhExZn8fRh&#13;&#10;BkBxyPFovQWJHShpcHiZ8+d/4Hx8z2lkRTxLM4ycpKXYGU2h9Xx+vfavqt0IpStxsrk3xW0cUdmv&#13;&#10;rT+9UUp0bb01d4PRrqi3YBmjFNrC5WbhBUPe84E3/5QPfLnKNxZ3bo0rb+yDM8231HC1umoENHqz&#13;&#10;8T2mOyA28JNW9jlwyiNCZ4QnzyyeJ3xO6YRH2egqXBcPnC9q260934s69avd8a71le2rpV570+mE&#13;&#10;Jt70seWXQteiWq3138WWbd3Cc3B3ffOQMc7jUU02n2+2C0/X9h9ypX8Trzm+sa8X2cgesLXzOEEM&#13;&#10;wZglwS1Jk1vCbmmAScZxhGnAooRwRAOK4BcwOxIGEQDBd9igFmEWGbbt2d/izkiuLHou0pP1GXto&#13;&#10;SDhK6yQYpD9pALMYKznfQZFVnXjtLmIozYTHiAEaEE6YKZ6naDY1azYjqZ2AKYbGZYOPOc4Rmxkw&#13;&#10;QYlhB9AuQQudIsadh1ALYVYgG+LhJECmPBgH2wwC80vIqSDDZA95u4wQYIINq6rPZK7pTynOCKEw&#13;&#10;yApdATVaVTaJ0Qa04IiTxYDQVMvALMLSWcBS2E/jaHr2H+ibFB734hcAAAD//wMAUEsDBBQABgAI&#13;&#10;AAAAIQAYM1xB4gAAAA4BAAAPAAAAZHJzL2Rvd25yZXYueG1sTE/LbsIwELxX4h+sReqtOImAhBAH&#13;&#10;IVDVUyuV8gFOvCQRfkS2gfTvuz21l5V2Z3Ye1W4ymt3Rh8FZAekiAYa2dWqwnYDz1+tLASxEaZXU&#13;&#10;zqKAbwywq2dPlSyVe9hPvJ9ix0jEhlIK6GMcS85D26ORYeFGtIRdnDcy0uo7rrx8kLjRPEuSNTdy&#13;&#10;sOTQyxEPPbbX080IaPTber88HzcXn+bt8HFQm+b6LsTzfDpuaey3wCJO8e8DfjtQfqgpWONuVgWm&#13;&#10;BeRpTkwBWbrKgBGhKJbAGjqssgJ4XfH/NeofAAAA//8DAFBLAwQUAAYACAAAACEAeRi8nb8AAAAh&#13;&#10;AQAAGQAAAGRycy9fcmVscy9lMm9Eb2MueG1sLnJlbHOEz7FqxDAMBuC90Hcw2hslHcpR4mQ5DrKW&#13;&#10;FG41jpKYxLKxnNJ7+3rswcENGoTQ90tt/+t39UNJXGANTVWDIrZhcrxo+B4vbydQkg1PZg9MGm4k&#13;&#10;0HevL+0X7SaXJVldFFUUFg1rzvETUexK3kgVInGZzCF5k0ubFozGbmYhfK/rD0z/DejuTDVMGtIw&#13;&#10;NaDGWyzJz+0wz87SOdjDE+cHEWgPycFf/V5QkxbKGhxvWKqpyqGAXYt3j3V/AAAA//8DAFBLAQIt&#13;&#10;ABQABgAIAAAAIQCbMyc3DAEAAC0CAAATAAAAAAAAAAAAAAAAAAAAAABbQ29udGVudF9UeXBlc10u&#13;&#10;eG1sUEsBAi0AFAAGAAgAAAAhADj9If/WAAAAlAEAAAsAAAAAAAAAAAAAAAAAPQEAAF9yZWxzLy5y&#13;&#10;ZWxzUEsBAi0AFAAGAAgAAAAhAORTiNp0AQAACAMAAA4AAAAAAAAAAAAAAAAAPAIAAGRycy9lMm9E&#13;&#10;b2MueG1sUEsBAi0AFAAGAAgAAAAhAB8gI4SbAgAA2gYAABAAAAAAAAAAAAAAAAAA3AMAAGRycy9p&#13;&#10;bmsvaW5rMS54bWxQSwECLQAUAAYACAAAACEAGDNcQeIAAAAOAQAADwAAAAAAAAAAAAAAAAClBgAA&#13;&#10;ZHJzL2Rvd25yZXYueG1sUEsBAi0AFAAGAAgAAAAhAHkYvJ2/AAAAIQEAABkAAAAAAAAAAAAAAAAA&#13;&#10;tAcAAGRycy9fcmVscy9lMm9Eb2MueG1sLnJlbHNQSwUGAAAAAAYABgB4AQAAqggAAAAA&#13;&#10;">
                <v:imagedata r:id="rId90" o:title=""/>
              </v:shape>
            </w:pict>
          </mc:Fallback>
        </mc:AlternateContent>
      </w:r>
      <w:r w:rsidRPr="00654638">
        <w:rPr>
          <w:rFonts w:asciiTheme="minorHAnsi" w:hAnsiTheme="minorHAnsi"/>
          <w:noProof/>
          <w:sz w:val="22"/>
          <w:szCs w:val="22"/>
        </w:rPr>
        <w:drawing>
          <wp:inline distT="0" distB="0" distL="0" distR="0" wp14:anchorId="208D88CE" wp14:editId="5B5DA1B3">
            <wp:extent cx="5943600" cy="3343275"/>
            <wp:effectExtent l="0" t="0" r="0" b="9525"/>
            <wp:docPr id="15165059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505910" name="Picture 1" descr="A screenshot of a computer&#10;&#10;Description automatically generated"/>
                    <pic:cNvPicPr/>
                  </pic:nvPicPr>
                  <pic:blipFill>
                    <a:blip r:embed="rId91"/>
                    <a:stretch>
                      <a:fillRect/>
                    </a:stretch>
                  </pic:blipFill>
                  <pic:spPr>
                    <a:xfrm>
                      <a:off x="0" y="0"/>
                      <a:ext cx="5943600" cy="3343275"/>
                    </a:xfrm>
                    <a:prstGeom prst="rect">
                      <a:avLst/>
                    </a:prstGeom>
                  </pic:spPr>
                </pic:pic>
              </a:graphicData>
            </a:graphic>
          </wp:inline>
        </w:drawing>
      </w:r>
    </w:p>
    <w:p w14:paraId="6FF28E3E" w14:textId="77777777" w:rsidR="00EB07B9" w:rsidRPr="00654638" w:rsidRDefault="00EB07B9">
      <w:pPr>
        <w:pBdr>
          <w:top w:val="nil"/>
          <w:left w:val="nil"/>
          <w:bottom w:val="nil"/>
          <w:right w:val="nil"/>
          <w:between w:val="nil"/>
        </w:pBdr>
        <w:rPr>
          <w:rFonts w:asciiTheme="minorHAnsi" w:eastAsia="Helvetica Neue" w:hAnsiTheme="minorHAnsi" w:cs="Helvetica Neue"/>
          <w:color w:val="000000"/>
          <w:sz w:val="22"/>
          <w:szCs w:val="22"/>
        </w:rPr>
      </w:pPr>
    </w:p>
    <w:p w14:paraId="07CFB179" w14:textId="77777777" w:rsidR="00A44A5F" w:rsidRPr="00654638" w:rsidRDefault="009B4BB9" w:rsidP="00411810">
      <w:pPr>
        <w:pBdr>
          <w:top w:val="nil"/>
          <w:left w:val="nil"/>
          <w:bottom w:val="nil"/>
          <w:right w:val="nil"/>
          <w:between w:val="nil"/>
        </w:pBdr>
        <w:rPr>
          <w:rFonts w:asciiTheme="minorHAnsi" w:eastAsia="Helvetica Neue" w:hAnsiTheme="minorHAnsi" w:cs="Helvetica Neue"/>
          <w:b/>
          <w:bCs/>
          <w:color w:val="000000"/>
          <w:sz w:val="22"/>
          <w:szCs w:val="22"/>
        </w:rPr>
      </w:pPr>
      <w:r w:rsidRPr="00654638">
        <w:rPr>
          <w:rFonts w:asciiTheme="minorHAnsi" w:eastAsia="Helvetica Neue" w:hAnsiTheme="minorHAnsi" w:cs="Helvetica Neue"/>
          <w:b/>
          <w:bCs/>
          <w:color w:val="000000"/>
          <w:sz w:val="22"/>
          <w:szCs w:val="22"/>
        </w:rPr>
        <w:t>Diagnoses:</w:t>
      </w:r>
    </w:p>
    <w:p w14:paraId="0E3F042C" w14:textId="3E85AC9F" w:rsidR="00AA5EC8" w:rsidRPr="00AA5EC8" w:rsidRDefault="009B4BB9" w:rsidP="00AA5EC8">
      <w:pPr>
        <w:pStyle w:val="ListParagraph"/>
        <w:numPr>
          <w:ilvl w:val="0"/>
          <w:numId w:val="28"/>
        </w:numPr>
        <w:pBdr>
          <w:top w:val="nil"/>
          <w:left w:val="nil"/>
          <w:bottom w:val="nil"/>
          <w:right w:val="nil"/>
          <w:between w:val="nil"/>
        </w:pBdr>
        <w:rPr>
          <w:rFonts w:asciiTheme="minorHAnsi" w:hAnsiTheme="minorHAnsi"/>
          <w:sz w:val="22"/>
          <w:szCs w:val="22"/>
        </w:rPr>
      </w:pPr>
      <w:r w:rsidRPr="00EB07B9">
        <w:rPr>
          <w:rFonts w:asciiTheme="minorHAnsi" w:eastAsia="Helvetica Neue" w:hAnsiTheme="minorHAnsi" w:cs="Helvetica Neue"/>
          <w:color w:val="000000"/>
          <w:sz w:val="22"/>
          <w:szCs w:val="22"/>
        </w:rPr>
        <w:t>Make sure diagnoses are accurate and/or are added to what has already been provided from the referring physician before you assign charges</w:t>
      </w:r>
      <w:r w:rsidR="00AA5EC8">
        <w:rPr>
          <w:rFonts w:asciiTheme="minorHAnsi" w:eastAsia="Helvetica Neue" w:hAnsiTheme="minorHAnsi" w:cs="Helvetica Neue"/>
          <w:color w:val="000000"/>
          <w:sz w:val="22"/>
          <w:szCs w:val="22"/>
        </w:rPr>
        <w:t>;</w:t>
      </w:r>
      <w:r w:rsidRPr="00EB07B9">
        <w:rPr>
          <w:rFonts w:asciiTheme="minorHAnsi" w:eastAsia="Helvetica Neue" w:hAnsiTheme="minorHAnsi" w:cs="Helvetica Neue"/>
          <w:color w:val="000000"/>
          <w:sz w:val="22"/>
          <w:szCs w:val="22"/>
        </w:rPr>
        <w:t xml:space="preserve"> otherwise</w:t>
      </w:r>
      <w:r w:rsidR="00AA5EC8">
        <w:rPr>
          <w:rFonts w:asciiTheme="minorHAnsi" w:eastAsia="Helvetica Neue" w:hAnsiTheme="minorHAnsi" w:cs="Helvetica Neue"/>
          <w:color w:val="000000"/>
          <w:sz w:val="22"/>
          <w:szCs w:val="22"/>
        </w:rPr>
        <w:t>,</w:t>
      </w:r>
      <w:r w:rsidRPr="00EB07B9">
        <w:rPr>
          <w:rFonts w:asciiTheme="minorHAnsi" w:eastAsia="Helvetica Neue" w:hAnsiTheme="minorHAnsi" w:cs="Helvetica Neue"/>
          <w:color w:val="000000"/>
          <w:sz w:val="22"/>
          <w:szCs w:val="22"/>
        </w:rPr>
        <w:t xml:space="preserve"> we cannot fix it going forward when saving and signing off on the report. The initial diagnosis, as it was originally indicated per the insurance authorization, is </w:t>
      </w:r>
      <w:r w:rsidR="00411810" w:rsidRPr="00EB07B9">
        <w:rPr>
          <w:rFonts w:asciiTheme="minorHAnsi" w:eastAsia="Helvetica Neue" w:hAnsiTheme="minorHAnsi" w:cs="Helvetica Neue"/>
          <w:color w:val="000000"/>
          <w:sz w:val="22"/>
          <w:szCs w:val="22"/>
        </w:rPr>
        <w:t>input</w:t>
      </w:r>
      <w:r w:rsidRPr="00EB07B9">
        <w:rPr>
          <w:rFonts w:asciiTheme="minorHAnsi" w:eastAsia="Helvetica Neue" w:hAnsiTheme="minorHAnsi" w:cs="Helvetica Neue"/>
          <w:color w:val="000000"/>
          <w:sz w:val="22"/>
          <w:szCs w:val="22"/>
        </w:rPr>
        <w:t xml:space="preserve"> to make sure we get reimbursed as that code comes from the Doctor and then we add additional codes as necessary</w:t>
      </w:r>
    </w:p>
    <w:p w14:paraId="10B6421A" w14:textId="36707A15" w:rsidR="00A44A5F" w:rsidRPr="00AA5EC8" w:rsidRDefault="00AA5EC8" w:rsidP="00B55296">
      <w:pPr>
        <w:pStyle w:val="ListParagraph"/>
        <w:numPr>
          <w:ilvl w:val="0"/>
          <w:numId w:val="28"/>
        </w:numPr>
        <w:pBdr>
          <w:top w:val="nil"/>
          <w:left w:val="nil"/>
          <w:bottom w:val="nil"/>
          <w:right w:val="nil"/>
          <w:between w:val="nil"/>
        </w:pBdr>
        <w:ind w:left="720"/>
        <w:rPr>
          <w:rFonts w:asciiTheme="minorHAnsi" w:eastAsia="Helvetica Neue" w:hAnsiTheme="minorHAnsi" w:cs="Helvetica Neue"/>
          <w:color w:val="000000"/>
          <w:sz w:val="22"/>
          <w:szCs w:val="22"/>
        </w:rPr>
      </w:pPr>
      <w:r w:rsidRPr="00AA5EC8">
        <w:rPr>
          <w:rFonts w:asciiTheme="minorHAnsi" w:eastAsia="Helvetica Neue" w:hAnsiTheme="minorHAnsi" w:cs="Helvetica Neue"/>
          <w:color w:val="000000"/>
          <w:sz w:val="22"/>
          <w:szCs w:val="22"/>
        </w:rPr>
        <w:t>If a client’s authorization</w:t>
      </w:r>
      <w:r>
        <w:rPr>
          <w:rFonts w:asciiTheme="minorHAnsi" w:eastAsia="Helvetica Neue" w:hAnsiTheme="minorHAnsi" w:cs="Helvetica Neue"/>
          <w:color w:val="000000"/>
          <w:sz w:val="22"/>
          <w:szCs w:val="22"/>
        </w:rPr>
        <w:t>/script</w:t>
      </w:r>
      <w:r w:rsidRPr="00AA5EC8">
        <w:rPr>
          <w:rFonts w:asciiTheme="minorHAnsi" w:eastAsia="Helvetica Neue" w:hAnsiTheme="minorHAnsi" w:cs="Helvetica Neue"/>
          <w:color w:val="000000"/>
          <w:sz w:val="22"/>
          <w:szCs w:val="22"/>
        </w:rPr>
        <w:t xml:space="preserve"> does not come in with a diagnosis code, it is up to the evaluating therapist to apply the </w:t>
      </w:r>
      <w:r>
        <w:rPr>
          <w:rFonts w:asciiTheme="minorHAnsi" w:eastAsia="Helvetica Neue" w:hAnsiTheme="minorHAnsi" w:cs="Helvetica Neue"/>
          <w:color w:val="000000"/>
          <w:sz w:val="22"/>
          <w:szCs w:val="22"/>
        </w:rPr>
        <w:t xml:space="preserve">one of </w:t>
      </w:r>
      <w:r w:rsidRPr="00AA5EC8">
        <w:rPr>
          <w:rFonts w:asciiTheme="minorHAnsi" w:eastAsia="Helvetica Neue" w:hAnsiTheme="minorHAnsi" w:cs="Helvetica Neue"/>
          <w:color w:val="000000"/>
          <w:sz w:val="22"/>
          <w:szCs w:val="22"/>
        </w:rPr>
        <w:t>following Diagnosis Code</w:t>
      </w:r>
      <w:r>
        <w:rPr>
          <w:rFonts w:asciiTheme="minorHAnsi" w:eastAsia="Helvetica Neue" w:hAnsiTheme="minorHAnsi" w:cs="Helvetica Neue"/>
          <w:color w:val="000000"/>
          <w:sz w:val="22"/>
          <w:szCs w:val="22"/>
        </w:rPr>
        <w:t>s</w:t>
      </w:r>
      <w:r w:rsidRPr="00AA5EC8">
        <w:rPr>
          <w:rFonts w:asciiTheme="minorHAnsi" w:eastAsia="Helvetica Neue" w:hAnsiTheme="minorHAnsi" w:cs="Helvetica Neue"/>
          <w:color w:val="000000"/>
          <w:sz w:val="22"/>
          <w:szCs w:val="22"/>
        </w:rPr>
        <w:t>: Specific Developmental Disorder of Motor Function (F82)</w:t>
      </w:r>
      <w:r>
        <w:rPr>
          <w:rFonts w:asciiTheme="minorHAnsi" w:eastAsia="Helvetica Neue" w:hAnsiTheme="minorHAnsi" w:cs="Helvetica Neue"/>
          <w:color w:val="000000"/>
          <w:sz w:val="22"/>
          <w:szCs w:val="22"/>
        </w:rPr>
        <w:t xml:space="preserve"> or</w:t>
      </w:r>
      <w:r w:rsidRPr="00AA5EC8">
        <w:rPr>
          <w:rFonts w:asciiTheme="minorHAnsi" w:eastAsia="Helvetica Neue" w:hAnsiTheme="minorHAnsi" w:cs="Helvetica Neue"/>
          <w:color w:val="000000"/>
          <w:sz w:val="22"/>
          <w:szCs w:val="22"/>
        </w:rPr>
        <w:t xml:space="preserve"> </w:t>
      </w:r>
      <w:r>
        <w:rPr>
          <w:rFonts w:asciiTheme="minorHAnsi" w:eastAsia="Helvetica Neue" w:hAnsiTheme="minorHAnsi" w:cs="Helvetica Neue"/>
          <w:color w:val="000000"/>
          <w:sz w:val="22"/>
          <w:szCs w:val="22"/>
        </w:rPr>
        <w:t>Delayed milestones in childhood (R62.0)</w:t>
      </w:r>
      <w:r w:rsidRPr="00AA5EC8">
        <w:rPr>
          <w:rFonts w:asciiTheme="minorHAnsi" w:eastAsia="Helvetica Neue" w:hAnsiTheme="minorHAnsi" w:cs="Helvetica Neue"/>
          <w:color w:val="000000"/>
          <w:sz w:val="22"/>
          <w:szCs w:val="22"/>
        </w:rPr>
        <w:t xml:space="preserve">.  </w:t>
      </w:r>
    </w:p>
    <w:p w14:paraId="3B1296F8" w14:textId="52DA5E19" w:rsidR="00A44A5F" w:rsidRPr="00654638" w:rsidRDefault="001C5F31">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w:lastRenderedPageBreak/>
        <mc:AlternateContent>
          <mc:Choice Requires="wps">
            <w:drawing>
              <wp:anchor distT="0" distB="0" distL="114300" distR="114300" simplePos="0" relativeHeight="251772928" behindDoc="0" locked="0" layoutInCell="1" allowOverlap="1" wp14:anchorId="1E58C4B1" wp14:editId="13410BF9">
                <wp:simplePos x="0" y="0"/>
                <wp:positionH relativeFrom="margin">
                  <wp:posOffset>3449094</wp:posOffset>
                </wp:positionH>
                <wp:positionV relativeFrom="paragraph">
                  <wp:posOffset>1279713</wp:posOffset>
                </wp:positionV>
                <wp:extent cx="457200" cy="168219"/>
                <wp:effectExtent l="0" t="19050" r="38100" b="41910"/>
                <wp:wrapNone/>
                <wp:docPr id="1267224852" name="Arrow: Right 7"/>
                <wp:cNvGraphicFramePr/>
                <a:graphic xmlns:a="http://schemas.openxmlformats.org/drawingml/2006/main">
                  <a:graphicData uri="http://schemas.microsoft.com/office/word/2010/wordprocessingShape">
                    <wps:wsp>
                      <wps:cNvSpPr/>
                      <wps:spPr>
                        <a:xfrm flipV="1">
                          <a:off x="0" y="0"/>
                          <a:ext cx="457200" cy="168219"/>
                        </a:xfrm>
                        <a:prstGeom prst="rightArrow">
                          <a:avLst/>
                        </a:prstGeom>
                        <a:solidFill>
                          <a:srgbClr val="FF0000"/>
                        </a:solidFill>
                        <a:ln w="12700" cap="flat">
                          <a:solidFill>
                            <a:srgbClr val="FF0000"/>
                          </a:solidFill>
                          <a:prstDash val="solid"/>
                          <a:miter lim="800000"/>
                        </a:ln>
                        <a:effectLst/>
                        <a:sp3d/>
                      </wps:spPr>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7AB31" id="Arrow: Right 7" o:spid="_x0000_s1026" type="#_x0000_t13" style="position:absolute;margin-left:271.6pt;margin-top:100.75pt;width:36pt;height:13.25pt;flip:y;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96LUgIAANEEAAAOAAAAZHJzL2Uyb0RvYy54bWysVMFuGyEQvVfqPyDuzdpOm7hW1pFly1Wl&#13;&#10;KLGUtDljFrxIwNABe51+fQfWTpy0h6rqHtAMDG/eDG/26nrvLNspjAZ8zYdnA86Ul9AYv6n5t4fl&#13;&#10;hzFnMQnfCAte1fxJRX49ff/uqgsTNYIWbKOQEYiPky7UvE0pTKoqylY5Ec8gKE+HGtCJRC5uqgZF&#13;&#10;R+jOVqPB4KLqAJuAIFWMtLvoD/m04GutZLrTOqrEbM2JWyorlnWd12p6JSYbFKE18kBD/AMLJ4yn&#13;&#10;pM9QC5EE26L5DcoZiRBBpzMJrgKtjVSlBqpmOHhTzX0rgiq1UHNieG5T/H+w8nZ3H1ZIbehCnEQy&#13;&#10;cxV7jY5pa8J3etNSFzFl+9K2p+e2qX1ikjY/frqkp+BM0tHwYjwafs5trXqYDBcwpi8KHMtGzdFs&#13;&#10;2jRDhK5Ai91NTP2FY2C+FMGaZmmsLQ5u1nOLbCfoHZfLAX2HHK/CrGcdcRhdFjqC9KStSCXLq7j4&#13;&#10;d3CZzkLEtk9bEHrBOJNItda4mo8zlyMZ6zNZVXTXF0V1hPMmV/fS32ytoXlaIUPoFRmDXBrKdiNi&#13;&#10;WgkkCQ55Hqt0R4u2QFXBweKsBfz5p/0cT8qgU846knTN44+tQMWZ/epJM/RO9DQsnTp46qxPHb91&#13;&#10;c6BuExFiV8zz8TA3FpMtLpkawT3SBM5yZvKFl5S/5jLh0ZmnftxohqWazUoYaT+IdOPvg8wJjhp5&#13;&#10;2D8KDAeVJJLXLRxHQEzeyKSPzTc9zLYJtCkaeuntoeU0N0WLhxnPg3nql6iXP9H0FwAAAP//AwBQ&#13;&#10;SwMEFAAGAAgAAAAhAHakIQjjAAAAEAEAAA8AAABkcnMvZG93bnJldi54bWxMT01PwkAQvZv4HzZj&#13;&#10;4k22rRZJ6ZYQjOGIgHJeukPb0J1tugut/nrHE14mmTdv3ke+GG0rrtj7xpGCeBKBQCqdaahS8Ll/&#13;&#10;f5qB8EGT0a0jVPCNHhbF/V2uM+MG2uJ1FyrBIuQzraAOocuk9GWNVvuJ65D4dnK91YHXvpKm1wOL&#13;&#10;21YmUTSVVjfEDrXucFVjed5drAKD69hu1mY1DNvXn83XYen2pw+lHh/GtzmP5RxEwDHcPuCvA+eH&#13;&#10;goMd3YWMF62C9OU5YaqCJIpTEMyYxikjR0aSWQSyyOX/IsUvAAAA//8DAFBLAQItABQABgAIAAAA&#13;&#10;IQC2gziS/gAAAOEBAAATAAAAAAAAAAAAAAAAAAAAAABbQ29udGVudF9UeXBlc10ueG1sUEsBAi0A&#13;&#10;FAAGAAgAAAAhADj9If/WAAAAlAEAAAsAAAAAAAAAAAAAAAAALwEAAF9yZWxzLy5yZWxzUEsBAi0A&#13;&#10;FAAGAAgAAAAhAKwH3otSAgAA0QQAAA4AAAAAAAAAAAAAAAAALgIAAGRycy9lMm9Eb2MueG1sUEsB&#13;&#10;Ai0AFAAGAAgAAAAhAHakIQjjAAAAEAEAAA8AAAAAAAAAAAAAAAAArAQAAGRycy9kb3ducmV2Lnht&#13;&#10;bFBLBQYAAAAABAAEAPMAAAC8BQAAAAA=&#13;&#10;" adj="17626" fillcolor="red" strokecolor="red" strokeweight="1pt">
                <v:textbox inset="1.27mm,1.27mm,1.27mm,1.27mm"/>
                <w10:wrap anchorx="margin"/>
              </v:shape>
            </w:pict>
          </mc:Fallback>
        </mc:AlternateContent>
      </w:r>
      <w:r w:rsidRPr="00654638">
        <w:rPr>
          <w:rFonts w:asciiTheme="minorHAnsi" w:hAnsiTheme="minorHAnsi"/>
          <w:noProof/>
          <w:sz w:val="22"/>
          <w:szCs w:val="22"/>
        </w:rPr>
        <w:drawing>
          <wp:inline distT="0" distB="0" distL="0" distR="0" wp14:anchorId="749C1599" wp14:editId="17388F3B">
            <wp:extent cx="5943600" cy="3343275"/>
            <wp:effectExtent l="0" t="0" r="0" b="9525"/>
            <wp:docPr id="668646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64683" name="Picture 1" descr="A screenshot of a computer&#10;&#10;Description automatically generated"/>
                    <pic:cNvPicPr/>
                  </pic:nvPicPr>
                  <pic:blipFill>
                    <a:blip r:embed="rId92"/>
                    <a:stretch>
                      <a:fillRect/>
                    </a:stretch>
                  </pic:blipFill>
                  <pic:spPr>
                    <a:xfrm>
                      <a:off x="0" y="0"/>
                      <a:ext cx="5943600" cy="3343275"/>
                    </a:xfrm>
                    <a:prstGeom prst="rect">
                      <a:avLst/>
                    </a:prstGeom>
                  </pic:spPr>
                </pic:pic>
              </a:graphicData>
            </a:graphic>
          </wp:inline>
        </w:drawing>
      </w:r>
    </w:p>
    <w:p w14:paraId="5336726C" w14:textId="77777777" w:rsidR="00A44A5F" w:rsidRPr="00654638" w:rsidRDefault="00A44A5F">
      <w:pPr>
        <w:pBdr>
          <w:top w:val="nil"/>
          <w:left w:val="nil"/>
          <w:bottom w:val="nil"/>
          <w:right w:val="nil"/>
          <w:between w:val="nil"/>
        </w:pBdr>
        <w:ind w:left="720"/>
        <w:rPr>
          <w:rFonts w:asciiTheme="minorHAnsi" w:eastAsia="Helvetica Neue" w:hAnsiTheme="minorHAnsi" w:cs="Helvetica Neue"/>
          <w:color w:val="000000"/>
          <w:sz w:val="22"/>
          <w:szCs w:val="22"/>
        </w:rPr>
      </w:pPr>
    </w:p>
    <w:p w14:paraId="6AD07A44" w14:textId="24D892FA" w:rsidR="00A44A5F" w:rsidRPr="00654638" w:rsidRDefault="00A44A5F">
      <w:pPr>
        <w:pBdr>
          <w:top w:val="nil"/>
          <w:left w:val="nil"/>
          <w:bottom w:val="nil"/>
          <w:right w:val="nil"/>
          <w:between w:val="nil"/>
        </w:pBdr>
        <w:ind w:left="360"/>
        <w:rPr>
          <w:rFonts w:asciiTheme="minorHAnsi" w:eastAsia="Helvetica Neue" w:hAnsiTheme="minorHAnsi" w:cs="Helvetica Neue"/>
          <w:color w:val="000000"/>
          <w:sz w:val="22"/>
          <w:szCs w:val="22"/>
        </w:rPr>
      </w:pPr>
    </w:p>
    <w:p w14:paraId="5AEF6528" w14:textId="77777777" w:rsidR="00A44A5F" w:rsidRPr="00654638" w:rsidRDefault="009B4BB9">
      <w:pPr>
        <w:pBdr>
          <w:top w:val="nil"/>
          <w:left w:val="nil"/>
          <w:bottom w:val="nil"/>
          <w:right w:val="nil"/>
          <w:between w:val="nil"/>
        </w:pBdr>
        <w:rPr>
          <w:rFonts w:asciiTheme="minorHAnsi" w:eastAsia="Helvetica Neue" w:hAnsiTheme="minorHAnsi" w:cs="Helvetica Neue"/>
          <w:b/>
          <w:bCs/>
          <w:color w:val="000000"/>
          <w:sz w:val="22"/>
          <w:szCs w:val="22"/>
        </w:rPr>
      </w:pPr>
      <w:r w:rsidRPr="00654638">
        <w:rPr>
          <w:rFonts w:asciiTheme="minorHAnsi" w:eastAsia="Helvetica Neue" w:hAnsiTheme="minorHAnsi" w:cs="Helvetica Neue"/>
          <w:b/>
          <w:bCs/>
          <w:color w:val="000000"/>
          <w:sz w:val="22"/>
          <w:szCs w:val="22"/>
        </w:rPr>
        <w:t>Signing off/Saving Report:</w:t>
      </w:r>
    </w:p>
    <w:p w14:paraId="089F9FB2" w14:textId="77777777" w:rsidR="00EB07B9" w:rsidRDefault="009B4BB9" w:rsidP="00EB07B9">
      <w:pPr>
        <w:pStyle w:val="ListParagraph"/>
        <w:numPr>
          <w:ilvl w:val="0"/>
          <w:numId w:val="28"/>
        </w:numPr>
        <w:pBdr>
          <w:top w:val="nil"/>
          <w:left w:val="nil"/>
          <w:bottom w:val="nil"/>
          <w:right w:val="nil"/>
          <w:between w:val="nil"/>
        </w:pBdr>
        <w:rPr>
          <w:rFonts w:asciiTheme="minorHAnsi" w:eastAsia="Helvetica Neue" w:hAnsiTheme="minorHAnsi" w:cs="Helvetica Neue"/>
          <w:color w:val="000000"/>
          <w:sz w:val="22"/>
          <w:szCs w:val="22"/>
        </w:rPr>
      </w:pPr>
      <w:r w:rsidRPr="00EB07B9">
        <w:rPr>
          <w:rFonts w:asciiTheme="minorHAnsi" w:eastAsia="Helvetica Neue" w:hAnsiTheme="minorHAnsi" w:cs="Helvetica Neue"/>
          <w:color w:val="000000"/>
          <w:sz w:val="22"/>
          <w:szCs w:val="22"/>
        </w:rPr>
        <w:t xml:space="preserve">If you don’t complete the evaluation in one sitting, you hit save and exit. If you are ready to save and sign off, hit save, then you will be directed to what looks like a </w:t>
      </w:r>
      <w:r w:rsidR="00654638" w:rsidRPr="00EB07B9">
        <w:rPr>
          <w:rFonts w:asciiTheme="minorHAnsi" w:eastAsia="Helvetica Neue" w:hAnsiTheme="minorHAnsi" w:cs="Helvetica Neue"/>
          <w:color w:val="000000"/>
          <w:sz w:val="22"/>
          <w:szCs w:val="22"/>
        </w:rPr>
        <w:t>white document</w:t>
      </w:r>
      <w:r w:rsidRPr="00EB07B9">
        <w:rPr>
          <w:rFonts w:asciiTheme="minorHAnsi" w:eastAsia="Helvetica Neue" w:hAnsiTheme="minorHAnsi" w:cs="Helvetica Neue"/>
          <w:color w:val="000000"/>
          <w:sz w:val="22"/>
          <w:szCs w:val="22"/>
        </w:rPr>
        <w:t>, much like when you save and sign off on daily notes. Here is where you check for grammatical edits, and do minor changes and any other formatting type changes. You cannot edit big elements of the report in here (</w:t>
      </w:r>
      <w:proofErr w:type="gramStart"/>
      <w:r w:rsidRPr="00EB07B9">
        <w:rPr>
          <w:rFonts w:asciiTheme="minorHAnsi" w:eastAsia="Helvetica Neue" w:hAnsiTheme="minorHAnsi" w:cs="Helvetica Neue"/>
          <w:color w:val="000000"/>
          <w:sz w:val="22"/>
          <w:szCs w:val="22"/>
        </w:rPr>
        <w:t>i.e.</w:t>
      </w:r>
      <w:proofErr w:type="gramEnd"/>
      <w:r w:rsidRPr="00EB07B9">
        <w:rPr>
          <w:rFonts w:asciiTheme="minorHAnsi" w:eastAsia="Helvetica Neue" w:hAnsiTheme="minorHAnsi" w:cs="Helvetica Neue"/>
          <w:color w:val="000000"/>
          <w:sz w:val="22"/>
          <w:szCs w:val="22"/>
        </w:rPr>
        <w:t xml:space="preserve"> specific data, goals etc.) as they won’t save into the report. </w:t>
      </w:r>
      <w:r w:rsidR="00310E47" w:rsidRPr="00EB07B9">
        <w:rPr>
          <w:rFonts w:asciiTheme="minorHAnsi" w:eastAsia="Helvetica Neue" w:hAnsiTheme="minorHAnsi" w:cs="Helvetica Neue"/>
          <w:color w:val="000000"/>
          <w:sz w:val="22"/>
          <w:szCs w:val="22"/>
        </w:rPr>
        <w:t>If</w:t>
      </w:r>
      <w:r w:rsidRPr="00EB07B9">
        <w:rPr>
          <w:rFonts w:asciiTheme="minorHAnsi" w:eastAsia="Helvetica Neue" w:hAnsiTheme="minorHAnsi" w:cs="Helvetica Neue"/>
          <w:color w:val="000000"/>
          <w:sz w:val="22"/>
          <w:szCs w:val="22"/>
        </w:rPr>
        <w:t xml:space="preserve"> you catch changes that need to be made you will have to go back to the edit detail when you click on the evaluation in the client’s chart.</w:t>
      </w:r>
    </w:p>
    <w:p w14:paraId="60406A89" w14:textId="77777777" w:rsidR="00EB07B9" w:rsidRDefault="009B4BB9" w:rsidP="00EB07B9">
      <w:pPr>
        <w:pStyle w:val="ListParagraph"/>
        <w:numPr>
          <w:ilvl w:val="0"/>
          <w:numId w:val="28"/>
        </w:numPr>
        <w:pBdr>
          <w:top w:val="nil"/>
          <w:left w:val="nil"/>
          <w:bottom w:val="nil"/>
          <w:right w:val="nil"/>
          <w:between w:val="nil"/>
        </w:pBdr>
        <w:rPr>
          <w:rFonts w:asciiTheme="minorHAnsi" w:eastAsia="Helvetica Neue" w:hAnsiTheme="minorHAnsi" w:cs="Helvetica Neue"/>
          <w:color w:val="000000"/>
          <w:sz w:val="22"/>
          <w:szCs w:val="22"/>
        </w:rPr>
      </w:pPr>
      <w:r w:rsidRPr="00EB07B9">
        <w:rPr>
          <w:rFonts w:asciiTheme="minorHAnsi" w:eastAsia="Helvetica Neue" w:hAnsiTheme="minorHAnsi" w:cs="Helvetica Neue"/>
          <w:color w:val="000000"/>
          <w:sz w:val="22"/>
          <w:szCs w:val="22"/>
        </w:rPr>
        <w:t xml:space="preserve">If you </w:t>
      </w:r>
      <w:r w:rsidR="008F7D35" w:rsidRPr="00EB07B9">
        <w:rPr>
          <w:rFonts w:asciiTheme="minorHAnsi" w:eastAsia="Helvetica Neue" w:hAnsiTheme="minorHAnsi" w:cs="Helvetica Neue"/>
          <w:color w:val="000000"/>
          <w:sz w:val="22"/>
          <w:szCs w:val="22"/>
        </w:rPr>
        <w:t>require</w:t>
      </w:r>
      <w:r w:rsidRPr="00EB07B9">
        <w:rPr>
          <w:rFonts w:asciiTheme="minorHAnsi" w:eastAsia="Helvetica Neue" w:hAnsiTheme="minorHAnsi" w:cs="Helvetica Neue"/>
          <w:color w:val="000000"/>
          <w:sz w:val="22"/>
          <w:szCs w:val="22"/>
        </w:rPr>
        <w:t xml:space="preserve"> </w:t>
      </w:r>
      <w:r w:rsidR="008F7D35" w:rsidRPr="00EB07B9">
        <w:rPr>
          <w:rFonts w:asciiTheme="minorHAnsi" w:eastAsia="Helvetica Neue" w:hAnsiTheme="minorHAnsi" w:cs="Helvetica Neue"/>
          <w:color w:val="000000"/>
          <w:sz w:val="22"/>
          <w:szCs w:val="22"/>
        </w:rPr>
        <w:t xml:space="preserve">a </w:t>
      </w:r>
      <w:proofErr w:type="gramStart"/>
      <w:r w:rsidRPr="00EB07B9">
        <w:rPr>
          <w:rFonts w:asciiTheme="minorHAnsi" w:eastAsia="Helvetica Neue" w:hAnsiTheme="minorHAnsi" w:cs="Helvetica Neue"/>
          <w:color w:val="000000"/>
          <w:sz w:val="22"/>
          <w:szCs w:val="22"/>
        </w:rPr>
        <w:t>co-signs</w:t>
      </w:r>
      <w:proofErr w:type="gramEnd"/>
      <w:r w:rsidRPr="00EB07B9">
        <w:rPr>
          <w:rFonts w:asciiTheme="minorHAnsi" w:eastAsia="Helvetica Neue" w:hAnsiTheme="minorHAnsi" w:cs="Helvetica Neue"/>
          <w:color w:val="000000"/>
          <w:sz w:val="22"/>
          <w:szCs w:val="22"/>
        </w:rPr>
        <w:t>, your report will be sent to your co-signer for review before it is finalized so be sure to communicate with them when you signed off on it accordingly.</w:t>
      </w:r>
    </w:p>
    <w:p w14:paraId="4E518BA2" w14:textId="77777777" w:rsidR="00EB07B9" w:rsidRDefault="009B4BB9" w:rsidP="00EB07B9">
      <w:pPr>
        <w:pStyle w:val="ListParagraph"/>
        <w:numPr>
          <w:ilvl w:val="0"/>
          <w:numId w:val="28"/>
        </w:numPr>
        <w:pBdr>
          <w:top w:val="nil"/>
          <w:left w:val="nil"/>
          <w:bottom w:val="nil"/>
          <w:right w:val="nil"/>
          <w:between w:val="nil"/>
        </w:pBdr>
        <w:rPr>
          <w:rFonts w:asciiTheme="minorHAnsi" w:eastAsia="Helvetica Neue" w:hAnsiTheme="minorHAnsi" w:cs="Helvetica Neue"/>
          <w:color w:val="000000"/>
          <w:sz w:val="22"/>
          <w:szCs w:val="22"/>
        </w:rPr>
      </w:pPr>
      <w:r w:rsidRPr="00EB07B9">
        <w:rPr>
          <w:rFonts w:asciiTheme="minorHAnsi" w:eastAsia="Helvetica Neue" w:hAnsiTheme="minorHAnsi" w:cs="Helvetica Neue"/>
          <w:color w:val="000000"/>
          <w:sz w:val="22"/>
          <w:szCs w:val="22"/>
        </w:rPr>
        <w:t>If you are required to have your evaluations reviewed prior to being signed off you will just “save and exit” the report until it is reviewed.  Be sure to communicate completion of the evaluation and request for review accordingly, and in a timely manner, with your CM</w:t>
      </w:r>
    </w:p>
    <w:p w14:paraId="25356D4F" w14:textId="77777777" w:rsidR="00EB07B9" w:rsidRPr="00EB07B9" w:rsidRDefault="009B4BB9" w:rsidP="00EB07B9">
      <w:pPr>
        <w:pStyle w:val="ListParagraph"/>
        <w:numPr>
          <w:ilvl w:val="0"/>
          <w:numId w:val="28"/>
        </w:numPr>
        <w:pBdr>
          <w:top w:val="nil"/>
          <w:left w:val="nil"/>
          <w:bottom w:val="nil"/>
          <w:right w:val="nil"/>
          <w:between w:val="nil"/>
        </w:pBdr>
        <w:rPr>
          <w:rFonts w:asciiTheme="minorHAnsi" w:eastAsia="Helvetica Neue" w:hAnsiTheme="minorHAnsi" w:cs="Helvetica Neue"/>
          <w:color w:val="000000"/>
          <w:sz w:val="22"/>
          <w:szCs w:val="22"/>
        </w:rPr>
      </w:pPr>
      <w:r w:rsidRPr="00EB07B9">
        <w:rPr>
          <w:rFonts w:asciiTheme="minorHAnsi" w:eastAsia="Helvetica Neue" w:hAnsiTheme="minorHAnsi" w:cs="Helvetica Neue"/>
          <w:color w:val="000000"/>
          <w:sz w:val="22"/>
          <w:szCs w:val="22"/>
        </w:rPr>
        <w:t xml:space="preserve">If you </w:t>
      </w:r>
      <w:r w:rsidR="008F7D35" w:rsidRPr="00EB07B9">
        <w:rPr>
          <w:rFonts w:asciiTheme="minorHAnsi" w:eastAsia="Helvetica Neue" w:hAnsiTheme="minorHAnsi" w:cs="Helvetica Neue"/>
          <w:color w:val="000000"/>
          <w:sz w:val="22"/>
          <w:szCs w:val="22"/>
        </w:rPr>
        <w:t>want</w:t>
      </w:r>
      <w:r w:rsidRPr="00EB07B9">
        <w:rPr>
          <w:rFonts w:asciiTheme="minorHAnsi" w:eastAsia="Helvetica Neue" w:hAnsiTheme="minorHAnsi" w:cs="Helvetica Neue"/>
          <w:color w:val="000000"/>
          <w:sz w:val="22"/>
          <w:szCs w:val="22"/>
        </w:rPr>
        <w:t xml:space="preserve"> a second set of eyes or opinion on a certain part of your evaluation, just “save and exit” the report until it is reviewed.   Be sure to communicate completion of the evaluation and request for review accordingly, and in a timely manner, with your CM</w:t>
      </w:r>
      <w:r w:rsidRPr="00EB07B9">
        <w:rPr>
          <w:rFonts w:asciiTheme="minorHAnsi" w:eastAsia="Helvetica Neue" w:hAnsiTheme="minorHAnsi" w:cs="Helvetica Neue"/>
          <w:sz w:val="22"/>
          <w:szCs w:val="22"/>
        </w:rPr>
        <w:t>.</w:t>
      </w:r>
    </w:p>
    <w:p w14:paraId="39270298" w14:textId="77777777" w:rsidR="00EB07B9" w:rsidRPr="00EB07B9" w:rsidRDefault="009B4BB9" w:rsidP="00EB07B9">
      <w:pPr>
        <w:pStyle w:val="ListParagraph"/>
        <w:numPr>
          <w:ilvl w:val="0"/>
          <w:numId w:val="28"/>
        </w:numPr>
        <w:pBdr>
          <w:top w:val="nil"/>
          <w:left w:val="nil"/>
          <w:bottom w:val="nil"/>
          <w:right w:val="nil"/>
          <w:between w:val="nil"/>
        </w:pBdr>
        <w:rPr>
          <w:rFonts w:asciiTheme="minorHAnsi" w:eastAsia="Helvetica Neue" w:hAnsiTheme="minorHAnsi" w:cs="Helvetica Neue"/>
          <w:color w:val="000000"/>
          <w:sz w:val="22"/>
          <w:szCs w:val="22"/>
        </w:rPr>
      </w:pPr>
      <w:r w:rsidRPr="00EB07B9">
        <w:rPr>
          <w:rFonts w:asciiTheme="minorHAnsi" w:eastAsia="Helvetica Neue" w:hAnsiTheme="minorHAnsi" w:cs="Helvetica Neue"/>
          <w:sz w:val="22"/>
          <w:szCs w:val="22"/>
        </w:rPr>
        <w:t xml:space="preserve">Be sure to give the evaluation a read-through to ensure no glaring typos or errors before signing off on the document. This is </w:t>
      </w:r>
      <w:r w:rsidR="008F7D35" w:rsidRPr="00EB07B9">
        <w:rPr>
          <w:rFonts w:asciiTheme="minorHAnsi" w:eastAsia="Helvetica Neue" w:hAnsiTheme="minorHAnsi" w:cs="Helvetica Neue"/>
          <w:sz w:val="22"/>
          <w:szCs w:val="22"/>
        </w:rPr>
        <w:t>the last</w:t>
      </w:r>
      <w:r w:rsidRPr="00EB07B9">
        <w:rPr>
          <w:rFonts w:asciiTheme="minorHAnsi" w:eastAsia="Helvetica Neue" w:hAnsiTheme="minorHAnsi" w:cs="Helvetica Neue"/>
          <w:sz w:val="22"/>
          <w:szCs w:val="22"/>
        </w:rPr>
        <w:t xml:space="preserve"> impression a doctor, family, or insurance reviewer will be seeing from us, so take care in your review.</w:t>
      </w:r>
    </w:p>
    <w:p w14:paraId="3BB9D965" w14:textId="51580790" w:rsidR="00A44A5F" w:rsidRPr="00EB07B9" w:rsidRDefault="009B4BB9" w:rsidP="00EB07B9">
      <w:pPr>
        <w:pStyle w:val="ListParagraph"/>
        <w:numPr>
          <w:ilvl w:val="0"/>
          <w:numId w:val="28"/>
        </w:numPr>
        <w:pBdr>
          <w:top w:val="nil"/>
          <w:left w:val="nil"/>
          <w:bottom w:val="nil"/>
          <w:right w:val="nil"/>
          <w:between w:val="nil"/>
        </w:pBdr>
        <w:rPr>
          <w:rFonts w:asciiTheme="minorHAnsi" w:eastAsia="Helvetica Neue" w:hAnsiTheme="minorHAnsi" w:cs="Helvetica Neue"/>
          <w:color w:val="000000"/>
          <w:sz w:val="22"/>
          <w:szCs w:val="22"/>
        </w:rPr>
      </w:pPr>
      <w:r w:rsidRPr="00EB07B9">
        <w:rPr>
          <w:rFonts w:asciiTheme="minorHAnsi" w:eastAsia="Helvetica Neue" w:hAnsiTheme="minorHAnsi" w:cs="Helvetica Neue"/>
          <w:sz w:val="22"/>
          <w:szCs w:val="22"/>
        </w:rPr>
        <w:t xml:space="preserve">If a parent/caregiver requests to have the evaluation sent to them or another professional, please inform the Front Desk. Please do so by providing the </w:t>
      </w:r>
      <w:r w:rsidR="008F7D35" w:rsidRPr="00EB07B9">
        <w:rPr>
          <w:rFonts w:asciiTheme="minorHAnsi" w:eastAsia="Helvetica Neue" w:hAnsiTheme="minorHAnsi" w:cs="Helvetica Neue"/>
          <w:sz w:val="22"/>
          <w:szCs w:val="22"/>
        </w:rPr>
        <w:t>client’s</w:t>
      </w:r>
      <w:r w:rsidRPr="00EB07B9">
        <w:rPr>
          <w:rFonts w:asciiTheme="minorHAnsi" w:eastAsia="Helvetica Neue" w:hAnsiTheme="minorHAnsi" w:cs="Helvetica Neue"/>
          <w:sz w:val="22"/>
          <w:szCs w:val="22"/>
        </w:rPr>
        <w:t xml:space="preserve"> name, parent name, and specific request. They will send documentation to parents or other professionals as requested, ensuring necessary releases of information are on file.</w:t>
      </w:r>
    </w:p>
    <w:p w14:paraId="63D5D846" w14:textId="77777777" w:rsidR="00A44A5F" w:rsidRPr="00654638" w:rsidRDefault="00A44A5F">
      <w:pPr>
        <w:pBdr>
          <w:top w:val="nil"/>
          <w:left w:val="nil"/>
          <w:bottom w:val="nil"/>
          <w:right w:val="nil"/>
          <w:between w:val="nil"/>
        </w:pBdr>
        <w:ind w:left="720"/>
        <w:rPr>
          <w:rFonts w:asciiTheme="minorHAnsi" w:eastAsia="Helvetica Neue" w:hAnsiTheme="minorHAnsi" w:cs="Helvetica Neue"/>
          <w:sz w:val="22"/>
          <w:szCs w:val="22"/>
        </w:rPr>
      </w:pPr>
    </w:p>
    <w:p w14:paraId="1DD6D471" w14:textId="02C3A29E" w:rsidR="00A44A5F" w:rsidRPr="00654638" w:rsidRDefault="00257DA2">
      <w:pPr>
        <w:pBdr>
          <w:top w:val="nil"/>
          <w:left w:val="nil"/>
          <w:bottom w:val="nil"/>
          <w:right w:val="nil"/>
          <w:between w:val="nil"/>
        </w:pBdr>
        <w:ind w:left="360"/>
        <w:rPr>
          <w:rFonts w:asciiTheme="minorHAnsi" w:eastAsia="Helvetica Neue" w:hAnsiTheme="minorHAnsi" w:cs="Helvetica Neue"/>
          <w:color w:val="000000"/>
          <w:sz w:val="22"/>
          <w:szCs w:val="22"/>
        </w:rPr>
      </w:pPr>
      <w:r w:rsidRPr="00654638">
        <w:rPr>
          <w:rFonts w:asciiTheme="minorHAnsi" w:hAnsiTheme="minorHAnsi"/>
          <w:noProof/>
          <w:sz w:val="22"/>
          <w:szCs w:val="22"/>
        </w:rPr>
        <w:lastRenderedPageBreak/>
        <mc:AlternateContent>
          <mc:Choice Requires="wpi">
            <w:drawing>
              <wp:anchor distT="0" distB="0" distL="114300" distR="114300" simplePos="0" relativeHeight="251774976" behindDoc="0" locked="0" layoutInCell="1" allowOverlap="1" wp14:anchorId="264245F8" wp14:editId="1AB53792">
                <wp:simplePos x="0" y="0"/>
                <wp:positionH relativeFrom="column">
                  <wp:posOffset>5331985</wp:posOffset>
                </wp:positionH>
                <wp:positionV relativeFrom="paragraph">
                  <wp:posOffset>3044696</wp:posOffset>
                </wp:positionV>
                <wp:extent cx="823680" cy="360"/>
                <wp:effectExtent l="38100" t="38100" r="52705" b="57150"/>
                <wp:wrapNone/>
                <wp:docPr id="948013382" name="Ink 50"/>
                <wp:cNvGraphicFramePr/>
                <a:graphic xmlns:a="http://schemas.openxmlformats.org/drawingml/2006/main">
                  <a:graphicData uri="http://schemas.microsoft.com/office/word/2010/wordprocessingInk">
                    <w14:contentPart bwMode="auto" r:id="rId93">
                      <w14:nvContentPartPr>
                        <w14:cNvContentPartPr/>
                      </w14:nvContentPartPr>
                      <w14:xfrm>
                        <a:off x="0" y="0"/>
                        <a:ext cx="823680" cy="360"/>
                      </w14:xfrm>
                    </w14:contentPart>
                  </a:graphicData>
                </a:graphic>
              </wp:anchor>
            </w:drawing>
          </mc:Choice>
          <mc:Fallback>
            <w:pict>
              <v:shape w14:anchorId="74472941" id="Ink 50" o:spid="_x0000_s1026" type="#_x0000_t75" style="position:absolute;margin-left:419.15pt;margin-top:239.05pt;width:66.25pt;height:1.45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EGOpNwAQAABgMAAA4AAABkcnMvZTJvRG9jLnhtbJxSXU/CMBR9N/E/&#13;&#10;NH2XjaE4FwYPEhMeVB70B9SuZY1r73LbMfj33g0Q0BgTXpbde9LT89HJbGMrtlboDbicDwcxZ8pJ&#13;&#10;KIxb5fz97ekm5cwH4QpRgVM53yrPZ9Prq0lbZyqBEqpCISMS57O2znkZQp1FkZelssIPoFaOQA1o&#13;&#10;RaARV1GBoiV2W0VJHI+jFrCoEaTynrbzHcinPb/WSoZXrb0KrMr5QxyTvHD4wZyn98kdZx/7TTSd&#13;&#10;iGyFoi6N3EsSFyiywjgS8E01F0GwBs0vKmskggcdBhJsBFobqXo/5GwY/3C2cJ+dq+GtbDCT4IJy&#13;&#10;YSkwHLLrgUuusBUl0D5DQe2IJgDfM1I8/5exEz0H2VjSs2sEVSUCPQdfmtpzhpkpco6LYnjU79aP&#13;&#10;RwdLPPp6OQeokWhv+a8jG422C5uUsE3OqeBt9+27VJvAJC3TZDROCZEEjcY9eKDdHT9MJ7nSzWcN&#13;&#10;ns6dqpPnO/0CAAD//wMAUEsDBBQABgAIAAAAIQBJUiO04QEAAK0EAAAQAAAAZHJzL2luay9pbmsx&#13;&#10;LnhtbLSTTW+cMBCG75X6HyznsJcAtvlKUNicslKlVqqaVGqPBJzFCtgr2yy7/77Dx3qJsrlU7QXB&#13;&#10;GL8z88w7d/eHtkF7ro1QMsfUJxhxWapKyG2Ofz5tvBuMjC1kVTRK8hwfucH368+f7oR8bZsMnggU&#13;&#10;pBne2ibHtbW7LAj6vvf70Fd6GzBCwuCLfP32Fa/nWxV/EVJYSGlOoVJJyw92EMtElePSHoj7H7Qf&#13;&#10;VadL7o6HiC7Pf1hdlHyjdFtYp1gXUvIGyaKFun9hZI87eBGQZ8s1Rq2Ahj3m0yiNbh5uIVAccrz4&#13;&#10;7qBEA5W0OLis+fs/aG7eaw5lhSxNUozmkiq+H2oKRubZx71/12rHtRX8jHmCMh8cUTl9j3wmUJob&#13;&#10;1XTDbDDaF00HyCghYIs5Nw0uAHmvB2z+qR5w+VBvWdxbNHN7Sw4zNGep02itaDkYvd05j1kDwkP4&#13;&#10;0epxHRhhoUduPRY/0SiLk4wxP0yjxShmF580n3Vnaqf3rM9+HU8ctamzXlS2dtCJT2IHfYn80tWa&#13;&#10;i21t/+5uqRoF6zDP+uohpYwtexrzObNdWN3Rf2hu/Qd/yfHVuL1ovDkFxt4pIohFcRpfrxhLkhVZ&#13;&#10;eTRM4mvYQghjgr04SugbW7u8MK/1HwAAAP//AwBQSwMEFAAGAAgAAAAhAIcOLxLmAAAAEAEAAA8A&#13;&#10;AABkcnMvZG93bnJldi54bWxMj8FuwjAMhu+T9g6RJ+02kg4EpTRFbGgHNMa0wgOEJrQVjVM1AbK3&#13;&#10;n3faLpZs//79f/ky2o5dzeBbhxKSkQBmsHK6xVrCYf/2lALzQaFWnUMj4dt4WBb3d7nKtLvhl7mW&#13;&#10;oWZkgj5TEpoQ+oxzXzXGKj9yvUHandxgVaB2qLke1I3MbcefhZhyq1qkD43qzWtjqnN5sRLO/LQr&#13;&#10;XzZxt9Wf73EjVuvJx3Qv5eNDXC+orBbAgonh7wJ+GSg/FBTs6C6oPeskpON0TFIJk1maACPFfCaI&#13;&#10;6EiTNBHAi5z/Byl+AAAA//8DAFBLAwQUAAYACAAAACEAeRi8nb8AAAAhAQAAGQAAAGRycy9fcmVs&#13;&#10;cy9lMm9Eb2MueG1sLnJlbHOEz7FqxDAMBuC90Hcw2hslHcpR4mQ5DrKWFG41jpKYxLKxnNJ7+3rs&#13;&#10;wcENGoTQ90tt/+t39UNJXGANTVWDIrZhcrxo+B4vbydQkg1PZg9MGm4k0HevL+0X7SaXJVldFFUU&#13;&#10;Fg1rzvETUexK3kgVInGZzCF5k0ubFozGbmYhfK/rD0z/DejuTDVMGtIwNaDGWyzJz+0wz87SOdjD&#13;&#10;E+cHEWgPycFf/V5QkxbKGhxvWKqpyqGAXYt3j3V/AAAA//8DAFBLAQItABQABgAIAAAAIQCbMyc3&#13;&#10;DAEAAC0CAAATAAAAAAAAAAAAAAAAAAAAAABbQ29udGVudF9UeXBlc10ueG1sUEsBAi0AFAAGAAgA&#13;&#10;AAAhADj9If/WAAAAlAEAAAsAAAAAAAAAAAAAAAAAPQEAAF9yZWxzLy5yZWxzUEsBAi0AFAAGAAgA&#13;&#10;AAAhABEGOpNwAQAABgMAAA4AAAAAAAAAAAAAAAAAPAIAAGRycy9lMm9Eb2MueG1sUEsBAi0AFAAG&#13;&#10;AAgAAAAhAElSI7ThAQAArQQAABAAAAAAAAAAAAAAAAAA2AMAAGRycy9pbmsvaW5rMS54bWxQSwEC&#13;&#10;LQAUAAYACAAAACEAhw4vEuYAAAAQAQAADwAAAAAAAAAAAAAAAADnBQAAZHJzL2Rvd25yZXYueG1s&#13;&#10;UEsBAi0AFAAGAAgAAAAhAHkYvJ2/AAAAIQEAABkAAAAAAAAAAAAAAAAA+gYAAGRycy9fcmVscy9l&#13;&#10;Mm9Eb2MueG1sLnJlbHNQSwUGAAAAAAYABgB4AQAA8AcAAAAA&#13;&#10;">
                <v:imagedata r:id="rId94" o:title=""/>
              </v:shape>
            </w:pict>
          </mc:Fallback>
        </mc:AlternateContent>
      </w:r>
      <w:r w:rsidRPr="00654638">
        <w:rPr>
          <w:rFonts w:asciiTheme="minorHAnsi" w:hAnsiTheme="minorHAnsi"/>
          <w:noProof/>
          <w:sz w:val="22"/>
          <w:szCs w:val="22"/>
        </w:rPr>
        <mc:AlternateContent>
          <mc:Choice Requires="wpi">
            <w:drawing>
              <wp:anchor distT="0" distB="0" distL="114300" distR="114300" simplePos="0" relativeHeight="251773952" behindDoc="0" locked="0" layoutInCell="1" allowOverlap="1" wp14:anchorId="07B9A302" wp14:editId="2311F147">
                <wp:simplePos x="0" y="0"/>
                <wp:positionH relativeFrom="column">
                  <wp:posOffset>2960305</wp:posOffset>
                </wp:positionH>
                <wp:positionV relativeFrom="paragraph">
                  <wp:posOffset>2979896</wp:posOffset>
                </wp:positionV>
                <wp:extent cx="624240" cy="37800"/>
                <wp:effectExtent l="57150" t="38100" r="42545" b="57785"/>
                <wp:wrapNone/>
                <wp:docPr id="1979885657" name="Ink 49"/>
                <wp:cNvGraphicFramePr/>
                <a:graphic xmlns:a="http://schemas.openxmlformats.org/drawingml/2006/main">
                  <a:graphicData uri="http://schemas.microsoft.com/office/word/2010/wordprocessingInk">
                    <w14:contentPart bwMode="auto" r:id="rId95">
                      <w14:nvContentPartPr>
                        <w14:cNvContentPartPr/>
                      </w14:nvContentPartPr>
                      <w14:xfrm>
                        <a:off x="0" y="0"/>
                        <a:ext cx="624240" cy="37800"/>
                      </w14:xfrm>
                    </w14:contentPart>
                  </a:graphicData>
                </a:graphic>
              </wp:anchor>
            </w:drawing>
          </mc:Choice>
          <mc:Fallback>
            <w:pict>
              <v:shape w14:anchorId="4BA7B7B9" id="Ink 49" o:spid="_x0000_s1026" type="#_x0000_t75" style="position:absolute;margin-left:232.4pt;margin-top:233.95pt;width:50.55pt;height:4.4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cUsnN1AQAACAMAAA4AAABkcnMvZTJvRG9jLnhtbJxSy27CMBC8V+o/&#13;&#10;WL6XBEp5RAQORZU4tOXQfoDr2MRq7I3WhoS/74ZACa2qSlystUeendnZ2aK2Bdsp9AZcyvu9mDPl&#13;&#10;JGTGbVL+/vZ0N+HMB+EyUYBTKd8rzxfz25tZVSZqADkUmUJGJM4nVZnyPIQyiSIvc2WF70GpHIEa&#13;&#10;0IpAV9xEGYqK2G0RDeJ4FFWAWYkglff0umxBPj/wa61keNXaq8CKlE/jmOSFU4Epn4zGD5x9UDGl&#13;&#10;IprPRLJBUeZGHiWJKxRZYRwJ+KZaiiDYFs0vKmskggcdehJsBFobqQ5+yFk//uFs5T4bV/2h3GIi&#13;&#10;wQXlwlpgOM3uAFzTwhY0geoZMkpHbAPwIyON5/8wWtFLkFtLetpEUBUi0Dr43JSeM0xMlnJcZf2z&#13;&#10;frd7PDtY49nXyyVAiURHy399qTXaZtikhNUpp4D3zXnIUtWBSXocDYaDISGSoPvxhLagQ9wSnNp0&#13;&#10;Jku9LzLs3htdnQWefwEAAP//AwBQSwMEFAAGAAgAAAAhAJtfy5gzAgAAVQUAABAAAABkcnMvaW5r&#13;&#10;L2luazEueG1stFNNj5swEL1X6n+wvIdc4mAbDAlasqeNVKmVqu5Wao8seIO1YCLjfOy/79gQwmqz&#13;&#10;l6q9gD0fb2ae39zenZoaHaTpVKszzBYUI6mLtlR6m+GfjxuyxKizuS7zutUyw6+yw3frz59ulX5p&#13;&#10;6hS+CBB0505NneHK2l0aBMfjcXEMF63ZBpzSMPiiX759xeshq5TPSisLJbuzqWi1lSfrwFJVZriw&#13;&#10;JzrGA/ZDuzeFHN3OYopLhDV5ITetaXI7Ila51rJGOm+g718Y2dcdHBTU2UqDUaNgYMIXLEqi5f0K&#13;&#10;DPkpw5P7HlrsoJMGB9cxf/8HzM17TNdWyJM4wWhoqZQH11PgOU8/nv27aXfSWCUvNPekDI5XVPR3&#13;&#10;z09PlJFdW+/d22B0yOs9UMYoBVkMtVlwhZD3eMDNP8UDXj7Emzb3lpphvCkPA2mjpM5Pa1UjQejN&#13;&#10;btSY7QDYmR+s8evAKQ8JXREuHlmUijjldPIMg4LPeE9m31Uj1pO5aNV7Rsb6qY6qtNVIOF1QMRI+&#13;&#10;pftaaiXVtrJ/l1u0dQurMLzzzX3COI8mM/l6o9CurK3XHhpG/yGfM3zjNxf5zN7gZ6eIUYF4JBIx&#13;&#10;n7FwRmd0jmOBKaZzxgVhAtE5YSvCmD8Ihjj3J+QM4RK5G/Dv3SEnjDpvFKMl/JkPYkvigkSEPFgs&#13;&#10;vJX6FIgGF/UB4YokLpn3AQyFztUH+zJxjCIfAA74cw55hIWxgJxkhSgRUczerN/IEehq/QcAAP//&#13;&#10;AwBQSwMEFAAGAAgAAAAhAHL5LSfhAAAAEAEAAA8AAABkcnMvZG93bnJldi54bWxMT0tOwzAQ3SNx&#13;&#10;B2uQ2FGHkCaQxqkQFUVCbCg9gJtM7ajxOIrdNr090xVsRm9+71MtJ9eLE46h86TgcZaAQGp825FR&#13;&#10;sP15f3gGEaKmVveeUMEFAyzr25tKl60/0zeeNtEIJqFQagU2xqGUMjQWnQ4zPyDxbu9HpyO3o5Ht&#13;&#10;qM9M7nqZJkkune6IFawe8M1ic9gcnYKP7SV1WdPR4cvaz/Vqbfbpk1Hq/m5aLbi8LkBEnOLfB1wz&#13;&#10;sH+o2djOH6kNoleQ5Rn7j1dQvIDgi3k+Z7DjSZEXIOtK/g9S/wIAAP//AwBQSwMEFAAGAAgAAAAh&#13;&#10;AHkYvJ2/AAAAIQEAABkAAABkcnMvX3JlbHMvZTJvRG9jLnhtbC5yZWxzhM+xasQwDAbgvdB3MNob&#13;&#10;JR3KUeJkOQ6ylhRuNY6SmMSysZzSe/t67MHBDRqE0PdLbf/rd/VDSVxgDU1VgyK2YXK8aPgeL28n&#13;&#10;UJINT2YPTBpuJNB3ry/tF+0mlyVZXRRVFBYNa87xE1HsSt5IFSJxmcwheZNLmxaMxm5mIXyv6w9M&#13;&#10;/w3o7kw1TBrSMDWgxlssyc/tMM/O0jnYwxPnBxFoD8nBX/1eUJMWyhocb1iqqcqhgF2Ld491fwAA&#13;&#10;AP//AwBQSwECLQAUAAYACAAAACEAmzMnNwwBAAAtAgAAEwAAAAAAAAAAAAAAAAAAAAAAW0NvbnRl&#13;&#10;bnRfVHlwZXNdLnhtbFBLAQItABQABgAIAAAAIQA4/SH/1gAAAJQBAAALAAAAAAAAAAAAAAAAAD0B&#13;&#10;AABfcmVscy8ucmVsc1BLAQItABQABgAIAAAAIQCXFLJzdQEAAAgDAAAOAAAAAAAAAAAAAAAAADwC&#13;&#10;AABkcnMvZTJvRG9jLnhtbFBLAQItABQABgAIAAAAIQCbX8uYMwIAAFUFAAAQAAAAAAAAAAAAAAAA&#13;&#10;AN0DAABkcnMvaW5rL2luazEueG1sUEsBAi0AFAAGAAgAAAAhAHL5LSfhAAAAEAEAAA8AAAAAAAAA&#13;&#10;AAAAAAAAPgYAAGRycy9kb3ducmV2LnhtbFBLAQItABQABgAIAAAAIQB5GLydvwAAACEBAAAZAAAA&#13;&#10;AAAAAAAAAAAAAEwHAABkcnMvX3JlbHMvZTJvRG9jLnhtbC5yZWxzUEsFBgAAAAAGAAYAeAEAAEII&#13;&#10;AAAAAA==&#13;&#10;">
                <v:imagedata r:id="rId96" o:title=""/>
              </v:shape>
            </w:pict>
          </mc:Fallback>
        </mc:AlternateContent>
      </w:r>
      <w:r w:rsidRPr="00654638">
        <w:rPr>
          <w:rFonts w:asciiTheme="minorHAnsi" w:hAnsiTheme="minorHAnsi"/>
          <w:noProof/>
          <w:sz w:val="22"/>
          <w:szCs w:val="22"/>
        </w:rPr>
        <w:drawing>
          <wp:inline distT="0" distB="0" distL="0" distR="0" wp14:anchorId="65A45437" wp14:editId="150A228D">
            <wp:extent cx="5943600" cy="3343275"/>
            <wp:effectExtent l="0" t="0" r="0" b="9525"/>
            <wp:docPr id="10939162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916207" name="Picture 1" descr="A screenshot of a computer&#10;&#10;Description automatically generated"/>
                    <pic:cNvPicPr/>
                  </pic:nvPicPr>
                  <pic:blipFill>
                    <a:blip r:embed="rId97"/>
                    <a:stretch>
                      <a:fillRect/>
                    </a:stretch>
                  </pic:blipFill>
                  <pic:spPr>
                    <a:xfrm>
                      <a:off x="0" y="0"/>
                      <a:ext cx="5943600" cy="3343275"/>
                    </a:xfrm>
                    <a:prstGeom prst="rect">
                      <a:avLst/>
                    </a:prstGeom>
                  </pic:spPr>
                </pic:pic>
              </a:graphicData>
            </a:graphic>
          </wp:inline>
        </w:drawing>
      </w:r>
    </w:p>
    <w:sectPr w:rsidR="00A44A5F" w:rsidRPr="00654638">
      <w:headerReference w:type="default" r:id="rId98"/>
      <w:footerReference w:type="default" r:id="rId99"/>
      <w:pgSz w:w="12240" w:h="15840"/>
      <w:pgMar w:top="1008" w:right="1440" w:bottom="432" w:left="1440" w:header="144"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0E7A9D" w14:textId="77777777" w:rsidR="008250A1" w:rsidRDefault="008250A1">
      <w:r>
        <w:separator/>
      </w:r>
    </w:p>
  </w:endnote>
  <w:endnote w:type="continuationSeparator" w:id="0">
    <w:p w14:paraId="028378B5" w14:textId="77777777" w:rsidR="008250A1" w:rsidRDefault="008250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4F372" w14:textId="77777777" w:rsidR="00A44A5F" w:rsidRDefault="009B4BB9">
    <w:pPr>
      <w:pBdr>
        <w:top w:val="nil"/>
        <w:left w:val="nil"/>
        <w:bottom w:val="nil"/>
        <w:right w:val="nil"/>
        <w:between w:val="nil"/>
      </w:pBdr>
      <w:tabs>
        <w:tab w:val="center" w:pos="4680"/>
        <w:tab w:val="right" w:pos="9360"/>
      </w:tabs>
      <w:jc w:val="right"/>
      <w:rPr>
        <w:rFonts w:ascii="Arial" w:eastAsia="Arial" w:hAnsi="Arial" w:cs="Arial"/>
        <w:color w:val="000000"/>
      </w:rPr>
    </w:pPr>
    <w:r>
      <w:rPr>
        <w:rFonts w:ascii="Arial" w:eastAsia="Arial" w:hAnsi="Arial" w:cs="Arial"/>
        <w:color w:val="000000"/>
      </w:rPr>
      <w:fldChar w:fldCharType="begin"/>
    </w:r>
    <w:r>
      <w:rPr>
        <w:rFonts w:ascii="Arial" w:eastAsia="Arial" w:hAnsi="Arial" w:cs="Arial"/>
        <w:color w:val="000000"/>
      </w:rPr>
      <w:instrText>PAGE</w:instrText>
    </w:r>
    <w:r>
      <w:rPr>
        <w:rFonts w:ascii="Arial" w:eastAsia="Arial" w:hAnsi="Arial" w:cs="Arial"/>
        <w:color w:val="000000"/>
      </w:rPr>
      <w:fldChar w:fldCharType="separate"/>
    </w:r>
    <w:r w:rsidR="00265C56">
      <w:rPr>
        <w:rFonts w:ascii="Arial" w:eastAsia="Arial" w:hAnsi="Arial" w:cs="Arial"/>
        <w:noProof/>
        <w:color w:val="000000"/>
      </w:rPr>
      <w:t>1</w:t>
    </w:r>
    <w:r>
      <w:rPr>
        <w:rFonts w:ascii="Arial" w:eastAsia="Arial" w:hAnsi="Arial" w:cs="Arial"/>
        <w:color w:val="000000"/>
      </w:rPr>
      <w:fldChar w:fldCharType="end"/>
    </w:r>
  </w:p>
  <w:p w14:paraId="090C2D57" w14:textId="77777777" w:rsidR="00A44A5F" w:rsidRDefault="00A44A5F">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74A7A7" w14:textId="77777777" w:rsidR="008250A1" w:rsidRDefault="008250A1">
      <w:r>
        <w:separator/>
      </w:r>
    </w:p>
  </w:footnote>
  <w:footnote w:type="continuationSeparator" w:id="0">
    <w:p w14:paraId="79321BDC" w14:textId="77777777" w:rsidR="008250A1" w:rsidRDefault="008250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04423" w14:textId="77777777" w:rsidR="00A44A5F" w:rsidRDefault="009B4BB9">
    <w:pPr>
      <w:pBdr>
        <w:top w:val="nil"/>
        <w:left w:val="nil"/>
        <w:bottom w:val="nil"/>
        <w:right w:val="nil"/>
        <w:between w:val="nil"/>
      </w:pBdr>
      <w:jc w:val="center"/>
      <w:rPr>
        <w:rFonts w:ascii="Helvetica Neue" w:eastAsia="Helvetica Neue" w:hAnsi="Helvetica Neue" w:cs="Helvetica Neue"/>
        <w:b/>
        <w:color w:val="000000"/>
        <w:sz w:val="22"/>
        <w:szCs w:val="22"/>
        <w:u w:val="single"/>
      </w:rPr>
    </w:pPr>
    <w:r>
      <w:rPr>
        <w:rFonts w:ascii="Helvetica Neue" w:eastAsia="Helvetica Neue" w:hAnsi="Helvetica Neue" w:cs="Helvetica Neue"/>
        <w:noProof/>
        <w:color w:val="000000"/>
        <w:sz w:val="18"/>
        <w:szCs w:val="18"/>
      </w:rPr>
      <w:drawing>
        <wp:inline distT="0" distB="0" distL="0" distR="0" wp14:anchorId="48E6CABE" wp14:editId="58FCA3ED">
          <wp:extent cx="3810000" cy="1085850"/>
          <wp:effectExtent l="0" t="0" r="0" b="0"/>
          <wp:docPr id="1073741899"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
                  <a:srcRect/>
                  <a:stretch>
                    <a:fillRect/>
                  </a:stretch>
                </pic:blipFill>
                <pic:spPr>
                  <a:xfrm>
                    <a:off x="0" y="0"/>
                    <a:ext cx="3810000" cy="1085850"/>
                  </a:xfrm>
                  <a:prstGeom prst="rect">
                    <a:avLst/>
                  </a:prstGeom>
                  <a:ln/>
                </pic:spPr>
              </pic:pic>
            </a:graphicData>
          </a:graphic>
        </wp:inline>
      </w:drawing>
    </w:r>
  </w:p>
  <w:p w14:paraId="7FE906B2" w14:textId="329300E5" w:rsidR="00A44A5F" w:rsidRDefault="00BE21F7" w:rsidP="00892AC9">
    <w:pPr>
      <w:pBdr>
        <w:top w:val="nil"/>
        <w:left w:val="nil"/>
        <w:bottom w:val="nil"/>
        <w:right w:val="nil"/>
        <w:between w:val="nil"/>
      </w:pBdr>
      <w:jc w:val="center"/>
      <w:rPr>
        <w:rFonts w:ascii="Helvetica Neue" w:eastAsia="Helvetica Neue" w:hAnsi="Helvetica Neue" w:cs="Helvetica Neue"/>
        <w:b/>
        <w:color w:val="000000"/>
        <w:sz w:val="22"/>
        <w:szCs w:val="22"/>
        <w:u w:val="single"/>
      </w:rPr>
    </w:pPr>
    <w:r>
      <w:rPr>
        <w:rFonts w:ascii="Helvetica Neue" w:eastAsia="Helvetica Neue" w:hAnsi="Helvetica Neue" w:cs="Helvetica Neue"/>
        <w:b/>
        <w:color w:val="000000"/>
        <w:sz w:val="22"/>
        <w:szCs w:val="22"/>
        <w:u w:val="single"/>
      </w:rPr>
      <w:t xml:space="preserve">Occupational </w:t>
    </w:r>
    <w:r w:rsidR="009B4BB9">
      <w:rPr>
        <w:rFonts w:ascii="Helvetica Neue" w:eastAsia="Helvetica Neue" w:hAnsi="Helvetica Neue" w:cs="Helvetica Neue"/>
        <w:b/>
        <w:color w:val="000000"/>
        <w:sz w:val="22"/>
        <w:szCs w:val="22"/>
        <w:u w:val="single"/>
      </w:rPr>
      <w:t xml:space="preserve">Therapist Procedure for </w:t>
    </w:r>
    <w:r w:rsidR="00C43C2B">
      <w:rPr>
        <w:rFonts w:ascii="Helvetica Neue" w:eastAsia="Helvetica Neue" w:hAnsi="Helvetica Neue" w:cs="Helvetica Neue"/>
        <w:b/>
        <w:color w:val="000000"/>
        <w:sz w:val="22"/>
        <w:szCs w:val="22"/>
        <w:u w:val="single"/>
      </w:rPr>
      <w:t>Initial</w:t>
    </w:r>
    <w:r w:rsidR="009B4BB9">
      <w:rPr>
        <w:rFonts w:ascii="Helvetica Neue" w:eastAsia="Helvetica Neue" w:hAnsi="Helvetica Neue" w:cs="Helvetica Neue"/>
        <w:b/>
        <w:color w:val="000000"/>
        <w:sz w:val="22"/>
        <w:szCs w:val="22"/>
        <w:u w:val="single"/>
      </w:rPr>
      <w:t xml:space="preserve"> Evaluations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6651C"/>
    <w:multiLevelType w:val="multilevel"/>
    <w:tmpl w:val="5AE2F36E"/>
    <w:lvl w:ilvl="0">
      <w:start w:val="1"/>
      <w:numFmt w:val="bullet"/>
      <w:lvlText w:val=""/>
      <w:lvlJc w:val="left"/>
      <w:pPr>
        <w:ind w:left="360" w:hanging="360"/>
      </w:pPr>
      <w:rPr>
        <w:rFonts w:ascii="Symbol" w:hAnsi="Symbol" w:hint="default"/>
        <w:b w:val="0"/>
        <w:smallCaps w:val="0"/>
        <w:strike w:val="0"/>
        <w:shd w:val="clear" w:color="auto" w:fill="auto"/>
        <w:vertAlign w:val="baseline"/>
      </w:rPr>
    </w:lvl>
    <w:lvl w:ilvl="1">
      <w:start w:val="1"/>
      <w:numFmt w:val="lowerLetter"/>
      <w:lvlText w:val="%2)"/>
      <w:lvlJc w:val="left"/>
      <w:pPr>
        <w:ind w:left="630" w:hanging="360"/>
      </w:pPr>
    </w:lvl>
    <w:lvl w:ilvl="2">
      <w:start w:val="1"/>
      <w:numFmt w:val="decimal"/>
      <w:lvlText w:val="%3."/>
      <w:lvlJc w:val="left"/>
      <w:pPr>
        <w:ind w:left="1080" w:hanging="360"/>
      </w:pPr>
      <w:rPr>
        <w:smallCaps w:val="0"/>
        <w:strike w:val="0"/>
        <w:shd w:val="clear" w:color="auto" w:fill="auto"/>
        <w:vertAlign w:val="baseline"/>
      </w:rPr>
    </w:lvl>
    <w:lvl w:ilvl="3">
      <w:start w:val="1"/>
      <w:numFmt w:val="decimal"/>
      <w:lvlText w:val="%4."/>
      <w:lvlJc w:val="left"/>
      <w:pPr>
        <w:ind w:left="1440" w:hanging="360"/>
      </w:pPr>
      <w:rPr>
        <w:smallCaps w:val="0"/>
        <w:strike w:val="0"/>
        <w:shd w:val="clear" w:color="auto" w:fill="auto"/>
        <w:vertAlign w:val="baseline"/>
      </w:rPr>
    </w:lvl>
    <w:lvl w:ilvl="4">
      <w:start w:val="1"/>
      <w:numFmt w:val="decimal"/>
      <w:lvlText w:val="%5."/>
      <w:lvlJc w:val="left"/>
      <w:pPr>
        <w:ind w:left="1800" w:hanging="360"/>
      </w:pPr>
      <w:rPr>
        <w:smallCaps w:val="0"/>
        <w:strike w:val="0"/>
        <w:shd w:val="clear" w:color="auto" w:fill="auto"/>
        <w:vertAlign w:val="baseline"/>
      </w:rPr>
    </w:lvl>
    <w:lvl w:ilvl="5">
      <w:start w:val="1"/>
      <w:numFmt w:val="decimal"/>
      <w:lvlText w:val="%6."/>
      <w:lvlJc w:val="left"/>
      <w:pPr>
        <w:ind w:left="2160" w:hanging="360"/>
      </w:pPr>
      <w:rPr>
        <w:smallCaps w:val="0"/>
        <w:strike w:val="0"/>
        <w:shd w:val="clear" w:color="auto" w:fill="auto"/>
        <w:vertAlign w:val="baseline"/>
      </w:rPr>
    </w:lvl>
    <w:lvl w:ilvl="6">
      <w:start w:val="1"/>
      <w:numFmt w:val="decimal"/>
      <w:lvlText w:val="%7."/>
      <w:lvlJc w:val="left"/>
      <w:pPr>
        <w:ind w:left="2520" w:hanging="360"/>
      </w:pPr>
      <w:rPr>
        <w:smallCaps w:val="0"/>
        <w:strike w:val="0"/>
        <w:shd w:val="clear" w:color="auto" w:fill="auto"/>
        <w:vertAlign w:val="baseline"/>
      </w:rPr>
    </w:lvl>
    <w:lvl w:ilvl="7">
      <w:start w:val="1"/>
      <w:numFmt w:val="decimal"/>
      <w:lvlText w:val="%8."/>
      <w:lvlJc w:val="left"/>
      <w:pPr>
        <w:ind w:left="2880" w:hanging="360"/>
      </w:pPr>
      <w:rPr>
        <w:smallCaps w:val="0"/>
        <w:strike w:val="0"/>
        <w:shd w:val="clear" w:color="auto" w:fill="auto"/>
        <w:vertAlign w:val="baseline"/>
      </w:rPr>
    </w:lvl>
    <w:lvl w:ilvl="8">
      <w:start w:val="1"/>
      <w:numFmt w:val="decimal"/>
      <w:lvlText w:val="%9."/>
      <w:lvlJc w:val="left"/>
      <w:pPr>
        <w:ind w:left="3240" w:hanging="360"/>
      </w:pPr>
      <w:rPr>
        <w:smallCaps w:val="0"/>
        <w:strike w:val="0"/>
        <w:shd w:val="clear" w:color="auto" w:fill="auto"/>
        <w:vertAlign w:val="baseline"/>
      </w:rPr>
    </w:lvl>
  </w:abstractNum>
  <w:abstractNum w:abstractNumId="1" w15:restartNumberingAfterBreak="0">
    <w:nsid w:val="00FA1F04"/>
    <w:multiLevelType w:val="multilevel"/>
    <w:tmpl w:val="178214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D22002"/>
    <w:multiLevelType w:val="hybridMultilevel"/>
    <w:tmpl w:val="69488E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122101"/>
    <w:multiLevelType w:val="multilevel"/>
    <w:tmpl w:val="A954A9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1255DA1"/>
    <w:multiLevelType w:val="multilevel"/>
    <w:tmpl w:val="764CB6D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75C5094"/>
    <w:multiLevelType w:val="multilevel"/>
    <w:tmpl w:val="5AE2F36E"/>
    <w:lvl w:ilvl="0">
      <w:start w:val="1"/>
      <w:numFmt w:val="bullet"/>
      <w:lvlText w:val=""/>
      <w:lvlJc w:val="left"/>
      <w:pPr>
        <w:ind w:left="360" w:hanging="360"/>
      </w:pPr>
      <w:rPr>
        <w:rFonts w:ascii="Symbol" w:hAnsi="Symbol" w:hint="default"/>
        <w:b w:val="0"/>
        <w:smallCaps w:val="0"/>
        <w:strike w:val="0"/>
        <w:shd w:val="clear" w:color="auto" w:fill="auto"/>
        <w:vertAlign w:val="baseline"/>
      </w:rPr>
    </w:lvl>
    <w:lvl w:ilvl="1">
      <w:start w:val="1"/>
      <w:numFmt w:val="lowerLetter"/>
      <w:lvlText w:val="%2)"/>
      <w:lvlJc w:val="left"/>
      <w:pPr>
        <w:ind w:left="630" w:hanging="360"/>
      </w:pPr>
    </w:lvl>
    <w:lvl w:ilvl="2">
      <w:start w:val="1"/>
      <w:numFmt w:val="decimal"/>
      <w:lvlText w:val="%3."/>
      <w:lvlJc w:val="left"/>
      <w:pPr>
        <w:ind w:left="1080" w:hanging="360"/>
      </w:pPr>
      <w:rPr>
        <w:smallCaps w:val="0"/>
        <w:strike w:val="0"/>
        <w:shd w:val="clear" w:color="auto" w:fill="auto"/>
        <w:vertAlign w:val="baseline"/>
      </w:rPr>
    </w:lvl>
    <w:lvl w:ilvl="3">
      <w:start w:val="1"/>
      <w:numFmt w:val="decimal"/>
      <w:lvlText w:val="%4."/>
      <w:lvlJc w:val="left"/>
      <w:pPr>
        <w:ind w:left="1440" w:hanging="360"/>
      </w:pPr>
      <w:rPr>
        <w:smallCaps w:val="0"/>
        <w:strike w:val="0"/>
        <w:shd w:val="clear" w:color="auto" w:fill="auto"/>
        <w:vertAlign w:val="baseline"/>
      </w:rPr>
    </w:lvl>
    <w:lvl w:ilvl="4">
      <w:start w:val="1"/>
      <w:numFmt w:val="decimal"/>
      <w:lvlText w:val="%5."/>
      <w:lvlJc w:val="left"/>
      <w:pPr>
        <w:ind w:left="1800" w:hanging="360"/>
      </w:pPr>
      <w:rPr>
        <w:smallCaps w:val="0"/>
        <w:strike w:val="0"/>
        <w:shd w:val="clear" w:color="auto" w:fill="auto"/>
        <w:vertAlign w:val="baseline"/>
      </w:rPr>
    </w:lvl>
    <w:lvl w:ilvl="5">
      <w:start w:val="1"/>
      <w:numFmt w:val="decimal"/>
      <w:lvlText w:val="%6."/>
      <w:lvlJc w:val="left"/>
      <w:pPr>
        <w:ind w:left="2160" w:hanging="360"/>
      </w:pPr>
      <w:rPr>
        <w:smallCaps w:val="0"/>
        <w:strike w:val="0"/>
        <w:shd w:val="clear" w:color="auto" w:fill="auto"/>
        <w:vertAlign w:val="baseline"/>
      </w:rPr>
    </w:lvl>
    <w:lvl w:ilvl="6">
      <w:start w:val="1"/>
      <w:numFmt w:val="decimal"/>
      <w:lvlText w:val="%7."/>
      <w:lvlJc w:val="left"/>
      <w:pPr>
        <w:ind w:left="2520" w:hanging="360"/>
      </w:pPr>
      <w:rPr>
        <w:smallCaps w:val="0"/>
        <w:strike w:val="0"/>
        <w:shd w:val="clear" w:color="auto" w:fill="auto"/>
        <w:vertAlign w:val="baseline"/>
      </w:rPr>
    </w:lvl>
    <w:lvl w:ilvl="7">
      <w:start w:val="1"/>
      <w:numFmt w:val="decimal"/>
      <w:lvlText w:val="%8."/>
      <w:lvlJc w:val="left"/>
      <w:pPr>
        <w:ind w:left="2880" w:hanging="360"/>
      </w:pPr>
      <w:rPr>
        <w:smallCaps w:val="0"/>
        <w:strike w:val="0"/>
        <w:shd w:val="clear" w:color="auto" w:fill="auto"/>
        <w:vertAlign w:val="baseline"/>
      </w:rPr>
    </w:lvl>
    <w:lvl w:ilvl="8">
      <w:start w:val="1"/>
      <w:numFmt w:val="decimal"/>
      <w:lvlText w:val="%9."/>
      <w:lvlJc w:val="left"/>
      <w:pPr>
        <w:ind w:left="3240" w:hanging="360"/>
      </w:pPr>
      <w:rPr>
        <w:smallCaps w:val="0"/>
        <w:strike w:val="0"/>
        <w:shd w:val="clear" w:color="auto" w:fill="auto"/>
        <w:vertAlign w:val="baseline"/>
      </w:rPr>
    </w:lvl>
  </w:abstractNum>
  <w:abstractNum w:abstractNumId="6" w15:restartNumberingAfterBreak="0">
    <w:nsid w:val="1A5601D9"/>
    <w:multiLevelType w:val="multilevel"/>
    <w:tmpl w:val="317E13C4"/>
    <w:lvl w:ilvl="0">
      <w:start w:val="1"/>
      <w:numFmt w:val="decimal"/>
      <w:lvlText w:val="%1."/>
      <w:lvlJc w:val="left"/>
      <w:pPr>
        <w:ind w:left="360" w:hanging="360"/>
      </w:pPr>
      <w:rPr>
        <w:smallCaps w:val="0"/>
        <w:strike w:val="0"/>
        <w:shd w:val="clear" w:color="auto" w:fill="auto"/>
        <w:vertAlign w:val="baseline"/>
      </w:rPr>
    </w:lvl>
    <w:lvl w:ilvl="1">
      <w:start w:val="1"/>
      <w:numFmt w:val="decimal"/>
      <w:lvlText w:val="%2."/>
      <w:lvlJc w:val="left"/>
      <w:pPr>
        <w:ind w:left="720" w:hanging="360"/>
      </w:pPr>
      <w:rPr>
        <w:smallCaps w:val="0"/>
        <w:strike w:val="0"/>
        <w:shd w:val="clear" w:color="auto" w:fill="auto"/>
        <w:vertAlign w:val="baseline"/>
      </w:rPr>
    </w:lvl>
    <w:lvl w:ilvl="2">
      <w:start w:val="1"/>
      <w:numFmt w:val="decimal"/>
      <w:lvlText w:val="%3."/>
      <w:lvlJc w:val="left"/>
      <w:pPr>
        <w:ind w:left="1080" w:hanging="360"/>
      </w:pPr>
      <w:rPr>
        <w:smallCaps w:val="0"/>
        <w:strike w:val="0"/>
        <w:shd w:val="clear" w:color="auto" w:fill="auto"/>
        <w:vertAlign w:val="baseline"/>
      </w:rPr>
    </w:lvl>
    <w:lvl w:ilvl="3">
      <w:start w:val="1"/>
      <w:numFmt w:val="decimal"/>
      <w:lvlText w:val="%4."/>
      <w:lvlJc w:val="left"/>
      <w:pPr>
        <w:ind w:left="1440" w:hanging="360"/>
      </w:pPr>
      <w:rPr>
        <w:smallCaps w:val="0"/>
        <w:strike w:val="0"/>
        <w:shd w:val="clear" w:color="auto" w:fill="auto"/>
        <w:vertAlign w:val="baseline"/>
      </w:rPr>
    </w:lvl>
    <w:lvl w:ilvl="4">
      <w:start w:val="1"/>
      <w:numFmt w:val="decimal"/>
      <w:lvlText w:val="%5."/>
      <w:lvlJc w:val="left"/>
      <w:pPr>
        <w:ind w:left="1800" w:hanging="360"/>
      </w:pPr>
      <w:rPr>
        <w:smallCaps w:val="0"/>
        <w:strike w:val="0"/>
        <w:shd w:val="clear" w:color="auto" w:fill="auto"/>
        <w:vertAlign w:val="baseline"/>
      </w:rPr>
    </w:lvl>
    <w:lvl w:ilvl="5">
      <w:start w:val="1"/>
      <w:numFmt w:val="decimal"/>
      <w:lvlText w:val="%6."/>
      <w:lvlJc w:val="left"/>
      <w:pPr>
        <w:ind w:left="2160" w:hanging="360"/>
      </w:pPr>
      <w:rPr>
        <w:smallCaps w:val="0"/>
        <w:strike w:val="0"/>
        <w:shd w:val="clear" w:color="auto" w:fill="auto"/>
        <w:vertAlign w:val="baseline"/>
      </w:rPr>
    </w:lvl>
    <w:lvl w:ilvl="6">
      <w:start w:val="1"/>
      <w:numFmt w:val="decimal"/>
      <w:lvlText w:val="%7."/>
      <w:lvlJc w:val="left"/>
      <w:pPr>
        <w:ind w:left="2520" w:hanging="360"/>
      </w:pPr>
      <w:rPr>
        <w:smallCaps w:val="0"/>
        <w:strike w:val="0"/>
        <w:shd w:val="clear" w:color="auto" w:fill="auto"/>
        <w:vertAlign w:val="baseline"/>
      </w:rPr>
    </w:lvl>
    <w:lvl w:ilvl="7">
      <w:start w:val="1"/>
      <w:numFmt w:val="decimal"/>
      <w:lvlText w:val="%8."/>
      <w:lvlJc w:val="left"/>
      <w:pPr>
        <w:ind w:left="2880" w:hanging="360"/>
      </w:pPr>
      <w:rPr>
        <w:smallCaps w:val="0"/>
        <w:strike w:val="0"/>
        <w:shd w:val="clear" w:color="auto" w:fill="auto"/>
        <w:vertAlign w:val="baseline"/>
      </w:rPr>
    </w:lvl>
    <w:lvl w:ilvl="8">
      <w:start w:val="1"/>
      <w:numFmt w:val="decimal"/>
      <w:lvlText w:val="%9."/>
      <w:lvlJc w:val="left"/>
      <w:pPr>
        <w:ind w:left="3240" w:hanging="360"/>
      </w:pPr>
      <w:rPr>
        <w:smallCaps w:val="0"/>
        <w:strike w:val="0"/>
        <w:shd w:val="clear" w:color="auto" w:fill="auto"/>
        <w:vertAlign w:val="baseline"/>
      </w:rPr>
    </w:lvl>
  </w:abstractNum>
  <w:abstractNum w:abstractNumId="7" w15:restartNumberingAfterBreak="0">
    <w:nsid w:val="1D063588"/>
    <w:multiLevelType w:val="multilevel"/>
    <w:tmpl w:val="B9F697F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1D736DDE"/>
    <w:multiLevelType w:val="multilevel"/>
    <w:tmpl w:val="5AE2F36E"/>
    <w:lvl w:ilvl="0">
      <w:start w:val="1"/>
      <w:numFmt w:val="bullet"/>
      <w:lvlText w:val=""/>
      <w:lvlJc w:val="left"/>
      <w:pPr>
        <w:ind w:left="360" w:hanging="360"/>
      </w:pPr>
      <w:rPr>
        <w:rFonts w:ascii="Symbol" w:hAnsi="Symbol" w:hint="default"/>
        <w:b w:val="0"/>
        <w:smallCaps w:val="0"/>
        <w:strike w:val="0"/>
        <w:shd w:val="clear" w:color="auto" w:fill="auto"/>
        <w:vertAlign w:val="baseline"/>
      </w:rPr>
    </w:lvl>
    <w:lvl w:ilvl="1">
      <w:start w:val="1"/>
      <w:numFmt w:val="lowerLetter"/>
      <w:lvlText w:val="%2)"/>
      <w:lvlJc w:val="left"/>
      <w:pPr>
        <w:ind w:left="630" w:hanging="360"/>
      </w:pPr>
    </w:lvl>
    <w:lvl w:ilvl="2">
      <w:start w:val="1"/>
      <w:numFmt w:val="decimal"/>
      <w:lvlText w:val="%3."/>
      <w:lvlJc w:val="left"/>
      <w:pPr>
        <w:ind w:left="1080" w:hanging="360"/>
      </w:pPr>
      <w:rPr>
        <w:smallCaps w:val="0"/>
        <w:strike w:val="0"/>
        <w:shd w:val="clear" w:color="auto" w:fill="auto"/>
        <w:vertAlign w:val="baseline"/>
      </w:rPr>
    </w:lvl>
    <w:lvl w:ilvl="3">
      <w:start w:val="1"/>
      <w:numFmt w:val="decimal"/>
      <w:lvlText w:val="%4."/>
      <w:lvlJc w:val="left"/>
      <w:pPr>
        <w:ind w:left="1440" w:hanging="360"/>
      </w:pPr>
      <w:rPr>
        <w:smallCaps w:val="0"/>
        <w:strike w:val="0"/>
        <w:shd w:val="clear" w:color="auto" w:fill="auto"/>
        <w:vertAlign w:val="baseline"/>
      </w:rPr>
    </w:lvl>
    <w:lvl w:ilvl="4">
      <w:start w:val="1"/>
      <w:numFmt w:val="decimal"/>
      <w:lvlText w:val="%5."/>
      <w:lvlJc w:val="left"/>
      <w:pPr>
        <w:ind w:left="1800" w:hanging="360"/>
      </w:pPr>
      <w:rPr>
        <w:smallCaps w:val="0"/>
        <w:strike w:val="0"/>
        <w:shd w:val="clear" w:color="auto" w:fill="auto"/>
        <w:vertAlign w:val="baseline"/>
      </w:rPr>
    </w:lvl>
    <w:lvl w:ilvl="5">
      <w:start w:val="1"/>
      <w:numFmt w:val="decimal"/>
      <w:lvlText w:val="%6."/>
      <w:lvlJc w:val="left"/>
      <w:pPr>
        <w:ind w:left="2160" w:hanging="360"/>
      </w:pPr>
      <w:rPr>
        <w:smallCaps w:val="0"/>
        <w:strike w:val="0"/>
        <w:shd w:val="clear" w:color="auto" w:fill="auto"/>
        <w:vertAlign w:val="baseline"/>
      </w:rPr>
    </w:lvl>
    <w:lvl w:ilvl="6">
      <w:start w:val="1"/>
      <w:numFmt w:val="decimal"/>
      <w:lvlText w:val="%7."/>
      <w:lvlJc w:val="left"/>
      <w:pPr>
        <w:ind w:left="2520" w:hanging="360"/>
      </w:pPr>
      <w:rPr>
        <w:smallCaps w:val="0"/>
        <w:strike w:val="0"/>
        <w:shd w:val="clear" w:color="auto" w:fill="auto"/>
        <w:vertAlign w:val="baseline"/>
      </w:rPr>
    </w:lvl>
    <w:lvl w:ilvl="7">
      <w:start w:val="1"/>
      <w:numFmt w:val="decimal"/>
      <w:lvlText w:val="%8."/>
      <w:lvlJc w:val="left"/>
      <w:pPr>
        <w:ind w:left="2880" w:hanging="360"/>
      </w:pPr>
      <w:rPr>
        <w:smallCaps w:val="0"/>
        <w:strike w:val="0"/>
        <w:shd w:val="clear" w:color="auto" w:fill="auto"/>
        <w:vertAlign w:val="baseline"/>
      </w:rPr>
    </w:lvl>
    <w:lvl w:ilvl="8">
      <w:start w:val="1"/>
      <w:numFmt w:val="decimal"/>
      <w:lvlText w:val="%9."/>
      <w:lvlJc w:val="left"/>
      <w:pPr>
        <w:ind w:left="3240" w:hanging="360"/>
      </w:pPr>
      <w:rPr>
        <w:smallCaps w:val="0"/>
        <w:strike w:val="0"/>
        <w:shd w:val="clear" w:color="auto" w:fill="auto"/>
        <w:vertAlign w:val="baseline"/>
      </w:rPr>
    </w:lvl>
  </w:abstractNum>
  <w:abstractNum w:abstractNumId="9" w15:restartNumberingAfterBreak="0">
    <w:nsid w:val="21207A75"/>
    <w:multiLevelType w:val="multilevel"/>
    <w:tmpl w:val="5AE2F36E"/>
    <w:lvl w:ilvl="0">
      <w:start w:val="1"/>
      <w:numFmt w:val="bullet"/>
      <w:lvlText w:val=""/>
      <w:lvlJc w:val="left"/>
      <w:pPr>
        <w:ind w:left="360" w:hanging="360"/>
      </w:pPr>
      <w:rPr>
        <w:rFonts w:ascii="Symbol" w:hAnsi="Symbol" w:hint="default"/>
        <w:b w:val="0"/>
        <w:smallCaps w:val="0"/>
        <w:strike w:val="0"/>
        <w:shd w:val="clear" w:color="auto" w:fill="auto"/>
        <w:vertAlign w:val="baseline"/>
      </w:rPr>
    </w:lvl>
    <w:lvl w:ilvl="1">
      <w:start w:val="1"/>
      <w:numFmt w:val="lowerLetter"/>
      <w:lvlText w:val="%2)"/>
      <w:lvlJc w:val="left"/>
      <w:pPr>
        <w:ind w:left="630" w:hanging="360"/>
      </w:pPr>
    </w:lvl>
    <w:lvl w:ilvl="2">
      <w:start w:val="1"/>
      <w:numFmt w:val="decimal"/>
      <w:lvlText w:val="%3."/>
      <w:lvlJc w:val="left"/>
      <w:pPr>
        <w:ind w:left="1080" w:hanging="360"/>
      </w:pPr>
      <w:rPr>
        <w:smallCaps w:val="0"/>
        <w:strike w:val="0"/>
        <w:shd w:val="clear" w:color="auto" w:fill="auto"/>
        <w:vertAlign w:val="baseline"/>
      </w:rPr>
    </w:lvl>
    <w:lvl w:ilvl="3">
      <w:start w:val="1"/>
      <w:numFmt w:val="decimal"/>
      <w:lvlText w:val="%4."/>
      <w:lvlJc w:val="left"/>
      <w:pPr>
        <w:ind w:left="1440" w:hanging="360"/>
      </w:pPr>
      <w:rPr>
        <w:smallCaps w:val="0"/>
        <w:strike w:val="0"/>
        <w:shd w:val="clear" w:color="auto" w:fill="auto"/>
        <w:vertAlign w:val="baseline"/>
      </w:rPr>
    </w:lvl>
    <w:lvl w:ilvl="4">
      <w:start w:val="1"/>
      <w:numFmt w:val="decimal"/>
      <w:lvlText w:val="%5."/>
      <w:lvlJc w:val="left"/>
      <w:pPr>
        <w:ind w:left="1800" w:hanging="360"/>
      </w:pPr>
      <w:rPr>
        <w:smallCaps w:val="0"/>
        <w:strike w:val="0"/>
        <w:shd w:val="clear" w:color="auto" w:fill="auto"/>
        <w:vertAlign w:val="baseline"/>
      </w:rPr>
    </w:lvl>
    <w:lvl w:ilvl="5">
      <w:start w:val="1"/>
      <w:numFmt w:val="decimal"/>
      <w:lvlText w:val="%6."/>
      <w:lvlJc w:val="left"/>
      <w:pPr>
        <w:ind w:left="2160" w:hanging="360"/>
      </w:pPr>
      <w:rPr>
        <w:smallCaps w:val="0"/>
        <w:strike w:val="0"/>
        <w:shd w:val="clear" w:color="auto" w:fill="auto"/>
        <w:vertAlign w:val="baseline"/>
      </w:rPr>
    </w:lvl>
    <w:lvl w:ilvl="6">
      <w:start w:val="1"/>
      <w:numFmt w:val="decimal"/>
      <w:lvlText w:val="%7."/>
      <w:lvlJc w:val="left"/>
      <w:pPr>
        <w:ind w:left="2520" w:hanging="360"/>
      </w:pPr>
      <w:rPr>
        <w:smallCaps w:val="0"/>
        <w:strike w:val="0"/>
        <w:shd w:val="clear" w:color="auto" w:fill="auto"/>
        <w:vertAlign w:val="baseline"/>
      </w:rPr>
    </w:lvl>
    <w:lvl w:ilvl="7">
      <w:start w:val="1"/>
      <w:numFmt w:val="decimal"/>
      <w:lvlText w:val="%8."/>
      <w:lvlJc w:val="left"/>
      <w:pPr>
        <w:ind w:left="2880" w:hanging="360"/>
      </w:pPr>
      <w:rPr>
        <w:smallCaps w:val="0"/>
        <w:strike w:val="0"/>
        <w:shd w:val="clear" w:color="auto" w:fill="auto"/>
        <w:vertAlign w:val="baseline"/>
      </w:rPr>
    </w:lvl>
    <w:lvl w:ilvl="8">
      <w:start w:val="1"/>
      <w:numFmt w:val="decimal"/>
      <w:lvlText w:val="%9."/>
      <w:lvlJc w:val="left"/>
      <w:pPr>
        <w:ind w:left="3240" w:hanging="360"/>
      </w:pPr>
      <w:rPr>
        <w:smallCaps w:val="0"/>
        <w:strike w:val="0"/>
        <w:shd w:val="clear" w:color="auto" w:fill="auto"/>
        <w:vertAlign w:val="baseline"/>
      </w:rPr>
    </w:lvl>
  </w:abstractNum>
  <w:abstractNum w:abstractNumId="10" w15:restartNumberingAfterBreak="0">
    <w:nsid w:val="257251A0"/>
    <w:multiLevelType w:val="multilevel"/>
    <w:tmpl w:val="5AE2F36E"/>
    <w:lvl w:ilvl="0">
      <w:start w:val="1"/>
      <w:numFmt w:val="bullet"/>
      <w:lvlText w:val=""/>
      <w:lvlJc w:val="left"/>
      <w:pPr>
        <w:ind w:left="360" w:hanging="360"/>
      </w:pPr>
      <w:rPr>
        <w:rFonts w:ascii="Symbol" w:hAnsi="Symbol" w:hint="default"/>
        <w:b w:val="0"/>
        <w:smallCaps w:val="0"/>
        <w:strike w:val="0"/>
        <w:shd w:val="clear" w:color="auto" w:fill="auto"/>
        <w:vertAlign w:val="baseline"/>
      </w:rPr>
    </w:lvl>
    <w:lvl w:ilvl="1">
      <w:start w:val="1"/>
      <w:numFmt w:val="lowerLetter"/>
      <w:lvlText w:val="%2)"/>
      <w:lvlJc w:val="left"/>
      <w:pPr>
        <w:ind w:left="630" w:hanging="360"/>
      </w:pPr>
    </w:lvl>
    <w:lvl w:ilvl="2">
      <w:start w:val="1"/>
      <w:numFmt w:val="decimal"/>
      <w:lvlText w:val="%3."/>
      <w:lvlJc w:val="left"/>
      <w:pPr>
        <w:ind w:left="1080" w:hanging="360"/>
      </w:pPr>
      <w:rPr>
        <w:smallCaps w:val="0"/>
        <w:strike w:val="0"/>
        <w:shd w:val="clear" w:color="auto" w:fill="auto"/>
        <w:vertAlign w:val="baseline"/>
      </w:rPr>
    </w:lvl>
    <w:lvl w:ilvl="3">
      <w:start w:val="1"/>
      <w:numFmt w:val="decimal"/>
      <w:lvlText w:val="%4."/>
      <w:lvlJc w:val="left"/>
      <w:pPr>
        <w:ind w:left="1440" w:hanging="360"/>
      </w:pPr>
      <w:rPr>
        <w:smallCaps w:val="0"/>
        <w:strike w:val="0"/>
        <w:shd w:val="clear" w:color="auto" w:fill="auto"/>
        <w:vertAlign w:val="baseline"/>
      </w:rPr>
    </w:lvl>
    <w:lvl w:ilvl="4">
      <w:start w:val="1"/>
      <w:numFmt w:val="decimal"/>
      <w:lvlText w:val="%5."/>
      <w:lvlJc w:val="left"/>
      <w:pPr>
        <w:ind w:left="1800" w:hanging="360"/>
      </w:pPr>
      <w:rPr>
        <w:smallCaps w:val="0"/>
        <w:strike w:val="0"/>
        <w:shd w:val="clear" w:color="auto" w:fill="auto"/>
        <w:vertAlign w:val="baseline"/>
      </w:rPr>
    </w:lvl>
    <w:lvl w:ilvl="5">
      <w:start w:val="1"/>
      <w:numFmt w:val="decimal"/>
      <w:lvlText w:val="%6."/>
      <w:lvlJc w:val="left"/>
      <w:pPr>
        <w:ind w:left="2160" w:hanging="360"/>
      </w:pPr>
      <w:rPr>
        <w:smallCaps w:val="0"/>
        <w:strike w:val="0"/>
        <w:shd w:val="clear" w:color="auto" w:fill="auto"/>
        <w:vertAlign w:val="baseline"/>
      </w:rPr>
    </w:lvl>
    <w:lvl w:ilvl="6">
      <w:start w:val="1"/>
      <w:numFmt w:val="decimal"/>
      <w:lvlText w:val="%7."/>
      <w:lvlJc w:val="left"/>
      <w:pPr>
        <w:ind w:left="2520" w:hanging="360"/>
      </w:pPr>
      <w:rPr>
        <w:smallCaps w:val="0"/>
        <w:strike w:val="0"/>
        <w:shd w:val="clear" w:color="auto" w:fill="auto"/>
        <w:vertAlign w:val="baseline"/>
      </w:rPr>
    </w:lvl>
    <w:lvl w:ilvl="7">
      <w:start w:val="1"/>
      <w:numFmt w:val="decimal"/>
      <w:lvlText w:val="%8."/>
      <w:lvlJc w:val="left"/>
      <w:pPr>
        <w:ind w:left="2880" w:hanging="360"/>
      </w:pPr>
      <w:rPr>
        <w:smallCaps w:val="0"/>
        <w:strike w:val="0"/>
        <w:shd w:val="clear" w:color="auto" w:fill="auto"/>
        <w:vertAlign w:val="baseline"/>
      </w:rPr>
    </w:lvl>
    <w:lvl w:ilvl="8">
      <w:start w:val="1"/>
      <w:numFmt w:val="decimal"/>
      <w:lvlText w:val="%9."/>
      <w:lvlJc w:val="left"/>
      <w:pPr>
        <w:ind w:left="3240" w:hanging="360"/>
      </w:pPr>
      <w:rPr>
        <w:smallCaps w:val="0"/>
        <w:strike w:val="0"/>
        <w:shd w:val="clear" w:color="auto" w:fill="auto"/>
        <w:vertAlign w:val="baseline"/>
      </w:rPr>
    </w:lvl>
  </w:abstractNum>
  <w:abstractNum w:abstractNumId="11" w15:restartNumberingAfterBreak="0">
    <w:nsid w:val="31640391"/>
    <w:multiLevelType w:val="hybridMultilevel"/>
    <w:tmpl w:val="F8883150"/>
    <w:lvl w:ilvl="0" w:tplc="0409000F">
      <w:start w:val="1"/>
      <w:numFmt w:val="decimal"/>
      <w:lvlText w:val="%1."/>
      <w:lvlJc w:val="left"/>
      <w:pPr>
        <w:ind w:left="1133" w:hanging="360"/>
      </w:pPr>
    </w:lvl>
    <w:lvl w:ilvl="1" w:tplc="04090019">
      <w:start w:val="1"/>
      <w:numFmt w:val="lowerLetter"/>
      <w:lvlText w:val="%2."/>
      <w:lvlJc w:val="left"/>
      <w:pPr>
        <w:ind w:left="1853" w:hanging="360"/>
      </w:pPr>
    </w:lvl>
    <w:lvl w:ilvl="2" w:tplc="0409001B" w:tentative="1">
      <w:start w:val="1"/>
      <w:numFmt w:val="lowerRoman"/>
      <w:lvlText w:val="%3."/>
      <w:lvlJc w:val="right"/>
      <w:pPr>
        <w:ind w:left="2573" w:hanging="180"/>
      </w:pPr>
    </w:lvl>
    <w:lvl w:ilvl="3" w:tplc="0409000F" w:tentative="1">
      <w:start w:val="1"/>
      <w:numFmt w:val="decimal"/>
      <w:lvlText w:val="%4."/>
      <w:lvlJc w:val="left"/>
      <w:pPr>
        <w:ind w:left="3293" w:hanging="360"/>
      </w:pPr>
    </w:lvl>
    <w:lvl w:ilvl="4" w:tplc="04090019" w:tentative="1">
      <w:start w:val="1"/>
      <w:numFmt w:val="lowerLetter"/>
      <w:lvlText w:val="%5."/>
      <w:lvlJc w:val="left"/>
      <w:pPr>
        <w:ind w:left="4013" w:hanging="360"/>
      </w:pPr>
    </w:lvl>
    <w:lvl w:ilvl="5" w:tplc="0409001B" w:tentative="1">
      <w:start w:val="1"/>
      <w:numFmt w:val="lowerRoman"/>
      <w:lvlText w:val="%6."/>
      <w:lvlJc w:val="right"/>
      <w:pPr>
        <w:ind w:left="4733" w:hanging="180"/>
      </w:pPr>
    </w:lvl>
    <w:lvl w:ilvl="6" w:tplc="0409000F" w:tentative="1">
      <w:start w:val="1"/>
      <w:numFmt w:val="decimal"/>
      <w:lvlText w:val="%7."/>
      <w:lvlJc w:val="left"/>
      <w:pPr>
        <w:ind w:left="5453" w:hanging="360"/>
      </w:pPr>
    </w:lvl>
    <w:lvl w:ilvl="7" w:tplc="04090019" w:tentative="1">
      <w:start w:val="1"/>
      <w:numFmt w:val="lowerLetter"/>
      <w:lvlText w:val="%8."/>
      <w:lvlJc w:val="left"/>
      <w:pPr>
        <w:ind w:left="6173" w:hanging="360"/>
      </w:pPr>
    </w:lvl>
    <w:lvl w:ilvl="8" w:tplc="0409001B" w:tentative="1">
      <w:start w:val="1"/>
      <w:numFmt w:val="lowerRoman"/>
      <w:lvlText w:val="%9."/>
      <w:lvlJc w:val="right"/>
      <w:pPr>
        <w:ind w:left="6893" w:hanging="180"/>
      </w:pPr>
    </w:lvl>
  </w:abstractNum>
  <w:abstractNum w:abstractNumId="12" w15:restartNumberingAfterBreak="0">
    <w:nsid w:val="33B20367"/>
    <w:multiLevelType w:val="multilevel"/>
    <w:tmpl w:val="81808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85A20CC"/>
    <w:multiLevelType w:val="multilevel"/>
    <w:tmpl w:val="BEF0AD54"/>
    <w:lvl w:ilvl="0">
      <w:start w:val="1"/>
      <w:numFmt w:val="decimal"/>
      <w:lvlText w:val="%1."/>
      <w:lvlJc w:val="left"/>
      <w:pPr>
        <w:ind w:left="360" w:hanging="360"/>
      </w:pPr>
      <w:rPr>
        <w:smallCaps w:val="0"/>
        <w:strike w:val="0"/>
        <w:color w:val="000000"/>
        <w:shd w:val="clear" w:color="auto" w:fill="auto"/>
        <w:vertAlign w:val="baseline"/>
      </w:rPr>
    </w:lvl>
    <w:lvl w:ilvl="1">
      <w:start w:val="1"/>
      <w:numFmt w:val="decimal"/>
      <w:lvlText w:val="%2."/>
      <w:lvlJc w:val="left"/>
      <w:pPr>
        <w:ind w:left="720" w:hanging="360"/>
      </w:pPr>
      <w:rPr>
        <w:smallCaps w:val="0"/>
        <w:strike w:val="0"/>
        <w:color w:val="000000"/>
        <w:shd w:val="clear" w:color="auto" w:fill="auto"/>
        <w:vertAlign w:val="baseline"/>
      </w:rPr>
    </w:lvl>
    <w:lvl w:ilvl="2">
      <w:start w:val="1"/>
      <w:numFmt w:val="decimal"/>
      <w:lvlText w:val="%3."/>
      <w:lvlJc w:val="left"/>
      <w:pPr>
        <w:ind w:left="1080" w:hanging="360"/>
      </w:pPr>
      <w:rPr>
        <w:smallCaps w:val="0"/>
        <w:strike w:val="0"/>
        <w:color w:val="000000"/>
        <w:shd w:val="clear" w:color="auto" w:fill="auto"/>
        <w:vertAlign w:val="baseline"/>
      </w:rPr>
    </w:lvl>
    <w:lvl w:ilvl="3">
      <w:start w:val="1"/>
      <w:numFmt w:val="decimal"/>
      <w:lvlText w:val="%4."/>
      <w:lvlJc w:val="left"/>
      <w:pPr>
        <w:ind w:left="1440" w:hanging="360"/>
      </w:pPr>
      <w:rPr>
        <w:smallCaps w:val="0"/>
        <w:strike w:val="0"/>
        <w:color w:val="000000"/>
        <w:shd w:val="clear" w:color="auto" w:fill="auto"/>
        <w:vertAlign w:val="baseline"/>
      </w:rPr>
    </w:lvl>
    <w:lvl w:ilvl="4">
      <w:start w:val="1"/>
      <w:numFmt w:val="decimal"/>
      <w:lvlText w:val="%5."/>
      <w:lvlJc w:val="left"/>
      <w:pPr>
        <w:ind w:left="1800" w:hanging="360"/>
      </w:pPr>
      <w:rPr>
        <w:smallCaps w:val="0"/>
        <w:strike w:val="0"/>
        <w:color w:val="000000"/>
        <w:shd w:val="clear" w:color="auto" w:fill="auto"/>
        <w:vertAlign w:val="baseline"/>
      </w:rPr>
    </w:lvl>
    <w:lvl w:ilvl="5">
      <w:start w:val="1"/>
      <w:numFmt w:val="decimal"/>
      <w:lvlText w:val="%6."/>
      <w:lvlJc w:val="left"/>
      <w:pPr>
        <w:ind w:left="2160" w:hanging="360"/>
      </w:pPr>
      <w:rPr>
        <w:smallCaps w:val="0"/>
        <w:strike w:val="0"/>
        <w:color w:val="000000"/>
        <w:shd w:val="clear" w:color="auto" w:fill="auto"/>
        <w:vertAlign w:val="baseline"/>
      </w:rPr>
    </w:lvl>
    <w:lvl w:ilvl="6">
      <w:start w:val="1"/>
      <w:numFmt w:val="decimal"/>
      <w:lvlText w:val="%7."/>
      <w:lvlJc w:val="left"/>
      <w:pPr>
        <w:ind w:left="2520" w:hanging="360"/>
      </w:pPr>
      <w:rPr>
        <w:smallCaps w:val="0"/>
        <w:strike w:val="0"/>
        <w:color w:val="000000"/>
        <w:shd w:val="clear" w:color="auto" w:fill="auto"/>
        <w:vertAlign w:val="baseline"/>
      </w:rPr>
    </w:lvl>
    <w:lvl w:ilvl="7">
      <w:start w:val="1"/>
      <w:numFmt w:val="decimal"/>
      <w:lvlText w:val="%8."/>
      <w:lvlJc w:val="left"/>
      <w:pPr>
        <w:ind w:left="2880" w:hanging="360"/>
      </w:pPr>
      <w:rPr>
        <w:smallCaps w:val="0"/>
        <w:strike w:val="0"/>
        <w:color w:val="000000"/>
        <w:shd w:val="clear" w:color="auto" w:fill="auto"/>
        <w:vertAlign w:val="baseline"/>
      </w:rPr>
    </w:lvl>
    <w:lvl w:ilvl="8">
      <w:start w:val="1"/>
      <w:numFmt w:val="decimal"/>
      <w:lvlText w:val="%9."/>
      <w:lvlJc w:val="left"/>
      <w:pPr>
        <w:ind w:left="3240" w:hanging="360"/>
      </w:pPr>
      <w:rPr>
        <w:smallCaps w:val="0"/>
        <w:strike w:val="0"/>
        <w:color w:val="000000"/>
        <w:shd w:val="clear" w:color="auto" w:fill="auto"/>
        <w:vertAlign w:val="baseline"/>
      </w:rPr>
    </w:lvl>
  </w:abstractNum>
  <w:abstractNum w:abstractNumId="14" w15:restartNumberingAfterBreak="0">
    <w:nsid w:val="3A1162E4"/>
    <w:multiLevelType w:val="hybridMultilevel"/>
    <w:tmpl w:val="327E5190"/>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C2D3A81"/>
    <w:multiLevelType w:val="hybridMultilevel"/>
    <w:tmpl w:val="3E8613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04B0A83"/>
    <w:multiLevelType w:val="multilevel"/>
    <w:tmpl w:val="5AE2F36E"/>
    <w:lvl w:ilvl="0">
      <w:start w:val="1"/>
      <w:numFmt w:val="bullet"/>
      <w:lvlText w:val=""/>
      <w:lvlJc w:val="left"/>
      <w:pPr>
        <w:ind w:left="360" w:hanging="360"/>
      </w:pPr>
      <w:rPr>
        <w:rFonts w:ascii="Symbol" w:hAnsi="Symbol" w:hint="default"/>
        <w:b w:val="0"/>
        <w:smallCaps w:val="0"/>
        <w:strike w:val="0"/>
        <w:shd w:val="clear" w:color="auto" w:fill="auto"/>
        <w:vertAlign w:val="baseline"/>
      </w:rPr>
    </w:lvl>
    <w:lvl w:ilvl="1">
      <w:start w:val="1"/>
      <w:numFmt w:val="lowerLetter"/>
      <w:lvlText w:val="%2)"/>
      <w:lvlJc w:val="left"/>
      <w:pPr>
        <w:ind w:left="630" w:hanging="360"/>
      </w:pPr>
    </w:lvl>
    <w:lvl w:ilvl="2">
      <w:start w:val="1"/>
      <w:numFmt w:val="decimal"/>
      <w:lvlText w:val="%3."/>
      <w:lvlJc w:val="left"/>
      <w:pPr>
        <w:ind w:left="1080" w:hanging="360"/>
      </w:pPr>
      <w:rPr>
        <w:smallCaps w:val="0"/>
        <w:strike w:val="0"/>
        <w:shd w:val="clear" w:color="auto" w:fill="auto"/>
        <w:vertAlign w:val="baseline"/>
      </w:rPr>
    </w:lvl>
    <w:lvl w:ilvl="3">
      <w:start w:val="1"/>
      <w:numFmt w:val="decimal"/>
      <w:lvlText w:val="%4."/>
      <w:lvlJc w:val="left"/>
      <w:pPr>
        <w:ind w:left="1440" w:hanging="360"/>
      </w:pPr>
      <w:rPr>
        <w:smallCaps w:val="0"/>
        <w:strike w:val="0"/>
        <w:shd w:val="clear" w:color="auto" w:fill="auto"/>
        <w:vertAlign w:val="baseline"/>
      </w:rPr>
    </w:lvl>
    <w:lvl w:ilvl="4">
      <w:start w:val="1"/>
      <w:numFmt w:val="decimal"/>
      <w:lvlText w:val="%5."/>
      <w:lvlJc w:val="left"/>
      <w:pPr>
        <w:ind w:left="1800" w:hanging="360"/>
      </w:pPr>
      <w:rPr>
        <w:smallCaps w:val="0"/>
        <w:strike w:val="0"/>
        <w:shd w:val="clear" w:color="auto" w:fill="auto"/>
        <w:vertAlign w:val="baseline"/>
      </w:rPr>
    </w:lvl>
    <w:lvl w:ilvl="5">
      <w:start w:val="1"/>
      <w:numFmt w:val="decimal"/>
      <w:lvlText w:val="%6."/>
      <w:lvlJc w:val="left"/>
      <w:pPr>
        <w:ind w:left="2160" w:hanging="360"/>
      </w:pPr>
      <w:rPr>
        <w:smallCaps w:val="0"/>
        <w:strike w:val="0"/>
        <w:shd w:val="clear" w:color="auto" w:fill="auto"/>
        <w:vertAlign w:val="baseline"/>
      </w:rPr>
    </w:lvl>
    <w:lvl w:ilvl="6">
      <w:start w:val="1"/>
      <w:numFmt w:val="decimal"/>
      <w:lvlText w:val="%7."/>
      <w:lvlJc w:val="left"/>
      <w:pPr>
        <w:ind w:left="2520" w:hanging="360"/>
      </w:pPr>
      <w:rPr>
        <w:smallCaps w:val="0"/>
        <w:strike w:val="0"/>
        <w:shd w:val="clear" w:color="auto" w:fill="auto"/>
        <w:vertAlign w:val="baseline"/>
      </w:rPr>
    </w:lvl>
    <w:lvl w:ilvl="7">
      <w:start w:val="1"/>
      <w:numFmt w:val="decimal"/>
      <w:lvlText w:val="%8."/>
      <w:lvlJc w:val="left"/>
      <w:pPr>
        <w:ind w:left="2880" w:hanging="360"/>
      </w:pPr>
      <w:rPr>
        <w:smallCaps w:val="0"/>
        <w:strike w:val="0"/>
        <w:shd w:val="clear" w:color="auto" w:fill="auto"/>
        <w:vertAlign w:val="baseline"/>
      </w:rPr>
    </w:lvl>
    <w:lvl w:ilvl="8">
      <w:start w:val="1"/>
      <w:numFmt w:val="decimal"/>
      <w:lvlText w:val="%9."/>
      <w:lvlJc w:val="left"/>
      <w:pPr>
        <w:ind w:left="3240" w:hanging="360"/>
      </w:pPr>
      <w:rPr>
        <w:smallCaps w:val="0"/>
        <w:strike w:val="0"/>
        <w:shd w:val="clear" w:color="auto" w:fill="auto"/>
        <w:vertAlign w:val="baseline"/>
      </w:rPr>
    </w:lvl>
  </w:abstractNum>
  <w:abstractNum w:abstractNumId="17" w15:restartNumberingAfterBreak="0">
    <w:nsid w:val="52251041"/>
    <w:multiLevelType w:val="multilevel"/>
    <w:tmpl w:val="7E4E0EE0"/>
    <w:lvl w:ilvl="0">
      <w:start w:val="1"/>
      <w:numFmt w:val="decimal"/>
      <w:lvlText w:val="%1."/>
      <w:lvlJc w:val="left"/>
      <w:pPr>
        <w:ind w:left="360" w:hanging="360"/>
      </w:pPr>
      <w:rPr>
        <w:smallCaps w:val="0"/>
        <w:strike w:val="0"/>
        <w:color w:val="000000"/>
        <w:shd w:val="clear" w:color="auto" w:fill="auto"/>
        <w:vertAlign w:val="baseline"/>
      </w:rPr>
    </w:lvl>
    <w:lvl w:ilvl="1">
      <w:start w:val="1"/>
      <w:numFmt w:val="decimal"/>
      <w:lvlText w:val="%2."/>
      <w:lvlJc w:val="left"/>
      <w:pPr>
        <w:ind w:left="720" w:hanging="360"/>
      </w:pPr>
      <w:rPr>
        <w:smallCaps w:val="0"/>
        <w:strike w:val="0"/>
        <w:color w:val="000000"/>
        <w:shd w:val="clear" w:color="auto" w:fill="auto"/>
        <w:vertAlign w:val="baseline"/>
      </w:rPr>
    </w:lvl>
    <w:lvl w:ilvl="2">
      <w:start w:val="1"/>
      <w:numFmt w:val="decimal"/>
      <w:lvlText w:val="%3."/>
      <w:lvlJc w:val="left"/>
      <w:pPr>
        <w:ind w:left="1080" w:hanging="360"/>
      </w:pPr>
      <w:rPr>
        <w:smallCaps w:val="0"/>
        <w:strike w:val="0"/>
        <w:color w:val="000000"/>
        <w:shd w:val="clear" w:color="auto" w:fill="auto"/>
        <w:vertAlign w:val="baseline"/>
      </w:rPr>
    </w:lvl>
    <w:lvl w:ilvl="3">
      <w:start w:val="1"/>
      <w:numFmt w:val="decimal"/>
      <w:lvlText w:val="%4."/>
      <w:lvlJc w:val="left"/>
      <w:pPr>
        <w:ind w:left="1440" w:hanging="360"/>
      </w:pPr>
      <w:rPr>
        <w:smallCaps w:val="0"/>
        <w:strike w:val="0"/>
        <w:color w:val="000000"/>
        <w:shd w:val="clear" w:color="auto" w:fill="auto"/>
        <w:vertAlign w:val="baseline"/>
      </w:rPr>
    </w:lvl>
    <w:lvl w:ilvl="4">
      <w:start w:val="1"/>
      <w:numFmt w:val="decimal"/>
      <w:lvlText w:val="%5."/>
      <w:lvlJc w:val="left"/>
      <w:pPr>
        <w:ind w:left="1800" w:hanging="360"/>
      </w:pPr>
      <w:rPr>
        <w:smallCaps w:val="0"/>
        <w:strike w:val="0"/>
        <w:color w:val="000000"/>
        <w:shd w:val="clear" w:color="auto" w:fill="auto"/>
        <w:vertAlign w:val="baseline"/>
      </w:rPr>
    </w:lvl>
    <w:lvl w:ilvl="5">
      <w:start w:val="1"/>
      <w:numFmt w:val="decimal"/>
      <w:lvlText w:val="%6."/>
      <w:lvlJc w:val="left"/>
      <w:pPr>
        <w:ind w:left="2160" w:hanging="360"/>
      </w:pPr>
      <w:rPr>
        <w:smallCaps w:val="0"/>
        <w:strike w:val="0"/>
        <w:color w:val="000000"/>
        <w:shd w:val="clear" w:color="auto" w:fill="auto"/>
        <w:vertAlign w:val="baseline"/>
      </w:rPr>
    </w:lvl>
    <w:lvl w:ilvl="6">
      <w:start w:val="1"/>
      <w:numFmt w:val="decimal"/>
      <w:lvlText w:val="%7."/>
      <w:lvlJc w:val="left"/>
      <w:pPr>
        <w:ind w:left="2520" w:hanging="360"/>
      </w:pPr>
      <w:rPr>
        <w:smallCaps w:val="0"/>
        <w:strike w:val="0"/>
        <w:color w:val="000000"/>
        <w:shd w:val="clear" w:color="auto" w:fill="auto"/>
        <w:vertAlign w:val="baseline"/>
      </w:rPr>
    </w:lvl>
    <w:lvl w:ilvl="7">
      <w:start w:val="1"/>
      <w:numFmt w:val="decimal"/>
      <w:lvlText w:val="%8."/>
      <w:lvlJc w:val="left"/>
      <w:pPr>
        <w:ind w:left="2880" w:hanging="360"/>
      </w:pPr>
      <w:rPr>
        <w:smallCaps w:val="0"/>
        <w:strike w:val="0"/>
        <w:color w:val="000000"/>
        <w:shd w:val="clear" w:color="auto" w:fill="auto"/>
        <w:vertAlign w:val="baseline"/>
      </w:rPr>
    </w:lvl>
    <w:lvl w:ilvl="8">
      <w:start w:val="1"/>
      <w:numFmt w:val="decimal"/>
      <w:lvlText w:val="%9."/>
      <w:lvlJc w:val="left"/>
      <w:pPr>
        <w:ind w:left="3240" w:hanging="360"/>
      </w:pPr>
      <w:rPr>
        <w:smallCaps w:val="0"/>
        <w:strike w:val="0"/>
        <w:color w:val="000000"/>
        <w:shd w:val="clear" w:color="auto" w:fill="auto"/>
        <w:vertAlign w:val="baseline"/>
      </w:rPr>
    </w:lvl>
  </w:abstractNum>
  <w:abstractNum w:abstractNumId="18" w15:restartNumberingAfterBreak="0">
    <w:nsid w:val="54A21213"/>
    <w:multiLevelType w:val="multilevel"/>
    <w:tmpl w:val="4EE06F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581E4504"/>
    <w:multiLevelType w:val="multilevel"/>
    <w:tmpl w:val="BD50191C"/>
    <w:lvl w:ilvl="0">
      <w:start w:val="1"/>
      <w:numFmt w:val="decimal"/>
      <w:lvlText w:val="%1."/>
      <w:lvlJc w:val="left"/>
      <w:pPr>
        <w:ind w:left="360" w:hanging="360"/>
      </w:pPr>
      <w:rPr>
        <w:smallCaps w:val="0"/>
        <w:strike w:val="0"/>
        <w:shd w:val="clear" w:color="auto" w:fill="auto"/>
        <w:vertAlign w:val="baseline"/>
      </w:rPr>
    </w:lvl>
    <w:lvl w:ilvl="1">
      <w:start w:val="1"/>
      <w:numFmt w:val="decimal"/>
      <w:lvlText w:val="%2."/>
      <w:lvlJc w:val="left"/>
      <w:pPr>
        <w:ind w:left="720" w:hanging="360"/>
      </w:pPr>
      <w:rPr>
        <w:smallCaps w:val="0"/>
        <w:strike w:val="0"/>
        <w:shd w:val="clear" w:color="auto" w:fill="auto"/>
        <w:vertAlign w:val="baseline"/>
      </w:rPr>
    </w:lvl>
    <w:lvl w:ilvl="2">
      <w:start w:val="1"/>
      <w:numFmt w:val="decimal"/>
      <w:lvlText w:val="%3."/>
      <w:lvlJc w:val="left"/>
      <w:pPr>
        <w:ind w:left="1080" w:hanging="360"/>
      </w:pPr>
      <w:rPr>
        <w:smallCaps w:val="0"/>
        <w:strike w:val="0"/>
        <w:shd w:val="clear" w:color="auto" w:fill="auto"/>
        <w:vertAlign w:val="baseline"/>
      </w:rPr>
    </w:lvl>
    <w:lvl w:ilvl="3">
      <w:start w:val="1"/>
      <w:numFmt w:val="decimal"/>
      <w:lvlText w:val="%4."/>
      <w:lvlJc w:val="left"/>
      <w:pPr>
        <w:ind w:left="1440" w:hanging="360"/>
      </w:pPr>
      <w:rPr>
        <w:smallCaps w:val="0"/>
        <w:strike w:val="0"/>
        <w:shd w:val="clear" w:color="auto" w:fill="auto"/>
        <w:vertAlign w:val="baseline"/>
      </w:rPr>
    </w:lvl>
    <w:lvl w:ilvl="4">
      <w:start w:val="1"/>
      <w:numFmt w:val="decimal"/>
      <w:lvlText w:val="%5."/>
      <w:lvlJc w:val="left"/>
      <w:pPr>
        <w:ind w:left="1800" w:hanging="360"/>
      </w:pPr>
      <w:rPr>
        <w:smallCaps w:val="0"/>
        <w:strike w:val="0"/>
        <w:shd w:val="clear" w:color="auto" w:fill="auto"/>
        <w:vertAlign w:val="baseline"/>
      </w:rPr>
    </w:lvl>
    <w:lvl w:ilvl="5">
      <w:start w:val="1"/>
      <w:numFmt w:val="decimal"/>
      <w:lvlText w:val="%6."/>
      <w:lvlJc w:val="left"/>
      <w:pPr>
        <w:ind w:left="2160" w:hanging="360"/>
      </w:pPr>
      <w:rPr>
        <w:smallCaps w:val="0"/>
        <w:strike w:val="0"/>
        <w:shd w:val="clear" w:color="auto" w:fill="auto"/>
        <w:vertAlign w:val="baseline"/>
      </w:rPr>
    </w:lvl>
    <w:lvl w:ilvl="6">
      <w:start w:val="1"/>
      <w:numFmt w:val="decimal"/>
      <w:lvlText w:val="%7."/>
      <w:lvlJc w:val="left"/>
      <w:pPr>
        <w:ind w:left="2520" w:hanging="360"/>
      </w:pPr>
      <w:rPr>
        <w:smallCaps w:val="0"/>
        <w:strike w:val="0"/>
        <w:shd w:val="clear" w:color="auto" w:fill="auto"/>
        <w:vertAlign w:val="baseline"/>
      </w:rPr>
    </w:lvl>
    <w:lvl w:ilvl="7">
      <w:start w:val="1"/>
      <w:numFmt w:val="decimal"/>
      <w:lvlText w:val="%8."/>
      <w:lvlJc w:val="left"/>
      <w:pPr>
        <w:ind w:left="2880" w:hanging="360"/>
      </w:pPr>
      <w:rPr>
        <w:smallCaps w:val="0"/>
        <w:strike w:val="0"/>
        <w:shd w:val="clear" w:color="auto" w:fill="auto"/>
        <w:vertAlign w:val="baseline"/>
      </w:rPr>
    </w:lvl>
    <w:lvl w:ilvl="8">
      <w:start w:val="1"/>
      <w:numFmt w:val="decimal"/>
      <w:lvlText w:val="%9."/>
      <w:lvlJc w:val="left"/>
      <w:pPr>
        <w:ind w:left="3240" w:hanging="360"/>
      </w:pPr>
      <w:rPr>
        <w:smallCaps w:val="0"/>
        <w:strike w:val="0"/>
        <w:shd w:val="clear" w:color="auto" w:fill="auto"/>
        <w:vertAlign w:val="baseline"/>
      </w:rPr>
    </w:lvl>
  </w:abstractNum>
  <w:abstractNum w:abstractNumId="20" w15:restartNumberingAfterBreak="0">
    <w:nsid w:val="621336C3"/>
    <w:multiLevelType w:val="multilevel"/>
    <w:tmpl w:val="39A6F8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622316BB"/>
    <w:multiLevelType w:val="hybridMultilevel"/>
    <w:tmpl w:val="74708C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59E2245"/>
    <w:multiLevelType w:val="multilevel"/>
    <w:tmpl w:val="5AE2F36E"/>
    <w:lvl w:ilvl="0">
      <w:start w:val="1"/>
      <w:numFmt w:val="bullet"/>
      <w:lvlText w:val=""/>
      <w:lvlJc w:val="left"/>
      <w:pPr>
        <w:ind w:left="360" w:hanging="360"/>
      </w:pPr>
      <w:rPr>
        <w:rFonts w:ascii="Symbol" w:hAnsi="Symbol" w:hint="default"/>
        <w:b w:val="0"/>
        <w:smallCaps w:val="0"/>
        <w:strike w:val="0"/>
        <w:shd w:val="clear" w:color="auto" w:fill="auto"/>
        <w:vertAlign w:val="baseline"/>
      </w:rPr>
    </w:lvl>
    <w:lvl w:ilvl="1">
      <w:start w:val="1"/>
      <w:numFmt w:val="lowerLetter"/>
      <w:lvlText w:val="%2)"/>
      <w:lvlJc w:val="left"/>
      <w:pPr>
        <w:ind w:left="630" w:hanging="360"/>
      </w:pPr>
    </w:lvl>
    <w:lvl w:ilvl="2">
      <w:start w:val="1"/>
      <w:numFmt w:val="decimal"/>
      <w:lvlText w:val="%3."/>
      <w:lvlJc w:val="left"/>
      <w:pPr>
        <w:ind w:left="1080" w:hanging="360"/>
      </w:pPr>
      <w:rPr>
        <w:smallCaps w:val="0"/>
        <w:strike w:val="0"/>
        <w:shd w:val="clear" w:color="auto" w:fill="auto"/>
        <w:vertAlign w:val="baseline"/>
      </w:rPr>
    </w:lvl>
    <w:lvl w:ilvl="3">
      <w:start w:val="1"/>
      <w:numFmt w:val="decimal"/>
      <w:lvlText w:val="%4."/>
      <w:lvlJc w:val="left"/>
      <w:pPr>
        <w:ind w:left="1440" w:hanging="360"/>
      </w:pPr>
      <w:rPr>
        <w:smallCaps w:val="0"/>
        <w:strike w:val="0"/>
        <w:shd w:val="clear" w:color="auto" w:fill="auto"/>
        <w:vertAlign w:val="baseline"/>
      </w:rPr>
    </w:lvl>
    <w:lvl w:ilvl="4">
      <w:start w:val="1"/>
      <w:numFmt w:val="decimal"/>
      <w:lvlText w:val="%5."/>
      <w:lvlJc w:val="left"/>
      <w:pPr>
        <w:ind w:left="1800" w:hanging="360"/>
      </w:pPr>
      <w:rPr>
        <w:smallCaps w:val="0"/>
        <w:strike w:val="0"/>
        <w:shd w:val="clear" w:color="auto" w:fill="auto"/>
        <w:vertAlign w:val="baseline"/>
      </w:rPr>
    </w:lvl>
    <w:lvl w:ilvl="5">
      <w:start w:val="1"/>
      <w:numFmt w:val="decimal"/>
      <w:lvlText w:val="%6."/>
      <w:lvlJc w:val="left"/>
      <w:pPr>
        <w:ind w:left="2160" w:hanging="360"/>
      </w:pPr>
      <w:rPr>
        <w:smallCaps w:val="0"/>
        <w:strike w:val="0"/>
        <w:shd w:val="clear" w:color="auto" w:fill="auto"/>
        <w:vertAlign w:val="baseline"/>
      </w:rPr>
    </w:lvl>
    <w:lvl w:ilvl="6">
      <w:start w:val="1"/>
      <w:numFmt w:val="decimal"/>
      <w:lvlText w:val="%7."/>
      <w:lvlJc w:val="left"/>
      <w:pPr>
        <w:ind w:left="2520" w:hanging="360"/>
      </w:pPr>
      <w:rPr>
        <w:smallCaps w:val="0"/>
        <w:strike w:val="0"/>
        <w:shd w:val="clear" w:color="auto" w:fill="auto"/>
        <w:vertAlign w:val="baseline"/>
      </w:rPr>
    </w:lvl>
    <w:lvl w:ilvl="7">
      <w:start w:val="1"/>
      <w:numFmt w:val="decimal"/>
      <w:lvlText w:val="%8."/>
      <w:lvlJc w:val="left"/>
      <w:pPr>
        <w:ind w:left="2880" w:hanging="360"/>
      </w:pPr>
      <w:rPr>
        <w:smallCaps w:val="0"/>
        <w:strike w:val="0"/>
        <w:shd w:val="clear" w:color="auto" w:fill="auto"/>
        <w:vertAlign w:val="baseline"/>
      </w:rPr>
    </w:lvl>
    <w:lvl w:ilvl="8">
      <w:start w:val="1"/>
      <w:numFmt w:val="decimal"/>
      <w:lvlText w:val="%9."/>
      <w:lvlJc w:val="left"/>
      <w:pPr>
        <w:ind w:left="3240" w:hanging="360"/>
      </w:pPr>
      <w:rPr>
        <w:smallCaps w:val="0"/>
        <w:strike w:val="0"/>
        <w:shd w:val="clear" w:color="auto" w:fill="auto"/>
        <w:vertAlign w:val="baseline"/>
      </w:rPr>
    </w:lvl>
  </w:abstractNum>
  <w:abstractNum w:abstractNumId="23" w15:restartNumberingAfterBreak="0">
    <w:nsid w:val="68D61F60"/>
    <w:multiLevelType w:val="hybridMultilevel"/>
    <w:tmpl w:val="DB6E991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6E3A7395"/>
    <w:multiLevelType w:val="hybridMultilevel"/>
    <w:tmpl w:val="C76AC46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70040B47"/>
    <w:multiLevelType w:val="multilevel"/>
    <w:tmpl w:val="A3C89DE2"/>
    <w:lvl w:ilvl="0">
      <w:start w:val="1"/>
      <w:numFmt w:val="decimal"/>
      <w:lvlText w:val="%1."/>
      <w:lvlJc w:val="left"/>
      <w:pPr>
        <w:ind w:left="360" w:hanging="360"/>
      </w:pPr>
      <w:rPr>
        <w:smallCaps w:val="0"/>
        <w:strike w:val="0"/>
        <w:color w:val="000000"/>
        <w:shd w:val="clear" w:color="auto" w:fill="auto"/>
        <w:vertAlign w:val="baseline"/>
      </w:rPr>
    </w:lvl>
    <w:lvl w:ilvl="1">
      <w:start w:val="1"/>
      <w:numFmt w:val="decimal"/>
      <w:lvlText w:val="%2."/>
      <w:lvlJc w:val="left"/>
      <w:pPr>
        <w:ind w:left="720" w:hanging="360"/>
      </w:pPr>
      <w:rPr>
        <w:smallCaps w:val="0"/>
        <w:strike w:val="0"/>
        <w:color w:val="000000"/>
        <w:shd w:val="clear" w:color="auto" w:fill="auto"/>
        <w:vertAlign w:val="baseline"/>
      </w:rPr>
    </w:lvl>
    <w:lvl w:ilvl="2">
      <w:start w:val="1"/>
      <w:numFmt w:val="decimal"/>
      <w:lvlText w:val="%3."/>
      <w:lvlJc w:val="left"/>
      <w:pPr>
        <w:ind w:left="1080" w:hanging="360"/>
      </w:pPr>
      <w:rPr>
        <w:smallCaps w:val="0"/>
        <w:strike w:val="0"/>
        <w:color w:val="000000"/>
        <w:shd w:val="clear" w:color="auto" w:fill="auto"/>
        <w:vertAlign w:val="baseline"/>
      </w:rPr>
    </w:lvl>
    <w:lvl w:ilvl="3">
      <w:start w:val="1"/>
      <w:numFmt w:val="decimal"/>
      <w:lvlText w:val="%4."/>
      <w:lvlJc w:val="left"/>
      <w:pPr>
        <w:ind w:left="1440" w:hanging="360"/>
      </w:pPr>
      <w:rPr>
        <w:smallCaps w:val="0"/>
        <w:strike w:val="0"/>
        <w:color w:val="000000"/>
        <w:shd w:val="clear" w:color="auto" w:fill="auto"/>
        <w:vertAlign w:val="baseline"/>
      </w:rPr>
    </w:lvl>
    <w:lvl w:ilvl="4">
      <w:start w:val="1"/>
      <w:numFmt w:val="decimal"/>
      <w:lvlText w:val="%5."/>
      <w:lvlJc w:val="left"/>
      <w:pPr>
        <w:ind w:left="1800" w:hanging="360"/>
      </w:pPr>
      <w:rPr>
        <w:smallCaps w:val="0"/>
        <w:strike w:val="0"/>
        <w:color w:val="000000"/>
        <w:shd w:val="clear" w:color="auto" w:fill="auto"/>
        <w:vertAlign w:val="baseline"/>
      </w:rPr>
    </w:lvl>
    <w:lvl w:ilvl="5">
      <w:start w:val="1"/>
      <w:numFmt w:val="decimal"/>
      <w:lvlText w:val="%6."/>
      <w:lvlJc w:val="left"/>
      <w:pPr>
        <w:ind w:left="2160" w:hanging="360"/>
      </w:pPr>
      <w:rPr>
        <w:smallCaps w:val="0"/>
        <w:strike w:val="0"/>
        <w:color w:val="000000"/>
        <w:shd w:val="clear" w:color="auto" w:fill="auto"/>
        <w:vertAlign w:val="baseline"/>
      </w:rPr>
    </w:lvl>
    <w:lvl w:ilvl="6">
      <w:start w:val="1"/>
      <w:numFmt w:val="decimal"/>
      <w:lvlText w:val="%7."/>
      <w:lvlJc w:val="left"/>
      <w:pPr>
        <w:ind w:left="2520" w:hanging="360"/>
      </w:pPr>
      <w:rPr>
        <w:smallCaps w:val="0"/>
        <w:strike w:val="0"/>
        <w:color w:val="000000"/>
        <w:shd w:val="clear" w:color="auto" w:fill="auto"/>
        <w:vertAlign w:val="baseline"/>
      </w:rPr>
    </w:lvl>
    <w:lvl w:ilvl="7">
      <w:start w:val="1"/>
      <w:numFmt w:val="decimal"/>
      <w:lvlText w:val="%8."/>
      <w:lvlJc w:val="left"/>
      <w:pPr>
        <w:ind w:left="2880" w:hanging="360"/>
      </w:pPr>
      <w:rPr>
        <w:smallCaps w:val="0"/>
        <w:strike w:val="0"/>
        <w:color w:val="000000"/>
        <w:shd w:val="clear" w:color="auto" w:fill="auto"/>
        <w:vertAlign w:val="baseline"/>
      </w:rPr>
    </w:lvl>
    <w:lvl w:ilvl="8">
      <w:start w:val="1"/>
      <w:numFmt w:val="decimal"/>
      <w:lvlText w:val="%9."/>
      <w:lvlJc w:val="left"/>
      <w:pPr>
        <w:ind w:left="3240" w:hanging="360"/>
      </w:pPr>
      <w:rPr>
        <w:smallCaps w:val="0"/>
        <w:strike w:val="0"/>
        <w:color w:val="000000"/>
        <w:shd w:val="clear" w:color="auto" w:fill="auto"/>
        <w:vertAlign w:val="baseline"/>
      </w:rPr>
    </w:lvl>
  </w:abstractNum>
  <w:abstractNum w:abstractNumId="26" w15:restartNumberingAfterBreak="0">
    <w:nsid w:val="7BD619E1"/>
    <w:multiLevelType w:val="hybridMultilevel"/>
    <w:tmpl w:val="1682EC8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827984714">
    <w:abstractNumId w:val="6"/>
  </w:num>
  <w:num w:numId="2" w16cid:durableId="1682732977">
    <w:abstractNumId w:val="19"/>
  </w:num>
  <w:num w:numId="3" w16cid:durableId="1191139047">
    <w:abstractNumId w:val="7"/>
  </w:num>
  <w:num w:numId="4" w16cid:durableId="2054885408">
    <w:abstractNumId w:val="13"/>
  </w:num>
  <w:num w:numId="5" w16cid:durableId="1073969148">
    <w:abstractNumId w:val="25"/>
  </w:num>
  <w:num w:numId="6" w16cid:durableId="2058702473">
    <w:abstractNumId w:val="17"/>
  </w:num>
  <w:num w:numId="7" w16cid:durableId="704211418">
    <w:abstractNumId w:val="20"/>
  </w:num>
  <w:num w:numId="8" w16cid:durableId="1756627902">
    <w:abstractNumId w:val="18"/>
  </w:num>
  <w:num w:numId="9" w16cid:durableId="2111924293">
    <w:abstractNumId w:val="3"/>
  </w:num>
  <w:num w:numId="10" w16cid:durableId="320427743">
    <w:abstractNumId w:val="22"/>
  </w:num>
  <w:num w:numId="11" w16cid:durableId="579799012">
    <w:abstractNumId w:val="23"/>
  </w:num>
  <w:num w:numId="12" w16cid:durableId="606545338">
    <w:abstractNumId w:val="2"/>
  </w:num>
  <w:num w:numId="13" w16cid:durableId="342366478">
    <w:abstractNumId w:val="24"/>
  </w:num>
  <w:num w:numId="14" w16cid:durableId="182785726">
    <w:abstractNumId w:val="11"/>
  </w:num>
  <w:num w:numId="15" w16cid:durableId="1197548525">
    <w:abstractNumId w:val="21"/>
  </w:num>
  <w:num w:numId="16" w16cid:durableId="538861711">
    <w:abstractNumId w:val="14"/>
  </w:num>
  <w:num w:numId="17" w16cid:durableId="206139652">
    <w:abstractNumId w:val="1"/>
  </w:num>
  <w:num w:numId="18" w16cid:durableId="715130502">
    <w:abstractNumId w:val="1"/>
    <w:lvlOverride w:ilvl="1">
      <w:lvl w:ilvl="1">
        <w:numFmt w:val="lowerLetter"/>
        <w:lvlText w:val="%2."/>
        <w:lvlJc w:val="left"/>
      </w:lvl>
    </w:lvlOverride>
  </w:num>
  <w:num w:numId="19" w16cid:durableId="1702514232">
    <w:abstractNumId w:val="26"/>
  </w:num>
  <w:num w:numId="20" w16cid:durableId="333844468">
    <w:abstractNumId w:val="4"/>
  </w:num>
  <w:num w:numId="21" w16cid:durableId="433522333">
    <w:abstractNumId w:val="12"/>
  </w:num>
  <w:num w:numId="22" w16cid:durableId="782459755">
    <w:abstractNumId w:val="15"/>
  </w:num>
  <w:num w:numId="23" w16cid:durableId="546912433">
    <w:abstractNumId w:val="5"/>
  </w:num>
  <w:num w:numId="24" w16cid:durableId="880482402">
    <w:abstractNumId w:val="10"/>
  </w:num>
  <w:num w:numId="25" w16cid:durableId="948899854">
    <w:abstractNumId w:val="9"/>
  </w:num>
  <w:num w:numId="26" w16cid:durableId="1239055820">
    <w:abstractNumId w:val="16"/>
  </w:num>
  <w:num w:numId="27" w16cid:durableId="1211964704">
    <w:abstractNumId w:val="8"/>
  </w:num>
  <w:num w:numId="28" w16cid:durableId="8356581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4A5F"/>
    <w:rsid w:val="00002654"/>
    <w:rsid w:val="00027514"/>
    <w:rsid w:val="000677D3"/>
    <w:rsid w:val="00071758"/>
    <w:rsid w:val="00085AC1"/>
    <w:rsid w:val="00096231"/>
    <w:rsid w:val="000A365D"/>
    <w:rsid w:val="000A5FA8"/>
    <w:rsid w:val="000D5514"/>
    <w:rsid w:val="000E16DE"/>
    <w:rsid w:val="000F44B7"/>
    <w:rsid w:val="000F53E4"/>
    <w:rsid w:val="000F6171"/>
    <w:rsid w:val="000F68B2"/>
    <w:rsid w:val="000F7071"/>
    <w:rsid w:val="00113499"/>
    <w:rsid w:val="0011503B"/>
    <w:rsid w:val="00145F04"/>
    <w:rsid w:val="00147586"/>
    <w:rsid w:val="0014765A"/>
    <w:rsid w:val="00152E98"/>
    <w:rsid w:val="00156C83"/>
    <w:rsid w:val="00167FB3"/>
    <w:rsid w:val="00184AF2"/>
    <w:rsid w:val="001A369E"/>
    <w:rsid w:val="001A41E5"/>
    <w:rsid w:val="001A7B96"/>
    <w:rsid w:val="001B33E2"/>
    <w:rsid w:val="001C5F31"/>
    <w:rsid w:val="001D6F55"/>
    <w:rsid w:val="001D7BC2"/>
    <w:rsid w:val="001D7FEF"/>
    <w:rsid w:val="001E5D7B"/>
    <w:rsid w:val="00201195"/>
    <w:rsid w:val="002046EC"/>
    <w:rsid w:val="00213EAF"/>
    <w:rsid w:val="0022502A"/>
    <w:rsid w:val="002262E9"/>
    <w:rsid w:val="00257DA2"/>
    <w:rsid w:val="00265C56"/>
    <w:rsid w:val="00276299"/>
    <w:rsid w:val="00287F90"/>
    <w:rsid w:val="00290886"/>
    <w:rsid w:val="002927E8"/>
    <w:rsid w:val="002953AA"/>
    <w:rsid w:val="002A0A7A"/>
    <w:rsid w:val="002C1680"/>
    <w:rsid w:val="002D38E4"/>
    <w:rsid w:val="002D4D74"/>
    <w:rsid w:val="002E7AA8"/>
    <w:rsid w:val="00305451"/>
    <w:rsid w:val="00306304"/>
    <w:rsid w:val="00310E47"/>
    <w:rsid w:val="00330459"/>
    <w:rsid w:val="0033547A"/>
    <w:rsid w:val="003355DB"/>
    <w:rsid w:val="0034342A"/>
    <w:rsid w:val="0034547B"/>
    <w:rsid w:val="00345E12"/>
    <w:rsid w:val="00351201"/>
    <w:rsid w:val="00351935"/>
    <w:rsid w:val="00351DF3"/>
    <w:rsid w:val="00397A7A"/>
    <w:rsid w:val="003A5525"/>
    <w:rsid w:val="003A6724"/>
    <w:rsid w:val="003E5BB6"/>
    <w:rsid w:val="003E6D7F"/>
    <w:rsid w:val="003F68CD"/>
    <w:rsid w:val="003F7836"/>
    <w:rsid w:val="00411810"/>
    <w:rsid w:val="00413E1C"/>
    <w:rsid w:val="00441ABC"/>
    <w:rsid w:val="00444DDB"/>
    <w:rsid w:val="004454AE"/>
    <w:rsid w:val="00445727"/>
    <w:rsid w:val="0045000E"/>
    <w:rsid w:val="00490638"/>
    <w:rsid w:val="00491CF1"/>
    <w:rsid w:val="004D1D45"/>
    <w:rsid w:val="004D3D05"/>
    <w:rsid w:val="004E0AD6"/>
    <w:rsid w:val="004F03D1"/>
    <w:rsid w:val="004F21B5"/>
    <w:rsid w:val="004F3843"/>
    <w:rsid w:val="00510EFF"/>
    <w:rsid w:val="00531686"/>
    <w:rsid w:val="00535B2B"/>
    <w:rsid w:val="00537F47"/>
    <w:rsid w:val="00541719"/>
    <w:rsid w:val="00557193"/>
    <w:rsid w:val="00562F76"/>
    <w:rsid w:val="00574E76"/>
    <w:rsid w:val="005811ED"/>
    <w:rsid w:val="00592133"/>
    <w:rsid w:val="005A611B"/>
    <w:rsid w:val="005B288D"/>
    <w:rsid w:val="005D306E"/>
    <w:rsid w:val="005D4C49"/>
    <w:rsid w:val="005F0B12"/>
    <w:rsid w:val="00602232"/>
    <w:rsid w:val="00610278"/>
    <w:rsid w:val="00620854"/>
    <w:rsid w:val="00654638"/>
    <w:rsid w:val="00657ED9"/>
    <w:rsid w:val="0066354A"/>
    <w:rsid w:val="006831DE"/>
    <w:rsid w:val="00692146"/>
    <w:rsid w:val="00693645"/>
    <w:rsid w:val="006B1EB0"/>
    <w:rsid w:val="006D5668"/>
    <w:rsid w:val="006E278E"/>
    <w:rsid w:val="006E6CE5"/>
    <w:rsid w:val="00702C6D"/>
    <w:rsid w:val="00723E6F"/>
    <w:rsid w:val="007343D2"/>
    <w:rsid w:val="00742F8E"/>
    <w:rsid w:val="007440E6"/>
    <w:rsid w:val="00766337"/>
    <w:rsid w:val="00782E15"/>
    <w:rsid w:val="007860B9"/>
    <w:rsid w:val="007A3B13"/>
    <w:rsid w:val="007B4DDC"/>
    <w:rsid w:val="007C3F4F"/>
    <w:rsid w:val="007E5AA1"/>
    <w:rsid w:val="007F23D3"/>
    <w:rsid w:val="00815102"/>
    <w:rsid w:val="00817F51"/>
    <w:rsid w:val="0082204C"/>
    <w:rsid w:val="008250A1"/>
    <w:rsid w:val="0083598C"/>
    <w:rsid w:val="008372CD"/>
    <w:rsid w:val="00864B2A"/>
    <w:rsid w:val="00875385"/>
    <w:rsid w:val="00892AC9"/>
    <w:rsid w:val="008A22E4"/>
    <w:rsid w:val="008F0651"/>
    <w:rsid w:val="008F44C9"/>
    <w:rsid w:val="008F7D35"/>
    <w:rsid w:val="00910406"/>
    <w:rsid w:val="00910F6E"/>
    <w:rsid w:val="00924E17"/>
    <w:rsid w:val="00927160"/>
    <w:rsid w:val="00940999"/>
    <w:rsid w:val="00945B03"/>
    <w:rsid w:val="00947D4C"/>
    <w:rsid w:val="00972C1F"/>
    <w:rsid w:val="0098273B"/>
    <w:rsid w:val="009B4BB9"/>
    <w:rsid w:val="009D2305"/>
    <w:rsid w:val="009D7D78"/>
    <w:rsid w:val="009E4677"/>
    <w:rsid w:val="009E5205"/>
    <w:rsid w:val="009F1930"/>
    <w:rsid w:val="009F3966"/>
    <w:rsid w:val="009F7038"/>
    <w:rsid w:val="009F76CF"/>
    <w:rsid w:val="00A056A8"/>
    <w:rsid w:val="00A111F9"/>
    <w:rsid w:val="00A27C9B"/>
    <w:rsid w:val="00A32718"/>
    <w:rsid w:val="00A44A5F"/>
    <w:rsid w:val="00A45F63"/>
    <w:rsid w:val="00A7060B"/>
    <w:rsid w:val="00A77132"/>
    <w:rsid w:val="00A84478"/>
    <w:rsid w:val="00A85B1A"/>
    <w:rsid w:val="00AA5EC8"/>
    <w:rsid w:val="00AD28CA"/>
    <w:rsid w:val="00AE0129"/>
    <w:rsid w:val="00AE11CF"/>
    <w:rsid w:val="00AE2DED"/>
    <w:rsid w:val="00AE479F"/>
    <w:rsid w:val="00AE4C88"/>
    <w:rsid w:val="00AE6218"/>
    <w:rsid w:val="00AF7FE2"/>
    <w:rsid w:val="00B02B1C"/>
    <w:rsid w:val="00B23F2E"/>
    <w:rsid w:val="00B24348"/>
    <w:rsid w:val="00B30476"/>
    <w:rsid w:val="00B32D66"/>
    <w:rsid w:val="00B348AA"/>
    <w:rsid w:val="00B41420"/>
    <w:rsid w:val="00B47CBC"/>
    <w:rsid w:val="00B503AB"/>
    <w:rsid w:val="00B510EA"/>
    <w:rsid w:val="00B6428B"/>
    <w:rsid w:val="00B66A9E"/>
    <w:rsid w:val="00B80E71"/>
    <w:rsid w:val="00B86330"/>
    <w:rsid w:val="00B92F3F"/>
    <w:rsid w:val="00B96E28"/>
    <w:rsid w:val="00BC035D"/>
    <w:rsid w:val="00BE21F7"/>
    <w:rsid w:val="00BE23FA"/>
    <w:rsid w:val="00C20E96"/>
    <w:rsid w:val="00C43C2B"/>
    <w:rsid w:val="00C54631"/>
    <w:rsid w:val="00C72491"/>
    <w:rsid w:val="00C800EA"/>
    <w:rsid w:val="00C811A2"/>
    <w:rsid w:val="00C86011"/>
    <w:rsid w:val="00C91946"/>
    <w:rsid w:val="00C91C93"/>
    <w:rsid w:val="00CA24F7"/>
    <w:rsid w:val="00CB0586"/>
    <w:rsid w:val="00CB47F8"/>
    <w:rsid w:val="00CC1492"/>
    <w:rsid w:val="00CD33C2"/>
    <w:rsid w:val="00D3438D"/>
    <w:rsid w:val="00D5336E"/>
    <w:rsid w:val="00D56936"/>
    <w:rsid w:val="00D66B6F"/>
    <w:rsid w:val="00D83428"/>
    <w:rsid w:val="00D85653"/>
    <w:rsid w:val="00DA37DD"/>
    <w:rsid w:val="00DA44FA"/>
    <w:rsid w:val="00DB256C"/>
    <w:rsid w:val="00DD5B4C"/>
    <w:rsid w:val="00DD5E79"/>
    <w:rsid w:val="00DD624A"/>
    <w:rsid w:val="00DF0F5B"/>
    <w:rsid w:val="00DF3BCA"/>
    <w:rsid w:val="00DF6800"/>
    <w:rsid w:val="00E110B1"/>
    <w:rsid w:val="00E16A20"/>
    <w:rsid w:val="00E42B73"/>
    <w:rsid w:val="00E625DE"/>
    <w:rsid w:val="00E7756F"/>
    <w:rsid w:val="00E82878"/>
    <w:rsid w:val="00EB07B9"/>
    <w:rsid w:val="00EB6A54"/>
    <w:rsid w:val="00F03ABD"/>
    <w:rsid w:val="00F10831"/>
    <w:rsid w:val="00F244F0"/>
    <w:rsid w:val="00F44FED"/>
    <w:rsid w:val="00F661A9"/>
    <w:rsid w:val="00F66FCC"/>
    <w:rsid w:val="00F73206"/>
    <w:rsid w:val="00F93BEF"/>
    <w:rsid w:val="00FA1258"/>
    <w:rsid w:val="00FA7F14"/>
    <w:rsid w:val="00FA7F7F"/>
    <w:rsid w:val="00FC0A05"/>
    <w:rsid w:val="00FC111F"/>
    <w:rsid w:val="00FC1D4A"/>
    <w:rsid w:val="00FD3AE1"/>
    <w:rsid w:val="00FE138D"/>
    <w:rsid w:val="00FE30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7F3C1B"/>
  <w15:docId w15:val="{7DDB07EA-D8D1-4B41-9A24-A5CEA9C6C3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654638"/>
    <w:pPr>
      <w:keepNext/>
      <w:keepLines/>
      <w:spacing w:before="480" w:after="120"/>
      <w:outlineLvl w:val="0"/>
    </w:pPr>
    <w:rPr>
      <w:rFonts w:asciiTheme="minorHAnsi" w:hAnsiTheme="minorHAnsi"/>
      <w:sz w:val="22"/>
      <w:szCs w:val="48"/>
      <w:u w:val="single"/>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uiPriority w:val="99"/>
    <w:rPr>
      <w:u w:val="single"/>
    </w:rPr>
  </w:style>
  <w:style w:type="paragraph" w:customStyle="1" w:styleId="BodyA">
    <w:name w:val="Body A"/>
    <w:rPr>
      <w:rFonts w:ascii="Helvetica" w:hAnsi="Helvetica" w:cs="Arial Unicode MS"/>
      <w:color w:val="000000"/>
      <w:sz w:val="22"/>
      <w:szCs w:val="22"/>
      <w:u w:color="000000"/>
    </w:rPr>
  </w:style>
  <w:style w:type="paragraph" w:customStyle="1" w:styleId="HeaderFooter">
    <w:name w:val="Header &amp; Footer"/>
    <w:pPr>
      <w:tabs>
        <w:tab w:val="right" w:pos="9020"/>
      </w:tabs>
    </w:pPr>
    <w:rPr>
      <w:rFonts w:ascii="Helvetica" w:eastAsia="Helvetica" w:hAnsi="Helvetica" w:cs="Helvetica"/>
      <w:color w:val="000000"/>
    </w:rPr>
  </w:style>
  <w:style w:type="numbering" w:customStyle="1" w:styleId="Numbered">
    <w:name w:val="Numbered"/>
  </w:style>
  <w:style w:type="numbering" w:customStyle="1" w:styleId="ImportedStyle1">
    <w:name w:val="Imported Style 1"/>
  </w:style>
  <w:style w:type="paragraph" w:customStyle="1" w:styleId="Default">
    <w:name w:val="Default"/>
    <w:rPr>
      <w:rFonts w:ascii="Helvetica" w:eastAsia="Helvetica" w:hAnsi="Helvetica" w:cs="Helvetica"/>
      <w:color w:val="000000"/>
      <w:sz w:val="22"/>
      <w:szCs w:val="22"/>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A91756"/>
    <w:pPr>
      <w:tabs>
        <w:tab w:val="center" w:pos="4680"/>
        <w:tab w:val="right" w:pos="9360"/>
      </w:tabs>
    </w:pPr>
  </w:style>
  <w:style w:type="character" w:customStyle="1" w:styleId="HeaderChar">
    <w:name w:val="Header Char"/>
    <w:basedOn w:val="DefaultParagraphFont"/>
    <w:link w:val="Header"/>
    <w:uiPriority w:val="99"/>
    <w:rsid w:val="00A91756"/>
    <w:rPr>
      <w:sz w:val="24"/>
      <w:szCs w:val="24"/>
    </w:rPr>
  </w:style>
  <w:style w:type="paragraph" w:styleId="Footer">
    <w:name w:val="footer"/>
    <w:basedOn w:val="Normal"/>
    <w:link w:val="FooterChar"/>
    <w:uiPriority w:val="99"/>
    <w:unhideWhenUsed/>
    <w:rsid w:val="00A91756"/>
    <w:pPr>
      <w:tabs>
        <w:tab w:val="center" w:pos="4680"/>
        <w:tab w:val="right" w:pos="9360"/>
      </w:tabs>
    </w:pPr>
  </w:style>
  <w:style w:type="character" w:customStyle="1" w:styleId="FooterChar">
    <w:name w:val="Footer Char"/>
    <w:basedOn w:val="DefaultParagraphFont"/>
    <w:link w:val="Footer"/>
    <w:uiPriority w:val="99"/>
    <w:rsid w:val="00A91756"/>
    <w:rPr>
      <w:sz w:val="24"/>
      <w:szCs w:val="24"/>
    </w:rPr>
  </w:style>
  <w:style w:type="table" w:styleId="TableGrid">
    <w:name w:val="Table Grid"/>
    <w:basedOn w:val="TableNormal"/>
    <w:uiPriority w:val="39"/>
    <w:rsid w:val="00A917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D4DCE"/>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TOC1">
    <w:name w:val="toc 1"/>
    <w:basedOn w:val="Normal"/>
    <w:next w:val="Normal"/>
    <w:autoRedefine/>
    <w:uiPriority w:val="39"/>
    <w:unhideWhenUsed/>
    <w:rsid w:val="00531686"/>
    <w:pPr>
      <w:tabs>
        <w:tab w:val="right" w:leader="dot" w:pos="9350"/>
      </w:tabs>
      <w:spacing w:after="100"/>
    </w:pPr>
  </w:style>
  <w:style w:type="paragraph" w:styleId="NormalWeb">
    <w:name w:val="Normal (Web)"/>
    <w:basedOn w:val="Normal"/>
    <w:uiPriority w:val="99"/>
    <w:semiHidden/>
    <w:unhideWhenUsed/>
    <w:rsid w:val="002D38E4"/>
    <w:pPr>
      <w:spacing w:before="100" w:beforeAutospacing="1" w:after="100" w:afterAutospacing="1"/>
    </w:pPr>
  </w:style>
  <w:style w:type="character" w:customStyle="1" w:styleId="apple-converted-space">
    <w:name w:val="apple-converted-space"/>
    <w:basedOn w:val="DefaultParagraphFont"/>
    <w:rsid w:val="00702C6D"/>
  </w:style>
  <w:style w:type="character" w:styleId="FollowedHyperlink">
    <w:name w:val="FollowedHyperlink"/>
    <w:basedOn w:val="DefaultParagraphFont"/>
    <w:uiPriority w:val="99"/>
    <w:semiHidden/>
    <w:unhideWhenUsed/>
    <w:rsid w:val="00B32D66"/>
    <w:rPr>
      <w:color w:val="FF00F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6040637">
      <w:bodyDiv w:val="1"/>
      <w:marLeft w:val="0"/>
      <w:marRight w:val="0"/>
      <w:marTop w:val="0"/>
      <w:marBottom w:val="0"/>
      <w:divBdr>
        <w:top w:val="none" w:sz="0" w:space="0" w:color="auto"/>
        <w:left w:val="none" w:sz="0" w:space="0" w:color="auto"/>
        <w:bottom w:val="none" w:sz="0" w:space="0" w:color="auto"/>
        <w:right w:val="none" w:sz="0" w:space="0" w:color="auto"/>
      </w:divBdr>
    </w:div>
    <w:div w:id="1485851022">
      <w:bodyDiv w:val="1"/>
      <w:marLeft w:val="0"/>
      <w:marRight w:val="0"/>
      <w:marTop w:val="0"/>
      <w:marBottom w:val="0"/>
      <w:divBdr>
        <w:top w:val="none" w:sz="0" w:space="0" w:color="auto"/>
        <w:left w:val="none" w:sz="0" w:space="0" w:color="auto"/>
        <w:bottom w:val="none" w:sz="0" w:space="0" w:color="auto"/>
        <w:right w:val="none" w:sz="0" w:space="0" w:color="auto"/>
      </w:divBdr>
    </w:div>
    <w:div w:id="195062677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hyperlink" Target="tel:8136164004" TargetMode="External"/><Relationship Id="rId42" Type="http://schemas.openxmlformats.org/officeDocument/2006/relationships/customXml" Target="ink/ink8.xml"/><Relationship Id="rId47" Type="http://schemas.openxmlformats.org/officeDocument/2006/relationships/customXml" Target="ink/ink9.xml"/><Relationship Id="rId63" Type="http://schemas.openxmlformats.org/officeDocument/2006/relationships/customXml" Target="ink/ink14.xml"/><Relationship Id="rId68" Type="http://schemas.openxmlformats.org/officeDocument/2006/relationships/image" Target="media/image44.png"/><Relationship Id="rId84" Type="http://schemas.openxmlformats.org/officeDocument/2006/relationships/image" Target="media/image53.png"/><Relationship Id="rId89" Type="http://schemas.openxmlformats.org/officeDocument/2006/relationships/customXml" Target="ink/ink21.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customXml" Target="ink/ink6.xml"/><Relationship Id="rId37" Type="http://schemas.openxmlformats.org/officeDocument/2006/relationships/image" Target="media/image20.png"/><Relationship Id="rId53" Type="http://schemas.openxmlformats.org/officeDocument/2006/relationships/image" Target="media/image34.png"/><Relationship Id="rId58" Type="http://schemas.openxmlformats.org/officeDocument/2006/relationships/image" Target="media/image36.png"/><Relationship Id="rId74" Type="http://schemas.openxmlformats.org/officeDocument/2006/relationships/image" Target="media/image49.png"/><Relationship Id="rId79" Type="http://schemas.openxmlformats.org/officeDocument/2006/relationships/image" Target="media/image50.png"/><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customXml" Target="ink/ink23.xml"/><Relationship Id="rId22" Type="http://schemas.openxmlformats.org/officeDocument/2006/relationships/image" Target="media/image11.png"/><Relationship Id="rId27" Type="http://schemas.openxmlformats.org/officeDocument/2006/relationships/customXml" Target="ink/ink4.xml"/><Relationship Id="rId43" Type="http://schemas.openxmlformats.org/officeDocument/2006/relationships/image" Target="media/image27.png"/><Relationship Id="rId48" Type="http://schemas.openxmlformats.org/officeDocument/2006/relationships/image" Target="media/image31.png"/><Relationship Id="rId64" Type="http://schemas.openxmlformats.org/officeDocument/2006/relationships/image" Target="media/image41.png"/><Relationship Id="rId69" Type="http://schemas.openxmlformats.org/officeDocument/2006/relationships/customXml" Target="ink/ink15.xml"/><Relationship Id="rId80" Type="http://schemas.openxmlformats.org/officeDocument/2006/relationships/customXml" Target="ink/ink18.xml"/><Relationship Id="rId85" Type="http://schemas.openxmlformats.org/officeDocument/2006/relationships/customXml" Target="ink/ink20.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ustomXml" Target="ink/ink2.xml"/><Relationship Id="rId25" Type="http://schemas.openxmlformats.org/officeDocument/2006/relationships/customXml" Target="ink/ink3.xml"/><Relationship Id="rId33" Type="http://schemas.openxmlformats.org/officeDocument/2006/relationships/image" Target="media/image19.png"/><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hyperlink" Target="https://www.aota.org/~/media/Corporate/Files/Practice/Manage/Documentation/AOTA-Occupational-Profile-Template.pdf" TargetMode="External"/><Relationship Id="rId67" Type="http://schemas.openxmlformats.org/officeDocument/2006/relationships/image" Target="media/image43.png"/><Relationship Id="rId20" Type="http://schemas.openxmlformats.org/officeDocument/2006/relationships/image" Target="media/image9.png"/><Relationship Id="rId41" Type="http://schemas.openxmlformats.org/officeDocument/2006/relationships/image" Target="media/image25.png"/><Relationship Id="rId54" Type="http://schemas.openxmlformats.org/officeDocument/2006/relationships/image" Target="media/image32.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customXml" Target="ink/ink16.xml"/><Relationship Id="rId83" Type="http://schemas.openxmlformats.org/officeDocument/2006/relationships/image" Target="media/image55.png"/><Relationship Id="rId88" Type="http://schemas.openxmlformats.org/officeDocument/2006/relationships/image" Target="media/image58.png"/><Relationship Id="rId91" Type="http://schemas.openxmlformats.org/officeDocument/2006/relationships/image" Target="media/image59.png"/><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1.png"/><Relationship Id="rId49" Type="http://schemas.openxmlformats.org/officeDocument/2006/relationships/image" Target="media/image30.png"/><Relationship Id="rId57" Type="http://schemas.openxmlformats.org/officeDocument/2006/relationships/image" Target="media/image37.png"/><Relationship Id="rId10" Type="http://schemas.openxmlformats.org/officeDocument/2006/relationships/customXml" Target="ink/ink1.xml"/><Relationship Id="rId31" Type="http://schemas.openxmlformats.org/officeDocument/2006/relationships/image" Target="media/image18.png"/><Relationship Id="rId44" Type="http://schemas.openxmlformats.org/officeDocument/2006/relationships/image" Target="media/image26.png"/><Relationship Id="rId52" Type="http://schemas.openxmlformats.org/officeDocument/2006/relationships/customXml" Target="ink/ink11.xml"/><Relationship Id="rId60" Type="http://schemas.openxmlformats.org/officeDocument/2006/relationships/customXml" Target="ink/ink13.xml"/><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52.png"/><Relationship Id="rId81" Type="http://schemas.openxmlformats.org/officeDocument/2006/relationships/image" Target="media/image54.png"/><Relationship Id="rId86" Type="http://schemas.openxmlformats.org/officeDocument/2006/relationships/image" Target="media/image57.png"/><Relationship Id="rId94" Type="http://schemas.openxmlformats.org/officeDocument/2006/relationships/image" Target="media/image63.pn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39" Type="http://schemas.openxmlformats.org/officeDocument/2006/relationships/image" Target="media/image23.png"/><Relationship Id="rId34" Type="http://schemas.openxmlformats.org/officeDocument/2006/relationships/image" Target="media/image17.png"/><Relationship Id="rId50" Type="http://schemas.openxmlformats.org/officeDocument/2006/relationships/customXml" Target="ink/ink10.xml"/><Relationship Id="rId55" Type="http://schemas.openxmlformats.org/officeDocument/2006/relationships/image" Target="media/image35.png"/><Relationship Id="rId76" Type="http://schemas.openxmlformats.org/officeDocument/2006/relationships/image" Target="media/image51.png"/><Relationship Id="rId97"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3.png"/><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image" Target="media/image42.png"/><Relationship Id="rId87" Type="http://schemas.openxmlformats.org/officeDocument/2006/relationships/image" Target="media/image56.png"/><Relationship Id="rId61" Type="http://schemas.openxmlformats.org/officeDocument/2006/relationships/image" Target="media/image39.png"/><Relationship Id="rId82" Type="http://schemas.openxmlformats.org/officeDocument/2006/relationships/customXml" Target="ink/ink19.xml"/><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customXml" Target="ink/ink5.xml"/><Relationship Id="rId35" Type="http://schemas.openxmlformats.org/officeDocument/2006/relationships/customXml" Target="ink/ink7.xml"/><Relationship Id="rId56" Type="http://schemas.openxmlformats.org/officeDocument/2006/relationships/customXml" Target="ink/ink12.xml"/><Relationship Id="rId77" Type="http://schemas.openxmlformats.org/officeDocument/2006/relationships/customXml" Target="ink/ink17.xml"/><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47.png"/><Relationship Id="rId93" Type="http://schemas.openxmlformats.org/officeDocument/2006/relationships/customXml" Target="ink/ink22.xml"/><Relationship Id="rId9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63.jp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3T15:25:29.090"/>
    </inkml:context>
    <inkml:brush xml:id="br0">
      <inkml:brushProperty name="width" value="0.05" units="cm"/>
      <inkml:brushProperty name="height" value="0.05" units="cm"/>
      <inkml:brushProperty name="color" value="#E71224"/>
    </inkml:brush>
  </inkml:definitions>
  <inkml:trace contextRef="#ctx0" brushRef="#br0">0 90 24575,'147'2'0,"158"-4"0,-183-16 0,-89 12 0,0 1 0,51-2 0,286 8 0,-359-2 0,0 0 0,0 0 0,13-5 0,26-3 0,7 0 0,-42 6 0,1 0 0,18 0 0,-13 2 0,-1 0 0,35-7 0,-30 4-12,1 1 0,-1 1 0,42 3 1,-24 0-1307,-27-1-5508</inkml:trace>
  <inkml:trace contextRef="#ctx0" brushRef="#br0" timeOffset="1542.95">1886 19 24575,'281'11'0,"117"-2"0,-245-11 0,-147 2 0,15 0 0,-1 0 0,1 1 0,0 2 0,20 4 0,-14-2 0,-1-2 0,0-1 0,1-1 0,41-3 0,-3 0 0,-59 2-151,0 0-1,0-1 0,0 0 0,0 0 1,0 0-1,0-1 0,0 0 1,8-3-1,9-7-6674</inkml:trace>
  <inkml:trace contextRef="#ctx0" brushRef="#br0" timeOffset="4046.89">3369 37 24575,'603'0'0,"-578"1"0,37 7 0,12 1 0,9-1 0,-50-3 0,34 0 0,215-6-1365</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3:36:53.240"/>
    </inkml:context>
    <inkml:brush xml:id="br0">
      <inkml:brushProperty name="width" value="0.05" units="cm"/>
      <inkml:brushProperty name="height" value="0.05" units="cm"/>
      <inkml:brushProperty name="color" value="#E71224"/>
    </inkml:brush>
  </inkml:definitions>
  <inkml:trace contextRef="#ctx0" brushRef="#br0">456 71 24575,'-7'-1'0,"0"-1"0,0 1 0,0-1 0,0 0 0,1-1 0,-8-3 0,-3-1 0,-122-36 0,135 42 0,0 0 0,0 0 0,1 1 0,-1 0 0,0 0 0,0 0 0,0 0 0,1 0 0,-1 1 0,0 0 0,0 0 0,1 0 0,-1 0 0,-3 2 0,1 0 0,0 0 0,0 1 0,0 0 0,1 0 0,-1 1 0,1-1 0,-5 7 0,-5 8 0,0 0 0,2 1 0,-15 29 0,27-48 0,-19 32 0,15-26 0,0 0 0,0 0 0,1 1 0,1-1 0,-1 1 0,1 0 0,0 0 0,1 0 0,-2 11 0,2 0 0,0 0 0,1 0 0,2 0 0,1 20 0,-1-32 0,1 0 0,-1 0 0,1 0 0,1 0 0,-1 0 0,1-1 0,0 1 0,0-1 0,1 0 0,0 0 0,0 0 0,1 0 0,9 9 0,-2-4 0,1 0 0,0 0 0,1-2 0,0 0 0,25 13 0,-34-20 0,1 0 0,-1 1 0,1-2 0,0 1 0,0-1 0,0 0 0,0 0 0,0 0 0,0-1 0,0 0 0,0 0 0,0-1 0,0 0 0,0 0 0,0 0 0,0-1 0,0 1 0,-1-2 0,7-2 0,10-7 0,0-1 0,30-24 0,-42 30 0,-1-1 0,-1-1 0,0 1 0,0-1 0,0-1 0,-1 0 0,8-16 0,-9 13 0,0 0 0,-1-1 0,-1 0 0,0 0 0,-1 0 0,-1-1 0,0 1 0,-1-1 0,-1-25 0,-2-61-1365,2 79-5461</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3:36:13.990"/>
    </inkml:context>
    <inkml:brush xml:id="br0">
      <inkml:brushProperty name="width" value="0.05" units="cm"/>
      <inkml:brushProperty name="height" value="0.05" units="cm"/>
      <inkml:brushProperty name="color" value="#E71224"/>
    </inkml:brush>
  </inkml:definitions>
  <inkml:trace contextRef="#ctx0" brushRef="#br0">484 0 24575,'-53'3'0,"1"2"0,0 3 0,0 2 0,-96 31 0,128-35 0,9-3 0,-1 1 0,1 0 0,-20 11 0,28-14 0,0 1 0,1 0 0,-1 0 0,1 0 0,-1 0 0,1 1 0,0-1 0,0 1 0,0-1 0,0 1 0,0 0 0,0 0 0,1 0 0,-1 0 0,1 0 0,0 0 0,0 0 0,-1 6 0,0 4 0,1 0 0,1 1 0,0-1 0,0 1 0,1-1 0,5 22 0,2-7 0,0-1 0,12 29 0,-17-51 0,0 1 0,1-1 0,-1 1 0,1-1 0,0 0 0,1 0 0,-1-1 0,1 1 0,0-1 0,0 0 0,0 0 0,0-1 0,1 0 0,-1 0 0,1 0 0,0 0 0,7 1 0,4 2 0,1-1 0,-1-2 0,1 1 0,-1-2 0,19 0 0,166-3 0,-198 1 0,1-1 0,-1 0 0,0 0 0,1 0 0,-1 0 0,0-1 0,0 1 0,1-1 0,-1 0 0,0 0 0,-1-1 0,1 1 0,0-1 0,-1 0 0,0 0 0,1 0 0,-1-1 0,0 1 0,-1-1 0,1 1 0,-1-1 0,1 0 0,-1 0 0,0 0 0,-1 0 0,1 0 0,-1-1 0,2-8 0,1-9 0,-1-1 0,-1 1 0,-2-1 0,-2-36 0,0 18 0,2 8 134,-1-32 20,1 60-304,-1 0-1,0 0 1,0 0 0,0 0 0,-1 0-1,0 0 1,0 1 0,0-1 0,0 1-1,-4-5 1,-4-3-6676</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3:39:14.708"/>
    </inkml:context>
    <inkml:brush xml:id="br0">
      <inkml:brushProperty name="width" value="0.05" units="cm"/>
      <inkml:brushProperty name="height" value="0.05" units="cm"/>
      <inkml:brushProperty name="color" value="#E71224"/>
    </inkml:brush>
  </inkml:definitions>
  <inkml:trace contextRef="#ctx0" brushRef="#br0">0 3 24575,'65'-1'0,"71"3"0,-74 9 0,-46-7 0,34 4 0,254-6 0,-156-4 0,-103 3 0,-23 0 0,0 0 0,0-2 0,0-1 0,37-7 0,-26 2-27,1 2 0,0 1 0,0 2 0,57 4 0,-32-1-1203,-37-1-5596</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3:44:53.249"/>
    </inkml:context>
    <inkml:brush xml:id="br0">
      <inkml:brushProperty name="width" value="0.05" units="cm"/>
      <inkml:brushProperty name="height" value="0.05" units="cm"/>
      <inkml:brushProperty name="color" value="#E71224"/>
    </inkml:brush>
  </inkml:definitions>
  <inkml:trace contextRef="#ctx0" brushRef="#br0">0 1 24575,'1434'0'-1365,"-1412"0"-5461</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3:44:59.322"/>
    </inkml:context>
    <inkml:brush xml:id="br0">
      <inkml:brushProperty name="width" value="0.05" units="cm"/>
      <inkml:brushProperty name="height" value="0.05" units="cm"/>
      <inkml:brushProperty name="color" value="#E71224"/>
    </inkml:brush>
  </inkml:definitions>
  <inkml:trace contextRef="#ctx0" brushRef="#br0">761 178 24575,'-3'0'0,"0"-1"0,0 0 0,0 0 0,-1 0 0,1-1 0,1 1 0,-1 0 0,0-1 0,0 0 0,-4-3 0,-5-4 0,-20-9 0,-33-15 0,52 28 0,1 1 0,-1-1 0,0 2 0,0 0 0,0 1 0,-17-2 0,12 2 0,0-1 0,0-1 0,0 0 0,0-2 0,-30-13 0,34 13 0,-1 0 0,0 0 0,0 2 0,-1 0 0,1 0 0,-1 1 0,1 1 0,-27 0 0,35 3 0,-1 1 0,1 0 0,0 0 0,0 0 0,0 1 0,0 0 0,1 0 0,-1 1 0,1 0 0,0 0 0,0 0 0,0 1 0,-10 10 0,2-1 0,1 2 0,0 0 0,-18 31 0,26-37 0,0 0 0,1 0 0,0 1 0,1-1 0,0 1 0,0-1 0,1 1 0,0 20 0,1-11 0,1-1 0,1 1 0,1-1 0,5 22 0,1-14 0,2 0 0,0 0 0,2-1 0,1-1 0,27 39 0,-36-57 0,-2-3 0,1-1 0,-1 1 0,1-1 0,-1 0 0,1 0 0,0 0 0,0-1 0,0 1 0,1-1 0,-1 1 0,0-1 0,1 0 0,0 0 0,-1-1 0,6 2 0,1 0 0,-1-2 0,1 1 0,1-1 0,-1-1 0,10 0 0,51 0 0,112-4 0,-174 3 0,0-1 0,0 0 0,0-1 0,0 0 0,0 0 0,-1-1 0,1 0 0,-1-1 0,13-9 0,7-7 0,31-31 0,-43 37 0,25-21 0,-19 19 0,-2-2 0,21-23 0,-37 38 0,-1 0 0,0-1 0,0 1 0,-1-1 0,1 0 0,-1 0 0,0 1 0,-1-2 0,1 1 0,-1 0 0,0 0 0,0 0 0,0-1 0,-1 1 0,0 0 0,0-1 0,0 1 0,-1 0 0,1-1 0,-1 1 0,-1 0 0,-1-6 0,-3-4 0,0 1 0,-1-1 0,-1 1 0,0 1 0,-1 0 0,-12-14 0,8 10-1365,3 2-5461</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4:13:21.176"/>
    </inkml:context>
    <inkml:brush xml:id="br0">
      <inkml:brushProperty name="width" value="0.05" units="cm"/>
      <inkml:brushProperty name="height" value="0.05" units="cm"/>
      <inkml:brushProperty name="color" value="#E71224"/>
    </inkml:brush>
  </inkml:definitions>
  <inkml:trace contextRef="#ctx0" brushRef="#br0">1083 78 24575,'-76'-4'0,"-105"-18"0,166 20 0,-92-16 0,40 5 0,-98-5 0,148 18 0,-211 2 0,217-1 0,0 1 0,0 0 0,0 1 0,0 0 0,1 1 0,0 0 0,-15 8 0,18-8 0,0 0 0,1 0 0,-1 1 0,1 0 0,0 0 0,0 1 0,0 0 0,1 0 0,0 0 0,-7 13 0,2-1 0,2 1 0,1 0 0,0 1 0,1 0 0,1 0 0,1 0 0,1 0 0,1 1 0,0-1 0,3 35 0,-1-18 0,-1-13 0,6 41 0,-4-58 0,0 1 0,1-1 0,0 0 0,1 0 0,-1 0 0,1 0 0,1 0 0,-1 0 0,8 10 0,1-2 0,1 1 0,0-2 0,1 1 0,1-2 0,0 0 0,0-1 0,2 0 0,-1-1 0,1-1 0,1-1 0,0-1 0,0 0 0,23 6 0,-12-6 0,0-2 0,0-2 0,0 0 0,32-1 0,566-4 0,-592-2 0,0-1 0,0-1 0,49-15 0,-22 5 0,-51 12 0,-1 0 0,0-1 0,0 0 0,0 0 0,-1-1 0,0-1 0,0 0 0,0 0 0,0 0 0,-1-1 0,0-1 0,12-14 0,-5 4 0,-2-1 0,0 0 0,-1-1 0,18-40 0,-26 49 0,-1 1 0,0-1 0,0 0 0,-1-1 0,-1 1 0,1 0 0,-2 0 0,0-1 0,-2-21 0,-1 14 0,-1 0 0,0 0 0,-1 1 0,-16-36 0,18 47 0,-1 1 0,-1 0 0,1 0 0,-1 0 0,0 1 0,0 0 0,-1-1 0,1 2 0,-1-1 0,-1 1 0,1 0 0,-7-4 0,3 2 0,0 0 0,1-1 0,-16-14 0,18 15 23,0 0 0,0 0 0,0 0 0,-1 1 0,0 0 0,0 1 0,-1 0 0,1 0 0,-1 0 0,0 1 0,0 1 0,0 0 0,-11-2 0,-13 1-272,0 1-1,-46 3 1,32 0-690,26-1-5887</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4:42:31.502"/>
    </inkml:context>
    <inkml:brush xml:id="br0">
      <inkml:brushProperty name="width" value="0.05" units="cm"/>
      <inkml:brushProperty name="height" value="0.05" units="cm"/>
      <inkml:brushProperty name="color" value="#E71224"/>
    </inkml:brush>
  </inkml:definitions>
  <inkml:trace contextRef="#ctx0" brushRef="#br0">0 54 24575,'51'0'0,"0"-2"0,62-12 0,68-11 0,-111 17 0,0 4 0,85 5 0,-45 1 0,-49-2 0,334 15 0,-263-6 0,144-7 0,-131-4 0,1542 2-1365,-1665 0-5461</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4:42:28.213"/>
    </inkml:context>
    <inkml:brush xml:id="br0">
      <inkml:brushProperty name="width" value="0.05" units="cm"/>
      <inkml:brushProperty name="height" value="0.05" units="cm"/>
      <inkml:brushProperty name="color" value="#E71224"/>
    </inkml:brush>
  </inkml:definitions>
  <inkml:trace contextRef="#ctx0" brushRef="#br0">1 1 24575,'907'0'0,"-881"1"0,0 1 0,27 7 0,-26-4 0,42 2 0,428-5 0,-239-4 0,-231 2 0,1 0 0,-1 3 0,52 9 0,-42-5 0,0-3 0,0-1 0,1-1 0,46-5 0,0 0 0,644 3-1365,-706 0-5461</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4:43:07.331"/>
    </inkml:context>
    <inkml:brush xml:id="br0">
      <inkml:brushProperty name="width" value="0.05" units="cm"/>
      <inkml:brushProperty name="height" value="0.05" units="cm"/>
      <inkml:brushProperty name="color" value="#E71224"/>
    </inkml:brush>
  </inkml:definitions>
  <inkml:trace contextRef="#ctx0" brushRef="#br0">405 1 24575,'-7'0'0,"-1"1"0,1 1 0,-1 0 0,1 0 0,-1 0 0,1 1 0,0 0 0,-8 5 0,5-3 0,0-1 0,0 0 0,-16 4 0,-26 4 0,-43 8 0,90-19 0,0 0 0,0 0 0,0 0 0,1 1 0,-1 0 0,1 0 0,-1 0 0,1 0 0,0 1 0,0-1 0,0 1 0,0 0 0,-4 5 0,3-2 0,-1 0 0,2 0 0,-1 1 0,1 0 0,0 0 0,0 0 0,-4 12 0,3-4 0,1 0 0,0 0 0,1 1 0,1-1 0,0 1 0,1-1 0,2 31 0,-1-38 0,1 1 0,0-1 0,1 0 0,0 1 0,0-1 0,1 0 0,0 0 0,0 0 0,1 0 0,0-1 0,1 0 0,-1 1 0,1-1 0,1-1 0,-1 1 0,1-1 0,0 0 0,0 0 0,1-1 0,0 0 0,10 6 0,14 7 0,-19-10 0,-1-1 0,2-1 0,-1 0 0,1-1 0,0 0 0,14 3 0,5 0 0,-14-4 0,-1 0 0,24 2 0,-36-6 0,0 0 0,0 0 0,0 0 0,0 0 0,0-1 0,0 0 0,0 0 0,0-1 0,0 1 0,0-1 0,0 0 0,6-4 0,-2 1 0,-1 0 0,0-1 0,12-12 0,-17 15 0,0-1 0,0 1 0,-1-1 0,1 0 0,-1 0 0,0 0 0,-1-1 0,1 1 0,-1 0 0,2-6 0,45-143 0,-37 111 0,21-114 0,-32 154 0,0 0 0,1 0 0,-1 0 0,0 1 0,0-1 0,0 0 0,-1 0 0,1 0 0,0 0 0,-1 1 0,1-1 0,-1 0 0,1 1 0,-1-1 0,0 0 0,0 1 0,0-1 0,0 0 0,0 1 0,0 0 0,0-1 0,0 1 0,-1 0 0,1-1 0,0 1 0,-1 0 0,1 0 0,-1 0 0,0 0 0,1 0 0,-1 1 0,0-1 0,1 0 0,-1 1 0,-2-1 0,-6-1 0,-1 1 0,0 0 0,0 0 0,1 1 0,-12 1 0,-8 0 0,26-1-80,1 0 0,-1-1-1,1 1 1,-1-1 0,1 0-1,-1 0 1,1 0 0,0-1-1,-1 1 1,1-1 0,0 0 0,0 1-1,0-1 1,0-1 0,1 1-1,-5-4 1,-5-9-6746</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4:43:04.234"/>
    </inkml:context>
    <inkml:brush xml:id="br0">
      <inkml:brushProperty name="width" value="0.05" units="cm"/>
      <inkml:brushProperty name="height" value="0.05" units="cm"/>
      <inkml:brushProperty name="color" value="#E71224"/>
    </inkml:brush>
  </inkml:definitions>
  <inkml:trace contextRef="#ctx0" brushRef="#br0">279 15 24575,'-21'0'0,"2"0"0,-1 0 0,1-1 0,0-1 0,-22-5 0,38 6 0,0 0 0,0 0 0,-1 1 0,1-1 0,0 1 0,0-1 0,-1 1 0,1 0 0,0 0 0,-1 1 0,1-1 0,0 1 0,0 0 0,0-1 0,-1 2 0,1-1 0,0 0 0,0 0 0,0 1 0,1 0 0,-1-1 0,0 1 0,1 0 0,-1 0 0,1 1 0,-1-1 0,1 1 0,0-1 0,0 1 0,0-1 0,1 1 0,-1 0 0,0 0 0,1 0 0,-2 5 0,-4 7 0,1 0 0,0 1 0,1-1 0,0 1 0,2 0 0,0 1 0,0-1 0,1 20 0,1-3 0,4 111 0,-3-140 0,1-1 0,0 1 0,-1-1 0,1 0 0,0 1 0,1-1 0,-1 0 0,1 0 0,-1 0 0,1 0 0,0 0 0,0 0 0,0 0 0,0-1 0,1 1 0,-1-1 0,1 1 0,0-1 0,-1 0 0,1 0 0,0 0 0,0 0 0,0-1 0,1 1 0,-1-1 0,0 0 0,1 0 0,5 1 0,8 1 0,0-1 0,1-1 0,-1 0 0,27-3 0,-24 1 0,-13 1 0,0 0 0,0-1 0,0 0 0,0 0 0,-1-1 0,13-4 0,-16 5 0,0-1 0,0 1 0,0-1 0,-1 0 0,1 0 0,-1 0 0,0 0 0,1 0 0,-1-1 0,0 1 0,0-1 0,0 1 0,-1-1 0,1 0 0,-1 0 0,1 0 0,0-3 0,7-24 0,-2-1 0,7-57 0,-2 12 0,-11 68 0,0 1 0,0 0 0,0-1 0,-1 1 0,0-1 0,0 1 0,-3-14 0,2 17 0,-1-1 0,1 1 0,-1 0 0,0 0 0,-1 0 0,1 0 0,-1 0 0,1 0 0,-1 0 0,0 1 0,-1 0 0,1-1 0,-7-3 0,-44-34-1365,42 30-5461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19T15:19:36.916"/>
    </inkml:context>
    <inkml:brush xml:id="br0">
      <inkml:brushProperty name="width" value="0.05" units="cm"/>
      <inkml:brushProperty name="height" value="0.05" units="cm"/>
      <inkml:brushProperty name="color" value="#E71224"/>
    </inkml:brush>
  </inkml:definitions>
  <inkml:trace contextRef="#ctx0" brushRef="#br0">0 51 24575,'304'0'0,"-289"0"0,1-2 0,-1 0 0,20-6 0,-17 3 0,34-3 0,-38 7 33,12 0-499,0-1 0,42-10 0,-51 7-6360</inkml:trace>
  <inkml:trace contextRef="#ctx0" brushRef="#br0" timeOffset="2085.19">1080 77 24575,'44'-2'0,"-1"-1"0,0-2 0,66-17 0,-76 15 0,0 2 0,0 1 0,60 0 0,-77 4 0,-1-2 0,0 0 0,21-6 0,-18 4 0,32-3 0,95 5 78,-90 3-1521,-33-1-5383</inkml:trace>
  <inkml:trace contextRef="#ctx0" brushRef="#br0" timeOffset="3449.52">2565 27 24575,'31'1'0,"50"10"0,4 0 0,303-7 0,-216-6 0,-108 2-1365,-32 0-5461</inkml:trace>
  <inkml:trace contextRef="#ctx0" brushRef="#br0" timeOffset="4901.22">3695 102 24575,'513'0'0,"-499"-1"0,-1 0 0,1-1 0,22-6 0,-20 4 0,-1 0 0,20-1 0,115-10 0,-75 6-1365,-53 8-5461</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4:43:13.378"/>
    </inkml:context>
    <inkml:brush xml:id="br0">
      <inkml:brushProperty name="width" value="0.05" units="cm"/>
      <inkml:brushProperty name="height" value="0.05" units="cm"/>
      <inkml:brushProperty name="color" value="#E71224"/>
    </inkml:brush>
  </inkml:definitions>
  <inkml:trace contextRef="#ctx0" brushRef="#br0">381 45 24575,'-55'-1'0,"-65"2"0,115 0 0,0 0 0,0 0 0,0 0 0,1 1 0,-1-1 0,0 1 0,1 0 0,0 1 0,-1-1 0,1 1 0,0-1 0,0 1 0,0 1 0,1-1 0,-1 0 0,1 1 0,0 0 0,0 0 0,-4 6 0,-3 8 0,0 1 0,1 0 0,-8 28 0,1-5 0,5-17 0,1 0 0,2 0 0,1 1 0,0 1 0,2-1 0,1 1 0,-1 45 0,5-50 0,0-12 0,0 0 0,0 0 0,3 16 0,-3-24 0,1 1 0,0 0 0,0 0 0,0-1 0,0 1 0,0-1 0,1 1 0,-1-1 0,1 1 0,-1-1 0,1 0 0,0 0 0,0 0 0,0 0 0,0 0 0,0 0 0,3 1 0,9 5 0,0 0 0,1-1 0,-1-1 0,1-1 0,1 0 0,-1-1 0,0-1 0,22 3 0,12-3 0,66-3 0,-57-1 0,-45 1 0,1-1 0,-1-1 0,0 0 0,0 0 0,0-1 0,0-1 0,14-6 0,-21 7 0,1 0 0,0-1 0,-1 1 0,0-1 0,0-1 0,0 1 0,0-1 0,-1 0 0,0-1 0,0 1 0,0-1 0,-1 0 0,0 0 0,5-9 0,5-15 0,-1-1 0,-2-1 0,-1 1 0,6-35 0,4-25 0,9-54 0,-28 141 0,-1-1 0,0 1 0,1-1 0,-1 1 0,-1 0 0,1-1 0,-1 1 0,0-1 0,0 1 0,0 0 0,0 0 0,-1 0 0,1-1 0,-1 2 0,0-1 0,-1 0 0,-4-7 0,3 7 0,0 1 0,0-1 0,0 1 0,-1-1 0,1 1 0,-1 1 0,1-1 0,-1 1 0,0 0 0,0 0 0,-1 0 0,1 0 0,0 1 0,-9-1 0,-9 0 0,-47 1 0,53 2 0,-1-1 0,0 0 0,1-2 0,-34-6 0,32 3-1365,1 0-5461</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4:52:00.237"/>
    </inkml:context>
    <inkml:brush xml:id="br0">
      <inkml:brushProperty name="width" value="0.05" units="cm"/>
      <inkml:brushProperty name="height" value="0.05" units="cm"/>
      <inkml:brushProperty name="color" value="#E71224"/>
    </inkml:brush>
  </inkml:definitions>
  <inkml:trace contextRef="#ctx0" brushRef="#br0">245 1 24575,'-65'-1'0,"-72"3"0,135-2 0,0 0 0,1 0 0,-1 1 0,0-1 0,0 0 0,0 1 0,1-1 0,-1 1 0,0 0 0,0 0 0,1 0 0,-1 0 0,1 0 0,-1 0 0,1 0 0,-1 0 0,1 0 0,0 1 0,-1-1 0,1 0 0,0 1 0,0-1 0,0 1 0,0 0 0,0-1 0,0 1 0,1 0 0,-1 0 0,1-1 0,-1 1 0,1 0 0,-1 0 0,1 3 0,0 5 0,0 0 0,1 0 0,1 0 0,-1 0 0,4 11 0,-2-12 0,26 98 0,-19-68 0,-5-23 0,-1 0 0,-1 1 0,2 19 0,-5 55 0,1 19 0,-1-108 12,0 0 0,0 1-1,1-1 1,-1 0 0,1 1-1,0-1 1,0 0 0,0 0-1,0 0 1,0 0 0,0 0-1,0 0 1,1 0 0,-1 0-1,1 0 1,-1-1 0,1 1 0,0-1-1,-1 1 1,1-1 0,0 1-1,0-1 1,0 0 0,0 0-1,0 0 1,1 0 0,-1 0-1,3 0 1,5 1-231,0-1-1,1 1 1,-1-2-1,0 0 1,11-1 0,-14 1-169,16-1-6438</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4:56:22.374"/>
    </inkml:context>
    <inkml:brush xml:id="br0">
      <inkml:brushProperty name="width" value="0.05" units="cm"/>
      <inkml:brushProperty name="height" value="0.05" units="cm"/>
      <inkml:brushProperty name="color" value="#E71224"/>
    </inkml:brush>
  </inkml:definitions>
  <inkml:trace contextRef="#ctx0" brushRef="#br0">1 0 24575,'2266'0'-1365,"-2245"0"-5461</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4:56:20"/>
    </inkml:context>
    <inkml:brush xml:id="br0">
      <inkml:brushProperty name="width" value="0.05" units="cm"/>
      <inkml:brushProperty name="height" value="0.05" units="cm"/>
      <inkml:brushProperty name="color" value="#E71224"/>
    </inkml:brush>
  </inkml:definitions>
  <inkml:trace contextRef="#ctx0" brushRef="#br0">0 105 24575,'13'0'0,"65"0"0,125-15 0,-19-11 0,-151 22 0,-1 1 0,38 2 0,23-1 0,-32-10 0,-46 8 0,1 1 0,18-2 0,54 5 0,-65 1 0,0-1 0,0 0 0,0-2 0,39-7 0,-25 1 0,1 3 0,0 1 0,0 2 0,66 4 0,-23 0 0,220-2-1365,-279 0-5461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3:12:05.198"/>
    </inkml:context>
    <inkml:brush xml:id="br0">
      <inkml:brushProperty name="width" value="0.05" units="cm"/>
      <inkml:brushProperty name="height" value="0.05" units="cm"/>
      <inkml:brushProperty name="color" value="#E71224"/>
    </inkml:brush>
  </inkml:definitions>
  <inkml:trace contextRef="#ctx0" brushRef="#br0">531 2 24575,'-33'-1'0,"-1"2"0,1 1 0,-53 11 0,41-5 0,-17 5 0,50-9 0,-1-1 0,0 2 0,1 0 0,0 0 0,0 1 0,1 0 0,0 1 0,0 1 0,0 0 0,1 0 0,0 1 0,-10 11 0,11-8 0,0 1 0,0 0 0,2 1 0,-1-1 0,2 2 0,0-1 0,0 1 0,1 0 0,1 0 0,1 0 0,0 0 0,1 1 0,1-1 0,0 1 0,2 16 0,-1-4 0,0 0 0,6 48 0,-5-66 0,1-1 0,1 1 0,0-1 0,0 1 0,1-1 0,0 0 0,1 0 0,8 13 0,-5-11 0,1 0 0,0 0 0,1-1 0,12 11 0,-17-17 0,0 0 0,0 0 0,0-1 0,1 0 0,-1 0 0,1-1 0,0 1 0,0-1 0,0 0 0,0-1 0,10 2 0,67 8 0,-41-4 0,59 0 0,-56-6 0,86-3 0,-126 1 0,1 0 0,-1 0 0,0 0 0,0-1 0,1 1 0,-1-1 0,0 0 0,-1-1 0,1 1 0,0-1 0,-1 0 0,1 0 0,-1-1 0,0 1 0,0-1 0,0 0 0,6-8 0,0-5 0,1 0 0,-2 0 0,12-31 0,7-13 0,-9 28 0,-10 19 0,-1 0 0,0-1 0,-1 1 0,-1-2 0,0 1 0,-1-1 0,0 1 0,2-23 0,-5 18 0,0 0 0,-2 0 0,0 0 0,-5-31 0,4 46 0,0 0 0,0 0 0,-1 0 0,1 0 0,-1 0 0,0 1 0,-1-1 0,1 1 0,-1-1 0,0 1 0,0 0 0,0 0 0,0 0 0,-1 1 0,0-1 0,0 1 0,0 0 0,0 0 0,0 0 0,0 0 0,-1 1 0,0 0 0,-4-2 0,-9-4-227,0-1-1,1 0 1,0-1-1,0-1 1,-20-19-1,25 21-6598</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3:11:49.129"/>
    </inkml:context>
    <inkml:brush xml:id="br0">
      <inkml:brushProperty name="width" value="0.05" units="cm"/>
      <inkml:brushProperty name="height" value="0.05" units="cm"/>
      <inkml:brushProperty name="color" value="#E71224"/>
    </inkml:brush>
  </inkml:definitions>
  <inkml:trace contextRef="#ctx0" brushRef="#br0">373 4 24575,'-57'-2'0,"35"1"0,-1 0 0,0 1 0,1 2 0,-29 4 0,47-4 0,-1-1 0,0 1 0,1 0 0,-1 0 0,1 0 0,0 1 0,0-1 0,0 1 0,0 0 0,0 0 0,-4 5 0,-1 2 0,0 2 0,-11 17 0,-10 12 0,24-33 0,0 1 0,1-1 0,-1 1 0,2 0 0,-1 0 0,1 0 0,1 1 0,-4 12 0,5-15 0,1-1 0,0 0 0,0 1 0,1 0 0,-1-1 0,2 1 0,-1-1 0,1 1 0,0-1 0,0 1 0,0-1 0,1 1 0,4 9 0,-2-9 0,-1 0 0,1 0 0,1 0 0,-1-1 0,1 1 0,0-1 0,1 0 0,-1-1 0,1 1 0,0-1 0,1 0 0,7 4 0,-5-5 0,-1 0 0,1 0 0,0-1 0,-1-1 0,2 1 0,-1-2 0,0 1 0,0-1 0,0 0 0,11-1 0,3 0 0,80-4 0,-100 4 0,-1 0 0,1-1 0,-1 1 0,0-1 0,1 0 0,-1 0 0,0 0 0,1 0 0,-1 0 0,0 0 0,0-1 0,0 1 0,0-1 0,0 1 0,0-1 0,-1 0 0,1 0 0,0 0 0,-1 0 0,3-3 0,0-3 0,-1-1 0,1 1 0,-1-1 0,2-12 0,7-19 0,42-77 0,-50 108 0,0 0 0,0-1 0,-1 1 0,2-19 0,-4 23 0,0-1 0,0 0 0,-1 1 0,0-1 0,0 0 0,-1 1 0,0-1 0,0 0 0,-3-9 0,3 13-62,0 0 0,0 0 0,-1 0 0,1 0 0,-1 0 0,1 0 0,-1 1 0,0-1 0,0 0 0,0 1 0,0-1 0,0 1-1,0 0 1,0 0 0,-1 0 0,1 0 0,0 0 0,0 0 0,-1 1 0,1-1 0,-4 0 0,-13-2-6764</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3:13:13.014"/>
    </inkml:context>
    <inkml:brush xml:id="br0">
      <inkml:brushProperty name="width" value="0.05" units="cm"/>
      <inkml:brushProperty name="height" value="0.05" units="cm"/>
      <inkml:brushProperty name="color" value="#E71224"/>
    </inkml:brush>
  </inkml:definitions>
  <inkml:trace contextRef="#ctx0" brushRef="#br0">559 2 24575,'-81'-2'0,"-90"4"0,159 0 0,0 1 0,0 0 0,0 1 0,1 0 0,-16 7 0,-14 6 0,25-10 0,1 0 0,-1 1 0,2 1 0,-1 1 0,-21 17 0,7-4 0,26-20 0,0 0 0,-1 0 0,2 0 0,-1 1 0,0-1 0,1 1 0,-1 0 0,1 0 0,0 0 0,0 0 0,1 0 0,-1 0 0,1 0 0,0 1 0,0-1 0,0 7 0,-1 9 0,1 0 0,3 29 0,0-18 0,-2-7 0,-1-16 0,1 1 0,1-1 0,-1 1 0,1-1 0,4 16 0,-4-22 0,0 0 0,0 1 0,0-1 0,0 0 0,1 0 0,-1 0 0,1 0 0,-1 0 0,1 0 0,0-1 0,-1 1 0,1 0 0,0-1 0,0 0 0,0 1 0,1-1 0,-1 0 0,0 0 0,0 0 0,0 0 0,1 0 0,-1-1 0,1 1 0,-1-1 0,3 1 0,32 2 0,0-2 0,0-1 0,51-6 0,-82 5 0,-1 0 0,1-1 0,0 1 0,0-1 0,-1 0 0,1-1 0,-1 1 0,0-1 0,0 0 0,0 0 0,0-1 0,0 1 0,-1-1 0,0 0 0,5-6 0,5-6 0,-1-2 0,20-35 0,-22 32 0,24-30 0,-13 23 0,19-35 0,-38 58-170,0-1-1,-1 0 0,0 1 1,0-1-1,0 0 0,-1 0 1,2-10-1,-1-3-6655</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3:13:08.670"/>
    </inkml:context>
    <inkml:brush xml:id="br0">
      <inkml:brushProperty name="width" value="0.05" units="cm"/>
      <inkml:brushProperty name="height" value="0.05" units="cm"/>
      <inkml:brushProperty name="color" value="#E71224"/>
    </inkml:brush>
  </inkml:definitions>
  <inkml:trace contextRef="#ctx0" brushRef="#br0">533 1 24575,'-304'0'0,"297"0"0,0 0 0,0 1 0,1 0 0,-1 0 0,0 0 0,0 1 0,1 0 0,-1 1 0,1-1 0,0 1 0,-1 0 0,1 1 0,1-1 0,-1 1 0,1 1 0,-1-1 0,-8 10 0,7-6 0,1 1 0,0 0 0,1 0 0,0 0 0,0 0 0,1 1 0,0 0 0,1-1 0,0 2 0,0-1 0,-1 13 0,-40 254 0,41-249 0,-1 50 0,4-65 0,1-1 0,0 1 0,1-1 0,1 1 0,0-1 0,6 16 0,-7-24 0,0 0 0,1 0 0,0 0 0,-1-1 0,1 1 0,1-1 0,-1 1 0,0-1 0,1 0 0,0 0 0,0-1 0,0 1 0,0-1 0,0 0 0,0 0 0,0 0 0,1 0 0,-1-1 0,1 0 0,5 1 0,9 2 0,1-2 0,-1 0 0,27-1 0,7 0 0,97-5 0,-140 3 0,0-1 0,-1-1 0,1 0 0,0 0 0,-1-1 0,1 0 0,-1 0 0,0-1 0,-1 0 0,1-1 0,-1 0 0,0 0 0,-1-1 0,1 0 0,-1 0 0,0-1 0,-1 0 0,0 0 0,0 0 0,-1-1 0,0 0 0,-1 0 0,0 0 0,0-1 0,-1 1 0,0-1 0,0 0 0,-1 0 0,-1 0 0,1-15 0,-2-180 0,-2 81 0,2 117-105,0 0 0,-1 0 0,0 0 0,0 0 0,-1 0 0,1 1 0,-2-1 0,1 0 0,-1 1 0,0 0 0,0 0 0,-7-10 0,1 3-6721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3:16:36.413"/>
    </inkml:context>
    <inkml:brush xml:id="br0">
      <inkml:brushProperty name="width" value="0.05" units="cm"/>
      <inkml:brushProperty name="height" value="0.05" units="cm"/>
      <inkml:brushProperty name="color" value="#E71224"/>
    </inkml:brush>
  </inkml:definitions>
  <inkml:trace contextRef="#ctx0" brushRef="#br0">531 19 24575,'-379'0'0,"372"0"0,1 0 0,-1 0 0,1 1 0,-1 0 0,1 1 0,0-1 0,0 1 0,-1 0 0,1 1 0,-6 3 0,8-4 0,0 1 0,0 0 0,1 0 0,-1 0 0,1 0 0,-1 1 0,1 0 0,0-1 0,0 1 0,1 0 0,-1 0 0,1 1 0,0-1 0,-2 5 0,-3 13 0,1 0 0,1 0 0,1 0 0,1 0 0,1 1 0,1-1 0,2 24 0,-2 32 0,4 70 0,-3-142 0,1-1 0,0 1 0,1-1 0,-1 0 0,1 0 0,0 0 0,0 0 0,0 0 0,1 0 0,0 0 0,0-1 0,0 0 0,1 1 0,-1-1 0,1 0 0,0-1 0,0 1 0,0-1 0,1 1 0,-1-1 0,1 0 0,0-1 0,0 1 0,0-1 0,0 0 0,8 2 0,8 1 0,-1-1 0,1-1 0,0 0 0,0-2 0,31-1 0,-11 0 0,-20 1 0,1-1 0,40-7 0,-56 6 0,0 0 0,0-1 0,0 0 0,0 0 0,0-1 0,0 0 0,-1 0 0,1 0 0,-1 0 0,0-1 0,0 0 0,0 0 0,0-1 0,4-5 0,2-4 0,-1 0 0,-1 0 0,0-1 0,-1 0 0,-1-1 0,0 0 0,-1 0 0,7-29 0,-7 11 0,-2 1 0,-1-1 0,-1-49 0,-1 32 0,0 32 0,-1-1 0,0 1 0,-2-1 0,-4-23 0,5 38-114,-1 0 1,0-1-1,0 1 0,-1 0 0,1 1 1,-1-1-1,0 0 0,0 1 0,-1 0 1,1-1-1,-7-4 0,-2-1-6712</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3:31:16.775"/>
    </inkml:context>
    <inkml:brush xml:id="br0">
      <inkml:brushProperty name="width" value="0.05" units="cm"/>
      <inkml:brushProperty name="height" value="0.05" units="cm"/>
      <inkml:brushProperty name="color" value="#E71224"/>
    </inkml:brush>
  </inkml:definitions>
  <inkml:trace contextRef="#ctx0" brushRef="#br0">1 0 24575,'1232'0'-1365,"-1210"0"-5461</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5T13:36:08.003"/>
    </inkml:context>
    <inkml:brush xml:id="br0">
      <inkml:brushProperty name="width" value="0.05" units="cm"/>
      <inkml:brushProperty name="height" value="0.05" units="cm"/>
      <inkml:brushProperty name="color" value="#E71224"/>
    </inkml:brush>
  </inkml:definitions>
  <inkml:trace contextRef="#ctx0" brushRef="#br0">104 379 24575,'12'1'0,"-1"0"0,1 1 0,-1 0 0,12 5 0,5 0 0,5 2 0,-21-5 0,1 0 0,-1-1 0,21 2 0,-29-5 0,-1 0 0,1 0 0,-1 0 0,1-1 0,-1 1 0,1-1 0,-1 0 0,0 0 0,1 0 0,-1 0 0,0-1 0,0 1 0,1-1 0,-1 0 0,-1 0 0,1 0 0,5-4 0,-4 1 0,0 0 0,0 0 0,-1 0 0,1 0 0,-1-1 0,0 1 0,-1-1 0,5-11 0,8-51 0,-9 37 0,-1 8 0,1-35 0,-5 49 0,-1-1 0,0 1 0,0 0 0,-1 0 0,-1 0 0,-4-17 0,4 21 0,-1 1 0,1-1 0,-1 1 0,0 0 0,0 0 0,-1 0 0,0 0 0,1 1 0,-1-1 0,0 1 0,0 0 0,-1 0 0,1 1 0,-1-1 0,1 1 0,-1 0 0,0 0 0,0 1 0,-7-3 0,-7 0 0,0 0 0,0 1 0,-37-1 0,44 4 0,-1 0 0,1 1 0,0 0 0,-1 1 0,1 1 0,0-1 0,-21 9 0,27-8 0,0 0 0,1 0 0,0 0 0,0 0 0,0 1 0,0 0 0,0 0 0,1 0 0,-1 0 0,1 1 0,1 0 0,-1 0 0,0 0 0,1 0 0,0 1 0,0-1 0,-2 10 0,-2 3 0,1 1 0,2 0 0,0 0 0,0 1 0,2-1 0,1 1 0,0 0 0,3 23 0,-2-39-57,1 0 0,0-1 1,0 1-1,0 0 0,0-1 0,1 0 0,0 1 0,-1-1 0,1 0 0,0 1 0,1-1 1,-1-1-1,1 1 0,-1 0 0,1 0 0,0-1 0,0 0 0,0 1 0,0-1 1,0 0-1,0 0 0,1-1 0,4 2 0,8 3-6769</inkml:trace>
</inkml:ink>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a:ea typeface="Helvetica"/>
        <a:cs typeface="Helvetica"/>
      </a:majorFont>
      <a:minorFont>
        <a:latin typeface="Helvetica"/>
        <a:ea typeface="Helvetica"/>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XKyPWbr8ToyCGajszOPzAaheIww==">CgMxLjAyCGguZ2pkZ3hzMg5oLmkwODE0OGJtbDBtbzgAciExb2lCeWdkczAybnZfcGtBVnk3emtEcUstR3JKcGlQT24=</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102</TotalTime>
  <Pages>31</Pages>
  <Words>3292</Words>
  <Characters>18765</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Jenna</dc:creator>
  <cp:keywords/>
  <dc:description/>
  <cp:lastModifiedBy>Brittany Garcia</cp:lastModifiedBy>
  <cp:revision>9</cp:revision>
  <cp:lastPrinted>2023-10-09T19:00:00Z</cp:lastPrinted>
  <dcterms:created xsi:type="dcterms:W3CDTF">2023-10-09T19:00:00Z</dcterms:created>
  <dcterms:modified xsi:type="dcterms:W3CDTF">2024-03-12T01:07:00Z</dcterms:modified>
</cp:coreProperties>
</file>