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72EA" w14:textId="77777777" w:rsidR="00237667" w:rsidRDefault="00237667" w:rsidP="00237667">
      <w:pPr>
        <w:spacing w:after="150"/>
        <w:rPr>
          <w:rFonts w:ascii="Helvetica" w:hAnsi="Helvetica" w:cs="Helvetica"/>
        </w:rPr>
      </w:pPr>
    </w:p>
    <w:p w14:paraId="0AB8D7EC" w14:textId="234E53F4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 xml:space="preserve">To: ___________ (Post) </w:t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>Date: </w:t>
      </w:r>
    </w:p>
    <w:p w14:paraId="70401E45" w14:textId="77777777" w:rsidR="00237667" w:rsidRPr="009049A5" w:rsidRDefault="00237667" w:rsidP="00237667">
      <w:pPr>
        <w:rPr>
          <w:rFonts w:ascii="Helvetica" w:eastAsia="Times New Roman" w:hAnsi="Helvetica" w:cs="Helvetica"/>
        </w:rPr>
      </w:pPr>
      <w:r w:rsidRPr="009049A5">
        <w:rPr>
          <w:rFonts w:ascii="Helvetica" w:eastAsia="Times New Roman" w:hAnsi="Helvetica" w:cs="Helvetica"/>
        </w:rPr>
        <w:t>Via: ___________________________</w:t>
      </w:r>
    </w:p>
    <w:p w14:paraId="66D63D57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(Use the via if this data needs to also be brought to the attention of another post) </w:t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Style w:val="apple-tab-span"/>
          <w:rFonts w:ascii="Helvetica" w:hAnsi="Helvetica" w:cs="Helvetica"/>
        </w:rPr>
        <w:tab/>
      </w:r>
      <w:r w:rsidRPr="009049A5">
        <w:rPr>
          <w:rFonts w:ascii="Helvetica" w:hAnsi="Helvetica" w:cs="Helvetica"/>
        </w:rPr>
        <w:t xml:space="preserve">                                                                            </w:t>
      </w:r>
    </w:p>
    <w:p w14:paraId="43FC319C" w14:textId="77777777" w:rsidR="00237667" w:rsidRPr="009049A5" w:rsidRDefault="00237667" w:rsidP="00237667">
      <w:pPr>
        <w:spacing w:after="150"/>
        <w:outlineLvl w:val="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From: ____________________ (Post)</w:t>
      </w:r>
    </w:p>
    <w:p w14:paraId="3D0802F1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7765A626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Situation: </w:t>
      </w:r>
    </w:p>
    <w:p w14:paraId="11A3EE67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58FD9CCA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Data: </w:t>
      </w:r>
    </w:p>
    <w:p w14:paraId="1474D424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60FB2BFD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1ED36A9E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2FAE03D8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41D64425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54010EA4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  <w:b/>
          <w:bCs/>
          <w:u w:val="single"/>
        </w:rPr>
        <w:t>Solution: </w:t>
      </w:r>
    </w:p>
    <w:p w14:paraId="479B8331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3404D1EF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37F67D37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062E7416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I attest that this solution is OK and not destructive to the company </w:t>
      </w:r>
    </w:p>
    <w:p w14:paraId="3F281FF2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Name: _______________________</w:t>
      </w:r>
    </w:p>
    <w:p w14:paraId="015E6A59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</w:p>
    <w:p w14:paraId="1E228D3C" w14:textId="77777777" w:rsidR="00237667" w:rsidRPr="009049A5" w:rsidRDefault="00237667" w:rsidP="00237667">
      <w:pPr>
        <w:spacing w:after="150"/>
        <w:rPr>
          <w:rFonts w:ascii="Helvetica" w:hAnsi="Helvetica" w:cs="Helvetica"/>
        </w:rPr>
      </w:pPr>
      <w:r w:rsidRPr="009049A5">
        <w:rPr>
          <w:rFonts w:ascii="Helvetica" w:hAnsi="Helvetica" w:cs="Helvetica"/>
        </w:rPr>
        <w:t>Approved ___________________   Not Approved _______________________</w:t>
      </w:r>
    </w:p>
    <w:p w14:paraId="2E90F36B" w14:textId="77777777" w:rsidR="00237667" w:rsidRDefault="00237667" w:rsidP="00237667">
      <w:pPr>
        <w:spacing w:after="150"/>
        <w:jc w:val="center"/>
        <w:rPr>
          <w:rFonts w:ascii="Helvetica" w:hAnsi="Helvetica" w:cs="Helvetica"/>
          <w:b/>
          <w:bCs/>
        </w:rPr>
      </w:pPr>
    </w:p>
    <w:p w14:paraId="09D70CD4" w14:textId="77777777" w:rsidR="00237667" w:rsidRDefault="00237667" w:rsidP="00237667">
      <w:pPr>
        <w:spacing w:after="150"/>
        <w:jc w:val="center"/>
        <w:rPr>
          <w:rFonts w:ascii="Helvetica" w:hAnsi="Helvetica" w:cs="Helvetica"/>
          <w:b/>
          <w:bCs/>
        </w:rPr>
      </w:pPr>
    </w:p>
    <w:p w14:paraId="44E33D11" w14:textId="77777777" w:rsidR="000A7F92" w:rsidRDefault="000A7F92"/>
    <w:sectPr w:rsidR="000A7F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F0DF" w14:textId="77777777" w:rsidR="00647786" w:rsidRDefault="00647786" w:rsidP="00237667">
      <w:r>
        <w:separator/>
      </w:r>
    </w:p>
  </w:endnote>
  <w:endnote w:type="continuationSeparator" w:id="0">
    <w:p w14:paraId="1B4888F6" w14:textId="77777777" w:rsidR="00647786" w:rsidRDefault="00647786" w:rsidP="002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8C2E" w14:textId="77777777" w:rsidR="00647786" w:rsidRDefault="00647786" w:rsidP="00237667">
      <w:r>
        <w:separator/>
      </w:r>
    </w:p>
  </w:footnote>
  <w:footnote w:type="continuationSeparator" w:id="0">
    <w:p w14:paraId="631CB0F0" w14:textId="77777777" w:rsidR="00647786" w:rsidRDefault="00647786" w:rsidP="0023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6AF" w14:textId="337271D7" w:rsidR="00237667" w:rsidRDefault="00237667" w:rsidP="00237667">
    <w:pPr>
      <w:pStyle w:val="Header"/>
      <w:jc w:val="center"/>
    </w:pPr>
    <w:r>
      <w:rPr>
        <w:rFonts w:eastAsia="Times New Roman" w:cs="Helvetica"/>
        <w:noProof/>
        <w:sz w:val="18"/>
        <w:szCs w:val="18"/>
      </w:rPr>
      <w:drawing>
        <wp:inline distT="0" distB="0" distL="0" distR="0" wp14:anchorId="31C04214" wp14:editId="37B3D79A">
          <wp:extent cx="3810000" cy="10858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80C15" w14:textId="77777777" w:rsidR="00237667" w:rsidRPr="009049A5" w:rsidRDefault="00237667" w:rsidP="00237667">
    <w:pPr>
      <w:spacing w:after="150"/>
      <w:jc w:val="center"/>
      <w:rPr>
        <w:rFonts w:ascii="Helvetica" w:hAnsi="Helvetica" w:cs="Helvetica"/>
      </w:rPr>
    </w:pPr>
    <w:r w:rsidRPr="009049A5">
      <w:rPr>
        <w:rFonts w:ascii="Helvetica" w:hAnsi="Helvetica" w:cs="Helvetica"/>
        <w:b/>
        <w:bCs/>
      </w:rPr>
      <w:t>COMPLETED STAFF WORK (CSW) FORM </w:t>
    </w:r>
  </w:p>
  <w:p w14:paraId="488602D9" w14:textId="77777777" w:rsidR="00237667" w:rsidRDefault="00237667" w:rsidP="002376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67"/>
    <w:rsid w:val="000A7F92"/>
    <w:rsid w:val="00237667"/>
    <w:rsid w:val="006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A10"/>
  <w15:chartTrackingRefBased/>
  <w15:docId w15:val="{2AA47FD4-8BA0-45D4-AC27-F0A9DA4D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37667"/>
  </w:style>
  <w:style w:type="paragraph" w:styleId="Header">
    <w:name w:val="header"/>
    <w:basedOn w:val="Normal"/>
    <w:link w:val="Head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F85013-01BC-45C2-AA07-0AA6725147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Jenna Graepel</cp:lastModifiedBy>
  <cp:revision>1</cp:revision>
  <dcterms:created xsi:type="dcterms:W3CDTF">2022-08-22T15:45:00Z</dcterms:created>
  <dcterms:modified xsi:type="dcterms:W3CDTF">2022-08-22T15:46:00Z</dcterms:modified>
</cp:coreProperties>
</file>