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D" w:rsidRPr="002842AD" w:rsidRDefault="002842AD" w:rsidP="002842AD">
      <w:pPr>
        <w:jc w:val="center"/>
      </w:pPr>
      <w:r w:rsidRPr="002842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2400300" cy="2118360"/>
            <wp:effectExtent l="25400" t="0" r="0" b="0"/>
            <wp:wrapTight wrapText="bothSides">
              <wp:wrapPolygon edited="0">
                <wp:start x="8914" y="0"/>
                <wp:lineTo x="7086" y="518"/>
                <wp:lineTo x="3886" y="3108"/>
                <wp:lineTo x="3200" y="9065"/>
                <wp:lineTo x="3886" y="13209"/>
                <wp:lineTo x="8000" y="16576"/>
                <wp:lineTo x="9143" y="16576"/>
                <wp:lineTo x="-229" y="19683"/>
                <wp:lineTo x="-229" y="21496"/>
                <wp:lineTo x="21486" y="21496"/>
                <wp:lineTo x="21486" y="18129"/>
                <wp:lineTo x="12114" y="16576"/>
                <wp:lineTo x="13486" y="16576"/>
                <wp:lineTo x="17371" y="13468"/>
                <wp:lineTo x="17600" y="12432"/>
                <wp:lineTo x="18057" y="9065"/>
                <wp:lineTo x="18286" y="8288"/>
                <wp:lineTo x="18057" y="5957"/>
                <wp:lineTo x="17600" y="3367"/>
                <wp:lineTo x="13943" y="518"/>
                <wp:lineTo x="12343" y="0"/>
                <wp:lineTo x="8914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2AD" w:rsidRPr="002842AD" w:rsidRDefault="002842AD" w:rsidP="002842AD">
      <w:pPr>
        <w:jc w:val="center"/>
        <w:rPr>
          <w:rFonts w:ascii="Arial" w:hAnsi="Arial"/>
          <w:strike/>
          <w:sz w:val="160"/>
        </w:rPr>
      </w:pPr>
    </w:p>
    <w:p w:rsidR="002842AD" w:rsidRPr="002842AD" w:rsidRDefault="002842AD" w:rsidP="006200FB">
      <w:pPr>
        <w:rPr>
          <w:rFonts w:ascii="Arial" w:hAnsi="Arial"/>
          <w:sz w:val="36"/>
        </w:rPr>
      </w:pPr>
    </w:p>
    <w:p w:rsidR="004873B5" w:rsidRDefault="006200FB" w:rsidP="006200FB">
      <w:pPr>
        <w:jc w:val="center"/>
        <w:rPr>
          <w:rFonts w:ascii="Arial" w:hAnsi="Arial"/>
          <w:b/>
          <w:sz w:val="40"/>
          <w:u w:val="single"/>
        </w:rPr>
      </w:pPr>
      <w:r w:rsidRPr="006200FB">
        <w:rPr>
          <w:rFonts w:ascii="Arial" w:hAnsi="Arial"/>
          <w:b/>
          <w:sz w:val="40"/>
          <w:u w:val="single"/>
        </w:rPr>
        <w:t xml:space="preserve">CEU Checklist </w:t>
      </w:r>
    </w:p>
    <w:tbl>
      <w:tblPr>
        <w:tblStyle w:val="TableGrid"/>
        <w:tblW w:w="0" w:type="auto"/>
        <w:tblLook w:val="00BF"/>
      </w:tblPr>
      <w:tblGrid>
        <w:gridCol w:w="3798"/>
        <w:gridCol w:w="5778"/>
      </w:tblGrid>
      <w:tr w:rsidR="006200FB">
        <w:tc>
          <w:tcPr>
            <w:tcW w:w="3798" w:type="dxa"/>
          </w:tcPr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  <w:r w:rsidRPr="006200FB">
              <w:rPr>
                <w:rFonts w:ascii="Arial" w:hAnsi="Arial"/>
                <w:sz w:val="32"/>
              </w:rPr>
              <w:t>Article Name/CEU Title</w:t>
            </w:r>
          </w:p>
          <w:p w:rsidR="006200FB" w:rsidRP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778" w:type="dxa"/>
          </w:tcPr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</w:tc>
      </w:tr>
      <w:tr w:rsidR="006200FB">
        <w:tc>
          <w:tcPr>
            <w:tcW w:w="3798" w:type="dxa"/>
          </w:tcPr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Disorder Area</w:t>
            </w:r>
          </w:p>
          <w:p w:rsidR="006200FB" w:rsidRP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778" w:type="dxa"/>
          </w:tcPr>
          <w:p w:rsidR="006200FB" w:rsidRDefault="006200FB" w:rsidP="006200FB">
            <w:pPr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6200FB">
            <w:pPr>
              <w:rPr>
                <w:rFonts w:ascii="Arial" w:hAnsi="Arial"/>
                <w:b/>
                <w:sz w:val="32"/>
                <w:u w:val="single"/>
              </w:rPr>
            </w:pPr>
          </w:p>
        </w:tc>
      </w:tr>
      <w:tr w:rsidR="006200FB">
        <w:tc>
          <w:tcPr>
            <w:tcW w:w="3798" w:type="dxa"/>
          </w:tcPr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  <w:p w:rsidR="006200FB" w:rsidRP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Main Idea/Takeaway (Please provide a brief summary) </w:t>
            </w:r>
          </w:p>
        </w:tc>
        <w:tc>
          <w:tcPr>
            <w:tcW w:w="5778" w:type="dxa"/>
          </w:tcPr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4873B5" w:rsidRDefault="004873B5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</w:tc>
      </w:tr>
      <w:tr w:rsidR="006200FB">
        <w:tc>
          <w:tcPr>
            <w:tcW w:w="3798" w:type="dxa"/>
          </w:tcPr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Research to Cite (this will be added to EBP folder for clinical use)</w:t>
            </w:r>
          </w:p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778" w:type="dxa"/>
          </w:tcPr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4873B5" w:rsidRDefault="004873B5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4873B5" w:rsidRDefault="004873B5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  <w:p w:rsidR="006200FB" w:rsidRDefault="006200FB" w:rsidP="002842AD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</w:p>
        </w:tc>
      </w:tr>
    </w:tbl>
    <w:p w:rsidR="001B338E" w:rsidRPr="004873B5" w:rsidRDefault="004873B5" w:rsidP="004873B5">
      <w:pPr>
        <w:jc w:val="center"/>
        <w:rPr>
          <w:rFonts w:ascii="Arial" w:hAnsi="Arial"/>
          <w:b/>
          <w:sz w:val="40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Email completed form </w:t>
      </w:r>
      <w:hyperlink r:id="rId6" w:history="1">
        <w:r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aaslstactivities@gmail.com</w:t>
        </w:r>
      </w:hyperlink>
      <w:r>
        <w:rPr>
          <w:rFonts w:ascii="Calibri" w:hAnsi="Calibri" w:cs="Calibri"/>
          <w:sz w:val="28"/>
          <w:szCs w:val="28"/>
        </w:rPr>
        <w:t xml:space="preserve"> email address. </w:t>
      </w:r>
    </w:p>
    <w:sectPr w:rsidR="001B338E" w:rsidRPr="004873B5" w:rsidSect="001559B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53A"/>
    <w:multiLevelType w:val="hybridMultilevel"/>
    <w:tmpl w:val="A9C2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485C"/>
    <w:multiLevelType w:val="hybridMultilevel"/>
    <w:tmpl w:val="329E65F2"/>
    <w:lvl w:ilvl="0" w:tplc="1C1A62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03542"/>
    <w:rsid w:val="00103542"/>
    <w:rsid w:val="001559B5"/>
    <w:rsid w:val="001B338E"/>
    <w:rsid w:val="001B6E3F"/>
    <w:rsid w:val="001F4BB0"/>
    <w:rsid w:val="00224CB7"/>
    <w:rsid w:val="002842AD"/>
    <w:rsid w:val="004873B5"/>
    <w:rsid w:val="00494FE1"/>
    <w:rsid w:val="00596A08"/>
    <w:rsid w:val="006200FB"/>
    <w:rsid w:val="00763207"/>
    <w:rsid w:val="00812AFB"/>
    <w:rsid w:val="00863AFA"/>
    <w:rsid w:val="008B45CF"/>
    <w:rsid w:val="0090797A"/>
    <w:rsid w:val="00AA3960"/>
    <w:rsid w:val="00AA6B55"/>
    <w:rsid w:val="00AD5002"/>
    <w:rsid w:val="00B77558"/>
    <w:rsid w:val="00BC257B"/>
    <w:rsid w:val="00D343E6"/>
    <w:rsid w:val="00D754D5"/>
    <w:rsid w:val="00E1732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542"/>
    <w:pPr>
      <w:ind w:left="720"/>
      <w:contextualSpacing/>
    </w:pPr>
  </w:style>
  <w:style w:type="table" w:styleId="TableGrid">
    <w:name w:val="Table Grid"/>
    <w:basedOn w:val="TableNormal"/>
    <w:uiPriority w:val="39"/>
    <w:rsid w:val="0062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aslstactiviti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Pici</dc:creator>
  <cp:keywords/>
  <dc:description/>
  <cp:lastModifiedBy>Brittany Garcia</cp:lastModifiedBy>
  <cp:revision>4</cp:revision>
  <cp:lastPrinted>2016-08-25T15:31:00Z</cp:lastPrinted>
  <dcterms:created xsi:type="dcterms:W3CDTF">2020-08-03T20:47:00Z</dcterms:created>
  <dcterms:modified xsi:type="dcterms:W3CDTF">2020-08-05T12:46:00Z</dcterms:modified>
</cp:coreProperties>
</file>